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79EC2" w14:textId="77777777" w:rsidR="00F02301" w:rsidRDefault="00F02301" w:rsidP="00F02301">
      <w:pPr>
        <w:widowControl w:val="0"/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57339D34" w14:textId="77777777" w:rsidR="00F02301" w:rsidRDefault="00F02301" w:rsidP="00F02301">
      <w:pPr>
        <w:widowControl w:val="0"/>
        <w:spacing w:line="338" w:lineRule="auto"/>
        <w:jc w:val="both"/>
        <w:rPr>
          <w:b/>
          <w:color w:val="000000"/>
        </w:rPr>
      </w:pPr>
    </w:p>
    <w:p w14:paraId="7222C255" w14:textId="77777777" w:rsidR="00F02301" w:rsidRPr="00520CA8" w:rsidRDefault="00F02301" w:rsidP="00F02301">
      <w:pPr>
        <w:widowControl w:val="0"/>
        <w:jc w:val="center"/>
        <w:rPr>
          <w:b/>
          <w:color w:val="000000"/>
          <w:sz w:val="32"/>
          <w:szCs w:val="32"/>
        </w:rPr>
      </w:pPr>
      <w:r w:rsidRPr="00520CA8">
        <w:rPr>
          <w:b/>
          <w:color w:val="000000"/>
          <w:sz w:val="32"/>
          <w:szCs w:val="32"/>
        </w:rPr>
        <w:t>ОТЧЕТ</w:t>
      </w:r>
    </w:p>
    <w:p w14:paraId="02703182" w14:textId="77777777" w:rsidR="00F02301" w:rsidRDefault="00F02301" w:rsidP="00F02301">
      <w:pPr>
        <w:widowControl w:val="0"/>
        <w:jc w:val="center"/>
        <w:rPr>
          <w:color w:val="000000"/>
        </w:rPr>
      </w:pPr>
    </w:p>
    <w:p w14:paraId="2527E740" w14:textId="602EB2C8" w:rsidR="00F02301" w:rsidRDefault="00F02301" w:rsidP="00F02301">
      <w:pPr>
        <w:widowControl w:val="0"/>
        <w:tabs>
          <w:tab w:val="left" w:pos="9923"/>
        </w:tabs>
      </w:pPr>
      <w:r>
        <w:t>Профессионального модуля ПМ.0</w:t>
      </w:r>
      <w:r w:rsidR="00D1730C">
        <w:t>9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5"/>
      </w:tblGrid>
      <w:tr w:rsidR="00F02301" w14:paraId="3D423C0E" w14:textId="77777777" w:rsidTr="00EA5A15">
        <w:tc>
          <w:tcPr>
            <w:tcW w:w="934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6DF3D60" w14:textId="0707E056" w:rsidR="00F02301" w:rsidRDefault="00D1730C" w:rsidP="00EA5A15">
            <w:pPr>
              <w:widowControl w:val="0"/>
              <w:tabs>
                <w:tab w:val="left" w:pos="9923"/>
              </w:tabs>
              <w:ind w:left="-110"/>
            </w:pPr>
            <w:r w:rsidRPr="00603E86">
              <w:t>Проектирование, разработка и оптимизация веб-приложений</w:t>
            </w:r>
          </w:p>
        </w:tc>
      </w:tr>
    </w:tbl>
    <w:p w14:paraId="3106B70F" w14:textId="77777777" w:rsidR="00F02301" w:rsidRDefault="00F02301" w:rsidP="00F02301">
      <w:pPr>
        <w:widowControl w:val="0"/>
        <w:jc w:val="center"/>
        <w:rPr>
          <w:color w:val="000000"/>
        </w:rPr>
      </w:pPr>
      <w:r>
        <w:rPr>
          <w:i/>
          <w:color w:val="000000"/>
        </w:rPr>
        <w:t>индекс по УП и наименование профессионального модуля</w:t>
      </w:r>
    </w:p>
    <w:p w14:paraId="69A98959" w14:textId="77777777" w:rsidR="00F02301" w:rsidRDefault="00F02301" w:rsidP="00F02301">
      <w:pPr>
        <w:widowControl w:val="0"/>
        <w:jc w:val="center"/>
        <w:rPr>
          <w:color w:val="000000"/>
        </w:rPr>
      </w:pPr>
    </w:p>
    <w:p w14:paraId="54228841" w14:textId="77777777" w:rsidR="00520CA8" w:rsidRDefault="00520CA8" w:rsidP="00F02301">
      <w:pPr>
        <w:widowControl w:val="0"/>
        <w:jc w:val="center"/>
        <w:rPr>
          <w:color w:val="000000"/>
        </w:rPr>
      </w:pPr>
    </w:p>
    <w:p w14:paraId="2806FF70" w14:textId="77777777" w:rsidR="00F02301" w:rsidRDefault="00F02301" w:rsidP="00F02301">
      <w:pPr>
        <w:widowControl w:val="0"/>
        <w:tabs>
          <w:tab w:val="left" w:pos="9923"/>
        </w:tabs>
      </w:pPr>
      <w:r>
        <w:t xml:space="preserve">Специальность 09.02.07 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5"/>
      </w:tblGrid>
      <w:tr w:rsidR="00F02301" w14:paraId="31CF3371" w14:textId="77777777" w:rsidTr="00EA5A15">
        <w:tc>
          <w:tcPr>
            <w:tcW w:w="934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F8238F1" w14:textId="77777777" w:rsidR="00F02301" w:rsidRDefault="00F02301" w:rsidP="00EA5A15">
            <w:pPr>
              <w:widowControl w:val="0"/>
              <w:tabs>
                <w:tab w:val="left" w:pos="9923"/>
              </w:tabs>
              <w:ind w:left="-110"/>
            </w:pPr>
            <w:r>
              <w:t>«Информационные системы и программирование» Квалификация: «Разработчик веб и мультимедийных приложений»</w:t>
            </w:r>
          </w:p>
        </w:tc>
      </w:tr>
    </w:tbl>
    <w:p w14:paraId="74F5513C" w14:textId="77777777" w:rsidR="00F02301" w:rsidRDefault="00F02301" w:rsidP="00F02301">
      <w:pPr>
        <w:widowControl w:val="0"/>
        <w:jc w:val="center"/>
        <w:rPr>
          <w:color w:val="000000"/>
        </w:rPr>
      </w:pPr>
      <w:r>
        <w:rPr>
          <w:i/>
          <w:color w:val="000000"/>
        </w:rPr>
        <w:t>код и наименование специальности</w:t>
      </w:r>
    </w:p>
    <w:p w14:paraId="023A6D2D" w14:textId="77777777" w:rsidR="00F02301" w:rsidRDefault="00F02301" w:rsidP="00F02301">
      <w:pPr>
        <w:widowControl w:val="0"/>
        <w:jc w:val="both"/>
        <w:rPr>
          <w:b/>
          <w:color w:val="000000"/>
        </w:rPr>
      </w:pPr>
    </w:p>
    <w:p w14:paraId="493DC9DD" w14:textId="77777777" w:rsidR="00520CA8" w:rsidRDefault="00520CA8" w:rsidP="00F02301">
      <w:pPr>
        <w:widowControl w:val="0"/>
        <w:jc w:val="both"/>
        <w:rPr>
          <w:b/>
          <w:color w:val="000000"/>
        </w:rPr>
      </w:pPr>
    </w:p>
    <w:p w14:paraId="65738FAA" w14:textId="77777777" w:rsidR="00520CA8" w:rsidRDefault="00520CA8" w:rsidP="00F02301">
      <w:pPr>
        <w:widowControl w:val="0"/>
        <w:jc w:val="both"/>
        <w:rPr>
          <w:b/>
          <w:color w:val="000000"/>
        </w:rPr>
      </w:pPr>
    </w:p>
    <w:p w14:paraId="52C700B5" w14:textId="77777777" w:rsidR="00520CA8" w:rsidRDefault="00520CA8" w:rsidP="00F02301">
      <w:pPr>
        <w:widowControl w:val="0"/>
        <w:jc w:val="both"/>
        <w:rPr>
          <w:b/>
          <w:color w:val="000000"/>
        </w:rPr>
      </w:pPr>
    </w:p>
    <w:p w14:paraId="167B0CED" w14:textId="7286F7C7" w:rsidR="00F02301" w:rsidRDefault="00F02301" w:rsidP="00520CA8">
      <w:pPr>
        <w:widowControl w:val="0"/>
        <w:ind w:left="5670"/>
        <w:jc w:val="both"/>
        <w:rPr>
          <w:color w:val="000000"/>
        </w:rPr>
      </w:pPr>
      <w:r>
        <w:rPr>
          <w:color w:val="000000"/>
        </w:rPr>
        <w:tab/>
      </w:r>
      <w:r>
        <w:rPr>
          <w:color w:val="000000"/>
          <w:u w:val="single"/>
        </w:rPr>
        <w:t>Быханова Дарья Александровна</w:t>
      </w:r>
    </w:p>
    <w:p w14:paraId="09AB8EB6" w14:textId="64DD3220" w:rsidR="00F02301" w:rsidRDefault="00F02301" w:rsidP="00F02301">
      <w:pPr>
        <w:widowControl w:val="0"/>
        <w:jc w:val="both"/>
        <w:rPr>
          <w:color w:val="000000"/>
        </w:rPr>
      </w:pPr>
      <w:r>
        <w:rPr>
          <w:i/>
          <w:color w:val="000000"/>
        </w:rPr>
        <w:t xml:space="preserve">                              </w:t>
      </w:r>
      <w:r w:rsidR="00520CA8">
        <w:rPr>
          <w:i/>
          <w:color w:val="000000"/>
        </w:rPr>
        <w:tab/>
      </w:r>
      <w:r w:rsidR="00520CA8">
        <w:rPr>
          <w:i/>
          <w:color w:val="000000"/>
        </w:rPr>
        <w:tab/>
      </w:r>
      <w:r w:rsidR="00520CA8">
        <w:rPr>
          <w:i/>
          <w:color w:val="000000"/>
        </w:rPr>
        <w:tab/>
      </w:r>
      <w:r w:rsidR="00520CA8">
        <w:rPr>
          <w:i/>
          <w:color w:val="000000"/>
        </w:rPr>
        <w:tab/>
      </w:r>
      <w:r w:rsidR="00520CA8">
        <w:rPr>
          <w:i/>
          <w:color w:val="000000"/>
        </w:rPr>
        <w:tab/>
      </w:r>
      <w:r w:rsidR="00520CA8">
        <w:rPr>
          <w:i/>
          <w:color w:val="000000"/>
        </w:rPr>
        <w:tab/>
        <w:t xml:space="preserve">      </w:t>
      </w:r>
      <w:r>
        <w:rPr>
          <w:i/>
          <w:color w:val="000000"/>
        </w:rPr>
        <w:t>фамилия, имя, отчество</w:t>
      </w:r>
    </w:p>
    <w:p w14:paraId="158E7F7C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4E09FA51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6FD4C8E5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512BE05E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4674F450" w14:textId="07912601" w:rsidR="00EB6082" w:rsidRDefault="00F02301" w:rsidP="00185C0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sdt>
      <w:sdtPr>
        <w:rPr>
          <w:rFonts w:eastAsia="Times New Roman" w:cs="Times New Roman"/>
          <w:sz w:val="24"/>
          <w:szCs w:val="24"/>
        </w:rPr>
        <w:id w:val="656187017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10EB0A57" w14:textId="3EA8E78A" w:rsidR="00A47849" w:rsidRDefault="00B81EC5" w:rsidP="00520CA8">
          <w:pPr>
            <w:pStyle w:val="a9"/>
            <w:spacing w:before="0" w:line="360" w:lineRule="auto"/>
          </w:pPr>
          <w:r>
            <w:t>СОДЕРЖАНИЕ</w:t>
          </w:r>
        </w:p>
        <w:p w14:paraId="266F968A" w14:textId="039288AD" w:rsidR="00520CA8" w:rsidRPr="00520CA8" w:rsidRDefault="00A47849" w:rsidP="00520CA8">
          <w:pPr>
            <w:pStyle w:val="11"/>
            <w:tabs>
              <w:tab w:val="left" w:pos="6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206514445" w:history="1">
            <w:r w:rsidR="00520CA8" w:rsidRPr="00520CA8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</w:t>
            </w:r>
            <w:r w:rsidR="00520CA8" w:rsidRPr="00520CA8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520CA8" w:rsidRPr="00520CA8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Характеристика оборудования и программного обеспечения</w:t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_Toc206514445 \h </w:instrText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20CA8"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EE215" w14:textId="29E2D7FB" w:rsidR="00520CA8" w:rsidRPr="00520CA8" w:rsidRDefault="00520CA8" w:rsidP="00520CA8">
          <w:pPr>
            <w:pStyle w:val="11"/>
            <w:tabs>
              <w:tab w:val="left" w:pos="6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46" w:history="1">
            <w:r w:rsidRPr="00520CA8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</w:t>
            </w:r>
            <w:r w:rsidRPr="00520CA8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Содержание проекта</w: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_Toc206514446 \h </w:instrTex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41113" w14:textId="3A147934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47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3.1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Описание предметной области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_Toc206514447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FF0BF" w14:textId="003A6EAE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48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3.2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Технического задание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_Toc206514448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3D057" w14:textId="1B085103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49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3.3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Проектирование пользовательского интерфейса информационной системы.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_Toc206514449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C644F" w14:textId="319F53CB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0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3.4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Разработка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_Toc206514450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10836" w14:textId="6830D6E8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1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3.5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Установка и настройка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_Toc206514451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4CD77" w14:textId="1480D36B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2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3.6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Тестирование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_Toc206514452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B43DE" w14:textId="5AEED889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3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3.7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Загрузка веб-приложения на GitHub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_Toc206514453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77C3C" w14:textId="51365E7A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4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3.8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Анализ статистики о работе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_Toc206514454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5C272" w14:textId="1DC35BB9" w:rsidR="00520CA8" w:rsidRPr="00520CA8" w:rsidRDefault="00520CA8" w:rsidP="00520CA8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5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3.9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Аудит безопасности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_Toc206514455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14F2D" w14:textId="7A0790DC" w:rsidR="00520CA8" w:rsidRPr="00520CA8" w:rsidRDefault="00520CA8" w:rsidP="00520CA8">
          <w:pPr>
            <w:pStyle w:val="21"/>
            <w:tabs>
              <w:tab w:val="left" w:pos="10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4456" w:history="1"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3.10</w:t>
            </w:r>
            <w:r w:rsidRPr="00520CA8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520CA8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Продвижение веб-приложения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_Toc206514456 \h </w:instrTex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520CA8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7614B" w14:textId="209B9EFB" w:rsidR="00520CA8" w:rsidRDefault="00520CA8" w:rsidP="00520CA8">
          <w:pPr>
            <w:pStyle w:val="11"/>
            <w:tabs>
              <w:tab w:val="right" w:leader="dot" w:pos="9344"/>
            </w:tabs>
            <w:spacing w:before="0" w:after="0" w:line="360" w:lineRule="auto"/>
            <w:rPr>
              <w:rFonts w:eastAsiaTheme="minorEastAsia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206514457" w:history="1">
            <w:r w:rsidRPr="00520CA8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ПРИЛОЖЕНИЕ 1</w: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_Toc206514457 \h </w:instrTex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53</w:t>
            </w:r>
            <w:r w:rsidRPr="00520CA8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F8545E" w14:textId="2B1C3BF6" w:rsidR="00A47849" w:rsidRPr="00B81EC5" w:rsidRDefault="00A47849" w:rsidP="00B81EC5">
          <w:pPr>
            <w:spacing w:line="276" w:lineRule="auto"/>
            <w:jc w:val="both"/>
            <w:rPr>
              <w:sz w:val="28"/>
              <w:szCs w:val="28"/>
            </w:rPr>
          </w:pPr>
          <w:r w:rsidRPr="00B81EC5">
            <w:rPr>
              <w:sz w:val="28"/>
              <w:szCs w:val="28"/>
            </w:rPr>
            <w:fldChar w:fldCharType="end"/>
          </w:r>
        </w:p>
      </w:sdtContent>
    </w:sdt>
    <w:p w14:paraId="38EED62B" w14:textId="6FAF5F22" w:rsidR="00EB6082" w:rsidRPr="00B81EC5" w:rsidRDefault="00EB6082" w:rsidP="00B81EC5">
      <w:pPr>
        <w:pBdr>
          <w:top w:val="nil"/>
          <w:left w:val="nil"/>
          <w:bottom w:val="nil"/>
          <w:right w:val="nil"/>
          <w:between w:val="nil"/>
        </w:pBdr>
        <w:tabs>
          <w:tab w:val="right" w:pos="9911"/>
        </w:tabs>
        <w:spacing w:line="276" w:lineRule="auto"/>
        <w:jc w:val="both"/>
        <w:rPr>
          <w:color w:val="000000"/>
          <w:sz w:val="28"/>
          <w:szCs w:val="28"/>
        </w:rPr>
      </w:pPr>
    </w:p>
    <w:p w14:paraId="3D9B0198" w14:textId="77777777" w:rsidR="00EB6082" w:rsidRPr="00B81EC5" w:rsidRDefault="00EB6082" w:rsidP="00B81EC5">
      <w:pPr>
        <w:spacing w:line="276" w:lineRule="auto"/>
        <w:jc w:val="both"/>
        <w:rPr>
          <w:sz w:val="28"/>
          <w:szCs w:val="28"/>
        </w:rPr>
      </w:pPr>
    </w:p>
    <w:p w14:paraId="2194B6F0" w14:textId="76160AE3" w:rsidR="00EB6082" w:rsidRPr="00520CA8" w:rsidRDefault="00723223" w:rsidP="00520CA8">
      <w:pPr>
        <w:ind w:firstLine="709"/>
        <w:jc w:val="both"/>
        <w:rPr>
          <w:sz w:val="28"/>
          <w:szCs w:val="28"/>
        </w:rPr>
      </w:pPr>
      <w:r w:rsidRPr="00185C08">
        <w:rPr>
          <w:sz w:val="28"/>
          <w:szCs w:val="28"/>
        </w:rPr>
        <w:br w:type="page"/>
      </w:r>
    </w:p>
    <w:p w14:paraId="613AE73B" w14:textId="2B246383" w:rsidR="00EB6082" w:rsidRDefault="0038130A" w:rsidP="0038130A">
      <w:pPr>
        <w:pStyle w:val="1"/>
        <w:numPr>
          <w:ilvl w:val="0"/>
          <w:numId w:val="30"/>
        </w:numPr>
        <w:spacing w:before="0" w:after="0"/>
        <w:ind w:left="709" w:firstLine="0"/>
      </w:pPr>
      <w:bookmarkStart w:id="0" w:name="_Toc206514445"/>
      <w:r w:rsidRPr="0038130A">
        <w:lastRenderedPageBreak/>
        <w:t>Характеристика оборудования и программного</w:t>
      </w:r>
      <w:r>
        <w:t xml:space="preserve"> </w:t>
      </w:r>
      <w:r w:rsidRPr="0038130A">
        <w:t>обеспечения</w:t>
      </w:r>
      <w:bookmarkEnd w:id="0"/>
    </w:p>
    <w:p w14:paraId="2BC5BEAB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Техническое оборудование рабочего места: персональный компьютер. Характеристики используемого оборудования представлены в таблице 1. </w:t>
      </w:r>
    </w:p>
    <w:p w14:paraId="5C305FBD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color w:val="000000"/>
        </w:rPr>
        <w:t>Таблица 1 – Характеристики используемого оборудования</w:t>
      </w:r>
    </w:p>
    <w:tbl>
      <w:tblPr>
        <w:tblStyle w:val="aff2"/>
        <w:tblW w:w="5000" w:type="pct"/>
        <w:tblInd w:w="0" w:type="dxa"/>
        <w:tblLook w:val="0400" w:firstRow="0" w:lastRow="0" w:firstColumn="0" w:lastColumn="0" w:noHBand="0" w:noVBand="1"/>
      </w:tblPr>
      <w:tblGrid>
        <w:gridCol w:w="495"/>
        <w:gridCol w:w="5440"/>
        <w:gridCol w:w="3409"/>
      </w:tblGrid>
      <w:tr w:rsidR="00EB6082" w:rsidRPr="00E03853" w14:paraId="4EFEFFDD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5C9A6" w14:textId="77777777" w:rsidR="00EB6082" w:rsidRPr="00E03853" w:rsidRDefault="00723223">
            <w:pPr>
              <w:ind w:left="1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5C60A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 оборудования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B3436" w14:textId="77777777" w:rsidR="00EB6082" w:rsidRPr="00E03853" w:rsidRDefault="00723223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Наименование оборудования</w:t>
            </w:r>
          </w:p>
        </w:tc>
      </w:tr>
      <w:tr w:rsidR="00EB6082" w:rsidRPr="00E03853" w14:paraId="1C598B8B" w14:textId="77777777" w:rsidTr="00E03853">
        <w:trPr>
          <w:trHeight w:val="289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AAB20E" w14:textId="77777777" w:rsidR="00EB6082" w:rsidRPr="00E03853" w:rsidRDefault="00EB60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35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A7D84B9" w14:textId="32599186" w:rsidR="00EB6082" w:rsidRPr="00E03853" w:rsidRDefault="006B1519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DELL DESKTOP-35VSVGD</w:t>
            </w:r>
          </w:p>
        </w:tc>
      </w:tr>
      <w:tr w:rsidR="00EB6082" w:rsidRPr="00E03853" w14:paraId="5FF3DDA2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B2146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842BD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Размер экрана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50AFF" w14:textId="77777777" w:rsidR="00EB6082" w:rsidRPr="00E03853" w:rsidRDefault="00723223">
            <w:pPr>
              <w:ind w:right="-8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13"</w:t>
            </w:r>
          </w:p>
        </w:tc>
      </w:tr>
      <w:tr w:rsidR="00EB6082" w:rsidRPr="00E03853" w14:paraId="6C88FF0B" w14:textId="77777777" w:rsidTr="00E03853">
        <w:trPr>
          <w:trHeight w:val="239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A7994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6E18E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7E6AB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2560 x 1600</w:t>
            </w:r>
          </w:p>
        </w:tc>
      </w:tr>
      <w:tr w:rsidR="00EB6082" w:rsidRPr="0038130A" w14:paraId="41AA1584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D296D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B321C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Линейка процессора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E2B26" w14:textId="5C42A891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Ryzen 5 4500U with Radeon Graphics 2.38 GHz</w:t>
            </w:r>
          </w:p>
        </w:tc>
      </w:tr>
      <w:tr w:rsidR="00EB6082" w:rsidRPr="00E03853" w14:paraId="055C445A" w14:textId="77777777" w:rsidTr="00E03853">
        <w:trPr>
          <w:trHeight w:val="248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83216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63443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Количество ядер процессора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F9FA4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B6082" w:rsidRPr="00E03853" w14:paraId="4612AB35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B6E825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96CD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A1BA0" w14:textId="6C6C4690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8,00 ГБ</w:t>
            </w:r>
          </w:p>
        </w:tc>
      </w:tr>
      <w:tr w:rsidR="00EB6082" w:rsidRPr="00E03853" w14:paraId="309945F1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EE12D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515BC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Тип видеокарты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AD8BB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Встроенная</w:t>
            </w:r>
          </w:p>
        </w:tc>
      </w:tr>
      <w:tr w:rsidR="00EB6082" w:rsidRPr="00E03853" w14:paraId="420D7E85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CF763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B335C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E123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Radeon VEGA GRAPHICS</w:t>
            </w:r>
          </w:p>
        </w:tc>
      </w:tr>
      <w:tr w:rsidR="00EB6082" w:rsidRPr="00E03853" w14:paraId="6356E481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B87E7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5960F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Конфигурация накопителей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E9B87A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</w:tr>
      <w:tr w:rsidR="00EB6082" w:rsidRPr="00E03853" w14:paraId="6F09E79A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90DF2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E8B1A9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Общий объем всех накопителей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49BCE" w14:textId="7B95769F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459 ГБ</w:t>
            </w:r>
          </w:p>
        </w:tc>
      </w:tr>
    </w:tbl>
    <w:p w14:paraId="29B943A7" w14:textId="77777777" w:rsidR="00EB6082" w:rsidRDefault="00723223" w:rsidP="006B1519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программного обеспечения, используемого во время выполнения работы, основан на их функциональности. Данные программы представлены в таблице 2. </w:t>
      </w:r>
    </w:p>
    <w:p w14:paraId="436532F0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color w:val="000000"/>
        </w:rPr>
        <w:t>Таблица 2 – Используемое программное обеспечение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8"/>
        <w:gridCol w:w="3736"/>
      </w:tblGrid>
      <w:tr w:rsidR="00552346" w14:paraId="056E23E7" w14:textId="77777777" w:rsidTr="00E03853">
        <w:trPr>
          <w:tblHeader/>
        </w:trPr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5FF71A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552346">
              <w:rPr>
                <w:b/>
                <w:bCs/>
                <w:color w:val="000000"/>
              </w:rPr>
              <w:t>Название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97964F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 w:rsidRPr="00552346">
              <w:rPr>
                <w:b/>
                <w:bCs/>
                <w:color w:val="000000"/>
              </w:rPr>
              <w:t>Описание</w:t>
            </w:r>
            <w:proofErr w:type="spellEnd"/>
          </w:p>
        </w:tc>
      </w:tr>
      <w:tr w:rsidR="00552346" w14:paraId="05197795" w14:textId="77777777" w:rsidTr="00E03853">
        <w:trPr>
          <w:tblHeader/>
        </w:trPr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64082B" w14:textId="77777777" w:rsid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color w:val="000000"/>
              </w:rPr>
              <w:t>Среда разработки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9A3CC1" w14:textId="77777777" w:rsid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color w:val="000000"/>
              </w:rPr>
              <w:t>Windows 10</w:t>
            </w:r>
          </w:p>
        </w:tc>
      </w:tr>
      <w:tr w:rsidR="00552346" w14:paraId="1CE16DFF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0D3CD6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Редактор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исходного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кода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3AFF0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Visual Studio Code</w:t>
            </w:r>
          </w:p>
        </w:tc>
      </w:tr>
      <w:tr w:rsidR="00552346" w14:paraId="792452B4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458105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Онлайн-редактор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7344D3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Figma</w:t>
            </w:r>
          </w:p>
        </w:tc>
      </w:tr>
      <w:tr w:rsidR="00552346" w14:paraId="0ACF9B3D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5AD91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lang w:val="ru-RU"/>
              </w:rPr>
            </w:pPr>
            <w:r w:rsidRPr="00552346">
              <w:rPr>
                <w:color w:val="000000"/>
                <w:lang w:val="ru-RU"/>
              </w:rPr>
              <w:t xml:space="preserve">Портативный локальный </w:t>
            </w:r>
            <w:r>
              <w:rPr>
                <w:color w:val="000000"/>
              </w:rPr>
              <w:t>WAMP</w:t>
            </w:r>
            <w:r w:rsidRPr="00552346">
              <w:rPr>
                <w:color w:val="000000"/>
                <w:lang w:val="ru-RU"/>
              </w:rPr>
              <w:t>/</w:t>
            </w:r>
            <w:r>
              <w:rPr>
                <w:color w:val="000000"/>
              </w:rPr>
              <w:t>WNMP</w:t>
            </w:r>
            <w:r w:rsidRPr="00552346">
              <w:rPr>
                <w:color w:val="000000"/>
                <w:lang w:val="ru-RU"/>
              </w:rPr>
              <w:t xml:space="preserve"> сервер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6055FE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Open Server</w:t>
            </w:r>
          </w:p>
        </w:tc>
      </w:tr>
      <w:tr w:rsidR="00552346" w14:paraId="088A5A8B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832758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Система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управления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базой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данных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89478B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PhpMyAdmin</w:t>
            </w:r>
          </w:p>
        </w:tc>
      </w:tr>
      <w:tr w:rsidR="00552346" w14:paraId="6E0A06F1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C03F11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Тестовый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редактор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404E55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Microsoft Word 2016</w:t>
            </w:r>
          </w:p>
        </w:tc>
      </w:tr>
      <w:tr w:rsidR="00552346" w14:paraId="69958BEC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B93354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Браузер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F2E706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Google Chrome</w:t>
            </w:r>
          </w:p>
        </w:tc>
      </w:tr>
    </w:tbl>
    <w:p w14:paraId="4B76B363" w14:textId="77777777" w:rsidR="00EB6082" w:rsidRDefault="00EB60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23CCAF2A" w14:textId="77777777" w:rsidR="00EB6082" w:rsidRDefault="00723223">
      <w:pPr>
        <w:rPr>
          <w:b/>
          <w:sz w:val="32"/>
          <w:szCs w:val="32"/>
        </w:rPr>
      </w:pPr>
      <w:r>
        <w:br w:type="page"/>
      </w:r>
    </w:p>
    <w:p w14:paraId="7E689BB2" w14:textId="4A60F062" w:rsidR="00EB6082" w:rsidRDefault="00723223" w:rsidP="00185C08">
      <w:pPr>
        <w:pStyle w:val="1"/>
        <w:numPr>
          <w:ilvl w:val="0"/>
          <w:numId w:val="30"/>
        </w:numPr>
        <w:spacing w:before="0" w:after="0"/>
        <w:ind w:left="0" w:firstLine="0"/>
      </w:pPr>
      <w:bookmarkStart w:id="1" w:name="_Toc181051409"/>
      <w:bookmarkStart w:id="2" w:name="_Toc206514446"/>
      <w:r>
        <w:lastRenderedPageBreak/>
        <w:t xml:space="preserve">Содержание </w:t>
      </w:r>
      <w:bookmarkEnd w:id="1"/>
      <w:r w:rsidR="0038130A">
        <w:t>проекта</w:t>
      </w:r>
      <w:bookmarkEnd w:id="2"/>
    </w:p>
    <w:p w14:paraId="1C1F0509" w14:textId="0D4935E8" w:rsidR="00D7393B" w:rsidRPr="00D7393B" w:rsidRDefault="00D7393B" w:rsidP="00D7393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7393B">
        <w:rPr>
          <w:color w:val="000000"/>
          <w:sz w:val="28"/>
          <w:szCs w:val="28"/>
        </w:rPr>
        <w:t xml:space="preserve">В ходе </w:t>
      </w:r>
      <w:r w:rsidR="0038130A">
        <w:rPr>
          <w:color w:val="000000"/>
          <w:sz w:val="28"/>
          <w:szCs w:val="28"/>
        </w:rPr>
        <w:t>проекта</w:t>
      </w:r>
      <w:r w:rsidRPr="00D7393B">
        <w:rPr>
          <w:color w:val="000000"/>
          <w:sz w:val="28"/>
          <w:szCs w:val="28"/>
        </w:rPr>
        <w:t xml:space="preserve"> были выделены </w:t>
      </w:r>
      <w:r w:rsidR="0038130A">
        <w:rPr>
          <w:color w:val="000000"/>
          <w:sz w:val="28"/>
          <w:szCs w:val="28"/>
        </w:rPr>
        <w:t>10</w:t>
      </w:r>
      <w:r w:rsidRPr="00D7393B">
        <w:rPr>
          <w:color w:val="000000"/>
          <w:sz w:val="28"/>
          <w:szCs w:val="28"/>
        </w:rPr>
        <w:t xml:space="preserve"> ключевых задач, которые необходимо решить:</w:t>
      </w:r>
    </w:p>
    <w:p w14:paraId="10C30827" w14:textId="1F5FF2F5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Составить описание выданной предметной области</w:t>
      </w:r>
      <w:r w:rsidRPr="00527BFB">
        <w:rPr>
          <w:szCs w:val="28"/>
          <w:lang w:val="ru-RU"/>
        </w:rPr>
        <w:t>;</w:t>
      </w:r>
    </w:p>
    <w:p w14:paraId="251C6BEE" w14:textId="5B79BA11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proofErr w:type="spellStart"/>
      <w:r w:rsidRPr="005C0DB2">
        <w:rPr>
          <w:szCs w:val="28"/>
        </w:rPr>
        <w:t>Разработать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техническое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задание</w:t>
      </w:r>
      <w:proofErr w:type="spellEnd"/>
      <w:r>
        <w:rPr>
          <w:szCs w:val="28"/>
        </w:rPr>
        <w:t>;</w:t>
      </w:r>
    </w:p>
    <w:p w14:paraId="4E653FEF" w14:textId="2EE26C4F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Разработать интерфейс пользователя в соответствии с ТЗ</w:t>
      </w:r>
      <w:r w:rsidRPr="00527BFB">
        <w:rPr>
          <w:szCs w:val="28"/>
          <w:lang w:val="ru-RU"/>
        </w:rPr>
        <w:t>;</w:t>
      </w:r>
    </w:p>
    <w:p w14:paraId="1D528FB0" w14:textId="2885F549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Разработать веб-приложение в соответствии с ТЗ</w:t>
      </w:r>
      <w:r w:rsidRPr="00527BFB">
        <w:rPr>
          <w:szCs w:val="28"/>
          <w:lang w:val="ru-RU"/>
        </w:rPr>
        <w:t>;</w:t>
      </w:r>
    </w:p>
    <w:p w14:paraId="25F95DED" w14:textId="34BD878D" w:rsidR="00D67D0D" w:rsidRDefault="00D67D0D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D67D0D">
        <w:rPr>
          <w:szCs w:val="28"/>
          <w:lang w:val="ru-RU"/>
        </w:rPr>
        <w:t>Установка и настройка веб-приложения</w:t>
      </w:r>
      <w:r>
        <w:rPr>
          <w:szCs w:val="28"/>
          <w:lang w:val="ru-RU"/>
        </w:rPr>
        <w:t>;</w:t>
      </w:r>
    </w:p>
    <w:p w14:paraId="24B5746F" w14:textId="77777777" w:rsidR="00536165" w:rsidRDefault="0021684A" w:rsidP="00536165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proofErr w:type="spellStart"/>
      <w:r w:rsidRPr="005C0DB2">
        <w:rPr>
          <w:szCs w:val="28"/>
        </w:rPr>
        <w:t>Провести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тестирование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веб-приложения</w:t>
      </w:r>
      <w:proofErr w:type="spellEnd"/>
      <w:r>
        <w:rPr>
          <w:szCs w:val="28"/>
        </w:rPr>
        <w:t>;</w:t>
      </w:r>
    </w:p>
    <w:p w14:paraId="737F7465" w14:textId="1C452BFE" w:rsidR="00527BFB" w:rsidRPr="00536165" w:rsidRDefault="00527BFB" w:rsidP="00536165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36165">
        <w:rPr>
          <w:szCs w:val="28"/>
          <w:lang w:val="ru-RU"/>
        </w:rPr>
        <w:t xml:space="preserve">Загрузить веб-приложение на ресурс </w:t>
      </w:r>
      <w:r w:rsidRPr="00536165">
        <w:rPr>
          <w:szCs w:val="28"/>
        </w:rPr>
        <w:t>GitHub</w:t>
      </w:r>
      <w:r w:rsidRPr="00536165">
        <w:rPr>
          <w:szCs w:val="28"/>
          <w:lang w:val="ru-RU"/>
        </w:rPr>
        <w:t>;</w:t>
      </w:r>
    </w:p>
    <w:p w14:paraId="7BA14564" w14:textId="3D76CC87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Собрать и проанализировать статистическую информацию о</w:t>
      </w:r>
      <w:r>
        <w:rPr>
          <w:szCs w:val="28"/>
          <w:lang w:val="ru-RU"/>
        </w:rPr>
        <w:t xml:space="preserve"> </w:t>
      </w:r>
      <w:r w:rsidRPr="005C0DB2">
        <w:rPr>
          <w:szCs w:val="28"/>
          <w:lang w:val="ru-RU"/>
        </w:rPr>
        <w:t>работе веб-приложения</w:t>
      </w:r>
      <w:r w:rsidRPr="00527BFB">
        <w:rPr>
          <w:szCs w:val="28"/>
          <w:lang w:val="ru-RU"/>
        </w:rPr>
        <w:t>;</w:t>
      </w:r>
    </w:p>
    <w:p w14:paraId="74F01386" w14:textId="09386959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Провести аудит на тему безопасности веб-приложения</w:t>
      </w:r>
      <w:r w:rsidRPr="00D5529E">
        <w:rPr>
          <w:szCs w:val="28"/>
          <w:lang w:val="ru-RU"/>
        </w:rPr>
        <w:t>;</w:t>
      </w:r>
    </w:p>
    <w:p w14:paraId="3929E1CF" w14:textId="77777777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Осуществить продвижение веб приложения в сети Интернет.</w:t>
      </w:r>
    </w:p>
    <w:p w14:paraId="7F4C794A" w14:textId="7551D70E" w:rsidR="00CE5BA4" w:rsidRDefault="00CE5BA4" w:rsidP="00CE5B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5BA4">
        <w:rPr>
          <w:color w:val="000000"/>
          <w:sz w:val="28"/>
          <w:szCs w:val="28"/>
        </w:rPr>
        <w:t>Перед началом разработки было проведено изучение предметн</w:t>
      </w:r>
      <w:r w:rsidR="007E28E7">
        <w:rPr>
          <w:color w:val="000000"/>
          <w:sz w:val="28"/>
          <w:szCs w:val="28"/>
        </w:rPr>
        <w:t xml:space="preserve">ой </w:t>
      </w:r>
      <w:r w:rsidRPr="00CE5BA4">
        <w:rPr>
          <w:color w:val="000000"/>
          <w:sz w:val="28"/>
          <w:szCs w:val="28"/>
        </w:rPr>
        <w:t>област</w:t>
      </w:r>
      <w:r w:rsidR="007E28E7">
        <w:rPr>
          <w:color w:val="000000"/>
          <w:sz w:val="28"/>
          <w:szCs w:val="28"/>
        </w:rPr>
        <w:t>и</w:t>
      </w:r>
      <w:r w:rsidRPr="00CE5BA4">
        <w:rPr>
          <w:color w:val="000000"/>
          <w:sz w:val="28"/>
          <w:szCs w:val="28"/>
        </w:rPr>
        <w:t>. Затем осуществлялся сбор и анализ информации с использованием соответствующей литературы по каждой области</w:t>
      </w:r>
      <w:r w:rsidR="007E28E7">
        <w:rPr>
          <w:color w:val="000000"/>
          <w:sz w:val="28"/>
          <w:szCs w:val="28"/>
        </w:rPr>
        <w:t xml:space="preserve"> разработки</w:t>
      </w:r>
      <w:r w:rsidRPr="00CE5BA4">
        <w:rPr>
          <w:color w:val="000000"/>
          <w:sz w:val="28"/>
          <w:szCs w:val="28"/>
        </w:rPr>
        <w:t>, что позволило определить подходы к решению поставленных задач.</w:t>
      </w:r>
    </w:p>
    <w:p w14:paraId="56138372" w14:textId="0A651DBD" w:rsidR="00EB6082" w:rsidRDefault="004B451A" w:rsidP="007E28E7">
      <w:pPr>
        <w:pStyle w:val="2"/>
        <w:numPr>
          <w:ilvl w:val="1"/>
          <w:numId w:val="40"/>
        </w:numPr>
        <w:ind w:left="709" w:firstLine="0"/>
        <w:rPr>
          <w:b/>
          <w:szCs w:val="28"/>
        </w:rPr>
      </w:pPr>
      <w:bookmarkStart w:id="3" w:name="_Toc181051410"/>
      <w:bookmarkStart w:id="4" w:name="_Toc206514447"/>
      <w:r>
        <w:rPr>
          <w:b/>
          <w:szCs w:val="28"/>
        </w:rPr>
        <w:t>Описание предметной области</w:t>
      </w:r>
      <w:bookmarkEnd w:id="3"/>
      <w:bookmarkEnd w:id="4"/>
    </w:p>
    <w:p w14:paraId="4D3FFB5A" w14:textId="674DA28F" w:rsidR="00F63B11" w:rsidRDefault="00F63B11" w:rsidP="00B01C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F63B11">
        <w:rPr>
          <w:color w:val="0D0D0D"/>
          <w:sz w:val="28"/>
          <w:szCs w:val="28"/>
        </w:rPr>
        <w:t xml:space="preserve">Предметная область включает в себя услуги </w:t>
      </w:r>
      <w:r w:rsidR="00432AB7">
        <w:rPr>
          <w:color w:val="0D0D0D"/>
          <w:sz w:val="28"/>
          <w:szCs w:val="28"/>
        </w:rPr>
        <w:t xml:space="preserve">компании </w:t>
      </w:r>
      <w:bookmarkStart w:id="5" w:name="_Hlk181046354"/>
      <w:r w:rsidR="00432AB7">
        <w:rPr>
          <w:color w:val="0D0D0D"/>
          <w:sz w:val="28"/>
          <w:szCs w:val="28"/>
        </w:rPr>
        <w:t>«БАМСтрой»</w:t>
      </w:r>
      <w:bookmarkEnd w:id="5"/>
      <w:r w:rsidRPr="00F63B11">
        <w:rPr>
          <w:color w:val="0D0D0D"/>
          <w:sz w:val="28"/>
          <w:szCs w:val="28"/>
        </w:rPr>
        <w:t>, который занимается строительством и ремонтом зданий и сооружений. Основное направление деятельности</w:t>
      </w:r>
      <w:r w:rsidR="006547F8">
        <w:rPr>
          <w:color w:val="0D0D0D"/>
          <w:sz w:val="28"/>
          <w:szCs w:val="28"/>
        </w:rPr>
        <w:t xml:space="preserve"> компании</w:t>
      </w:r>
      <w:r w:rsidRPr="00F63B11">
        <w:rPr>
          <w:color w:val="0D0D0D"/>
          <w:sz w:val="28"/>
          <w:szCs w:val="28"/>
        </w:rPr>
        <w:t xml:space="preserve"> </w:t>
      </w:r>
      <w:r w:rsidR="006547F8">
        <w:rPr>
          <w:color w:val="0D0D0D"/>
          <w:sz w:val="28"/>
          <w:szCs w:val="28"/>
        </w:rPr>
        <w:t>–</w:t>
      </w:r>
      <w:r w:rsidRPr="00F63B11">
        <w:rPr>
          <w:color w:val="0D0D0D"/>
          <w:sz w:val="28"/>
          <w:szCs w:val="28"/>
        </w:rPr>
        <w:t xml:space="preserve"> выполнение работ </w:t>
      </w:r>
      <w:r w:rsidR="004B451A">
        <w:rPr>
          <w:color w:val="0D0D0D"/>
          <w:sz w:val="28"/>
          <w:szCs w:val="28"/>
        </w:rPr>
        <w:t>«</w:t>
      </w:r>
      <w:r w:rsidRPr="00F63B11">
        <w:rPr>
          <w:color w:val="0D0D0D"/>
          <w:sz w:val="28"/>
          <w:szCs w:val="28"/>
        </w:rPr>
        <w:t>под ключ</w:t>
      </w:r>
      <w:r w:rsidR="004B451A">
        <w:rPr>
          <w:color w:val="0D0D0D"/>
          <w:sz w:val="28"/>
          <w:szCs w:val="28"/>
        </w:rPr>
        <w:t>»</w:t>
      </w:r>
      <w:r w:rsidRPr="00F63B11">
        <w:rPr>
          <w:color w:val="0D0D0D"/>
          <w:sz w:val="28"/>
          <w:szCs w:val="28"/>
        </w:rPr>
        <w:t xml:space="preserve">, что подразумевает полный цикл услуг от проектирования до завершения строительных работ. В их число входят электромонтажные работы, установка слаботочных систем, а также системы водоснабжения, канализации, отопления, вентиляции и кондиционирования воздуха. </w:t>
      </w:r>
      <w:r w:rsidR="006547F8">
        <w:rPr>
          <w:color w:val="0D0D0D"/>
          <w:sz w:val="28"/>
          <w:szCs w:val="28"/>
        </w:rPr>
        <w:t>Веб-ресурс необходим</w:t>
      </w:r>
      <w:r w:rsidRPr="00F63B11">
        <w:rPr>
          <w:color w:val="0D0D0D"/>
          <w:sz w:val="28"/>
          <w:szCs w:val="28"/>
        </w:rPr>
        <w:t xml:space="preserve"> для привлечения клиентов, </w:t>
      </w:r>
      <w:r w:rsidR="006547F8">
        <w:rPr>
          <w:color w:val="0D0D0D"/>
          <w:sz w:val="28"/>
          <w:szCs w:val="28"/>
        </w:rPr>
        <w:t xml:space="preserve">который </w:t>
      </w:r>
      <w:r w:rsidRPr="00F63B11">
        <w:rPr>
          <w:color w:val="0D0D0D"/>
          <w:sz w:val="28"/>
          <w:szCs w:val="28"/>
        </w:rPr>
        <w:t xml:space="preserve">представляет собой основной инструмент взаимодействия с целевой аудиторией, обеспечивая удобство связи и доступ к информации о предоставляемых услугах. Компания ориентируется на удовлетворение потребностей различных клиентов, </w:t>
      </w:r>
      <w:r w:rsidRPr="00F63B11">
        <w:rPr>
          <w:color w:val="0D0D0D"/>
          <w:sz w:val="28"/>
          <w:szCs w:val="28"/>
        </w:rPr>
        <w:lastRenderedPageBreak/>
        <w:t xml:space="preserve">предоставляя индивидуальные решения, которые соответствуют как функциональным, так и эстетическим требованиям. За счет гибкости в подходах и широкого спектра услуг, компания может успешно конкурировать на рынке строительных и инженерных услуг. </w:t>
      </w:r>
    </w:p>
    <w:p w14:paraId="405525AC" w14:textId="7DE13D05" w:rsidR="006547F8" w:rsidRPr="006547F8" w:rsidRDefault="006547F8" w:rsidP="006547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6547F8">
        <w:rPr>
          <w:color w:val="0D0D0D"/>
          <w:sz w:val="28"/>
          <w:szCs w:val="28"/>
        </w:rPr>
        <w:t>Для более глубокого понимания предметной области необходимо рассмотреть несколько ключевых аспектов:</w:t>
      </w:r>
    </w:p>
    <w:p w14:paraId="2F9834CE" w14:textId="7B65B128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С</w:t>
      </w:r>
      <w:r w:rsidR="006547F8" w:rsidRPr="006547F8">
        <w:rPr>
          <w:color w:val="0D0D0D"/>
          <w:szCs w:val="28"/>
          <w:lang w:val="ru-RU"/>
        </w:rPr>
        <w:t xml:space="preserve">троительная отрасль является высококонкурентной, где действуют как крупные компании, так и мелкие фирмы. </w:t>
      </w:r>
      <w:r w:rsidR="006547F8" w:rsidRPr="0041719A">
        <w:rPr>
          <w:color w:val="0D0D0D"/>
          <w:szCs w:val="28"/>
          <w:lang w:val="ru-RU"/>
        </w:rPr>
        <w:t xml:space="preserve">Важным фактором успеха для </w:t>
      </w:r>
      <w:r w:rsidR="00432AB7">
        <w:rPr>
          <w:color w:val="0D0D0D"/>
          <w:szCs w:val="28"/>
          <w:lang w:val="ru-RU"/>
        </w:rPr>
        <w:t xml:space="preserve">компании </w:t>
      </w:r>
      <w:r w:rsidR="00432AB7" w:rsidRPr="00432AB7">
        <w:rPr>
          <w:color w:val="0D0D0D"/>
          <w:szCs w:val="28"/>
          <w:lang w:val="ru-RU"/>
        </w:rPr>
        <w:t>«БАМСтрой»</w:t>
      </w:r>
      <w:r w:rsidR="00432AB7">
        <w:rPr>
          <w:color w:val="0D0D0D"/>
          <w:szCs w:val="28"/>
          <w:lang w:val="ru-RU"/>
        </w:rPr>
        <w:t xml:space="preserve"> </w:t>
      </w:r>
      <w:r w:rsidR="006547F8" w:rsidRPr="0041719A">
        <w:rPr>
          <w:color w:val="0D0D0D"/>
          <w:szCs w:val="28"/>
          <w:lang w:val="ru-RU"/>
        </w:rPr>
        <w:t>является способность выделяться на фоне конкурентов за счет высокого качества выполнения работ, быстроты выполнения заказов и гибкости в подходах к клиентам.</w:t>
      </w:r>
    </w:p>
    <w:p w14:paraId="7C88D532" w14:textId="61AD4153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С</w:t>
      </w:r>
      <w:r w:rsidR="006547F8" w:rsidRPr="006547F8">
        <w:rPr>
          <w:color w:val="0D0D0D"/>
          <w:szCs w:val="28"/>
          <w:lang w:val="ru-RU"/>
        </w:rPr>
        <w:t xml:space="preserve">овременные клиенты предпочитают комплексные решения, которые включают в себя не только кризисный подход, но и эффективное управление проектом. </w:t>
      </w:r>
      <w:r w:rsidR="006547F8" w:rsidRPr="0041719A">
        <w:rPr>
          <w:color w:val="0D0D0D"/>
          <w:szCs w:val="28"/>
          <w:lang w:val="ru-RU"/>
        </w:rPr>
        <w:t>Важными аспектами являются также запросы на энергоэффективные и экологически чистые решения, что делает необходимым внимание к современным материалам и технологиям.</w:t>
      </w:r>
    </w:p>
    <w:p w14:paraId="30B51024" w14:textId="4122A5D6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В</w:t>
      </w:r>
      <w:r w:rsidR="006547F8" w:rsidRPr="006547F8">
        <w:rPr>
          <w:color w:val="0D0D0D"/>
          <w:szCs w:val="28"/>
          <w:lang w:val="ru-RU"/>
        </w:rPr>
        <w:t xml:space="preserve">се услуги, предоставляемые </w:t>
      </w:r>
      <w:r w:rsidR="00432AB7">
        <w:rPr>
          <w:color w:val="0D0D0D"/>
          <w:szCs w:val="28"/>
          <w:lang w:val="ru-RU"/>
        </w:rPr>
        <w:t xml:space="preserve">компанией </w:t>
      </w:r>
      <w:r w:rsidR="00432AB7" w:rsidRPr="00432AB7">
        <w:rPr>
          <w:color w:val="0D0D0D"/>
          <w:szCs w:val="28"/>
          <w:lang w:val="ru-RU"/>
        </w:rPr>
        <w:t>«БАМСтрой»</w:t>
      </w:r>
      <w:r w:rsidR="006547F8" w:rsidRPr="006547F8">
        <w:rPr>
          <w:color w:val="0D0D0D"/>
          <w:szCs w:val="28"/>
          <w:lang w:val="ru-RU"/>
        </w:rPr>
        <w:t xml:space="preserve">, должны соответствовать действующим строительным нормам и правилам. </w:t>
      </w:r>
      <w:r w:rsidR="006547F8" w:rsidRPr="0041719A">
        <w:rPr>
          <w:color w:val="0D0D0D"/>
          <w:szCs w:val="28"/>
          <w:lang w:val="ru-RU"/>
        </w:rPr>
        <w:t>Это требует постоянного мониторинга законодательства и способности адаптироваться к новым требованиям и стандартам.</w:t>
      </w:r>
    </w:p>
    <w:p w14:paraId="019C37EF" w14:textId="5F6998EE" w:rsidR="006547F8" w:rsidRPr="0041719A" w:rsidRDefault="00D31501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П</w:t>
      </w:r>
      <w:r w:rsidR="006547F8" w:rsidRPr="006547F8">
        <w:rPr>
          <w:color w:val="0D0D0D"/>
          <w:szCs w:val="28"/>
          <w:lang w:val="ru-RU"/>
        </w:rPr>
        <w:t xml:space="preserve">редоставление консультационных услуг стало важной частью бизнеса, так как позволяет не только углубить взаимодействие с клиентами, но и повысить их доверие к компании. </w:t>
      </w:r>
      <w:r w:rsidR="006547F8" w:rsidRPr="0041719A">
        <w:rPr>
          <w:color w:val="0D0D0D"/>
          <w:szCs w:val="28"/>
          <w:lang w:val="ru-RU"/>
        </w:rPr>
        <w:t>На текущем рынке наличие профессиональных консультаций может существенно повлиять на выбор заказчика.</w:t>
      </w:r>
    </w:p>
    <w:p w14:paraId="51085958" w14:textId="65DCCED6" w:rsidR="006547F8" w:rsidRPr="009F7275" w:rsidRDefault="006547F8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 w:rsidRPr="006547F8">
        <w:rPr>
          <w:color w:val="0D0D0D"/>
          <w:szCs w:val="28"/>
          <w:lang w:val="ru-RU"/>
        </w:rPr>
        <w:t xml:space="preserve">Автоматизация через </w:t>
      </w:r>
      <w:r w:rsidR="009F7275">
        <w:rPr>
          <w:color w:val="0D0D0D"/>
          <w:szCs w:val="28"/>
          <w:lang w:val="ru-RU"/>
        </w:rPr>
        <w:t>сайт-визитку</w:t>
      </w:r>
      <w:r w:rsidR="00D31501">
        <w:rPr>
          <w:color w:val="0D0D0D"/>
          <w:szCs w:val="28"/>
          <w:lang w:val="ru-RU"/>
        </w:rPr>
        <w:t>.</w:t>
      </w:r>
      <w:r w:rsidRPr="006547F8">
        <w:rPr>
          <w:color w:val="0D0D0D"/>
          <w:szCs w:val="28"/>
          <w:lang w:val="ru-RU"/>
        </w:rPr>
        <w:t xml:space="preserve"> </w:t>
      </w:r>
      <w:r w:rsidR="00D31501">
        <w:rPr>
          <w:color w:val="0D0D0D"/>
          <w:szCs w:val="28"/>
          <w:lang w:val="ru-RU"/>
        </w:rPr>
        <w:t>Л</w:t>
      </w:r>
      <w:r w:rsidR="009F7275" w:rsidRPr="006547F8">
        <w:rPr>
          <w:color w:val="0D0D0D"/>
          <w:szCs w:val="28"/>
          <w:lang w:val="ru-RU"/>
        </w:rPr>
        <w:t>эндинг</w:t>
      </w:r>
      <w:r w:rsidRPr="006547F8">
        <w:rPr>
          <w:color w:val="0D0D0D"/>
          <w:szCs w:val="28"/>
          <w:lang w:val="ru-RU"/>
        </w:rPr>
        <w:t xml:space="preserve">, разработанный для бизнеса </w:t>
      </w:r>
      <w:r w:rsidR="00432AB7">
        <w:rPr>
          <w:color w:val="0D0D0D"/>
          <w:szCs w:val="28"/>
          <w:lang w:val="ru-RU"/>
        </w:rPr>
        <w:t>компании</w:t>
      </w:r>
      <w:r w:rsidRPr="006547F8">
        <w:rPr>
          <w:color w:val="0D0D0D"/>
          <w:szCs w:val="28"/>
          <w:lang w:val="ru-RU"/>
        </w:rPr>
        <w:t xml:space="preserve">, будет автоматизировать ряд процессов, что значительно упростит взаимодействие с клиентами. </w:t>
      </w:r>
      <w:r w:rsidRPr="009F7275">
        <w:rPr>
          <w:color w:val="0D0D0D"/>
          <w:szCs w:val="28"/>
          <w:lang w:val="ru-RU"/>
        </w:rPr>
        <w:t>С его помощью клиенты смогут быстро получить информацию о предоставляемых услугах,</w:t>
      </w:r>
      <w:r w:rsidR="009F7275">
        <w:rPr>
          <w:color w:val="0D0D0D"/>
          <w:szCs w:val="28"/>
          <w:lang w:val="ru-RU"/>
        </w:rPr>
        <w:t xml:space="preserve"> а также</w:t>
      </w:r>
      <w:r w:rsidRPr="009F7275">
        <w:rPr>
          <w:color w:val="0D0D0D"/>
          <w:szCs w:val="28"/>
          <w:lang w:val="ru-RU"/>
        </w:rPr>
        <w:t xml:space="preserve"> отправить запросы на консультации</w:t>
      </w:r>
      <w:r w:rsidR="009F7275">
        <w:rPr>
          <w:color w:val="0D0D0D"/>
          <w:szCs w:val="28"/>
          <w:lang w:val="ru-RU"/>
        </w:rPr>
        <w:t xml:space="preserve">. </w:t>
      </w:r>
      <w:r w:rsidRPr="009F7275">
        <w:rPr>
          <w:color w:val="0D0D0D"/>
          <w:szCs w:val="28"/>
          <w:lang w:val="ru-RU"/>
        </w:rPr>
        <w:t xml:space="preserve">Автоматизация этих процессов позволит сократить время </w:t>
      </w:r>
      <w:r w:rsidRPr="009F7275">
        <w:rPr>
          <w:color w:val="0D0D0D"/>
          <w:szCs w:val="28"/>
          <w:lang w:val="ru-RU"/>
        </w:rPr>
        <w:lastRenderedPageBreak/>
        <w:t>отклика и улучшить качество обслуживания, тем самым увеличивая вероятность привлечения новых клиентов.</w:t>
      </w:r>
    </w:p>
    <w:p w14:paraId="04D7B3EE" w14:textId="5D35B407" w:rsidR="006547F8" w:rsidRDefault="006547F8" w:rsidP="006547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6547F8">
        <w:rPr>
          <w:color w:val="0D0D0D"/>
          <w:sz w:val="28"/>
          <w:szCs w:val="28"/>
        </w:rPr>
        <w:t xml:space="preserve">Таким образом, компания </w:t>
      </w:r>
      <w:r w:rsidR="00432AB7">
        <w:rPr>
          <w:color w:val="0D0D0D"/>
          <w:sz w:val="28"/>
          <w:szCs w:val="28"/>
        </w:rPr>
        <w:t xml:space="preserve">«БАМСтрой» </w:t>
      </w:r>
      <w:r w:rsidRPr="006547F8">
        <w:rPr>
          <w:color w:val="0D0D0D"/>
          <w:sz w:val="28"/>
          <w:szCs w:val="28"/>
        </w:rPr>
        <w:t xml:space="preserve">находится в динамичной и изменчивой среде, где необходимо быстро адаптироваться к новым требованиям, обеспечивать высокое качество обслуживания и предлагать комплексные решения. Успешная работа в данной области требует как технических, так и управленческих навыков, а также способности к постоянному обучению и обновлению знаний. Автоматизация процессов через </w:t>
      </w:r>
      <w:r w:rsidR="009F7275">
        <w:rPr>
          <w:color w:val="0D0D0D"/>
          <w:sz w:val="28"/>
          <w:szCs w:val="28"/>
        </w:rPr>
        <w:t xml:space="preserve">сайт-визитка </w:t>
      </w:r>
      <w:r w:rsidRPr="006547F8">
        <w:rPr>
          <w:color w:val="0D0D0D"/>
          <w:sz w:val="28"/>
          <w:szCs w:val="28"/>
        </w:rPr>
        <w:t>станет важным шагом к достижению этих целей.</w:t>
      </w:r>
    </w:p>
    <w:p w14:paraId="0E9058F8" w14:textId="3A5C5552" w:rsidR="00EB6082" w:rsidRPr="002E0647" w:rsidRDefault="00193A3E" w:rsidP="00DA459B">
      <w:pPr>
        <w:pStyle w:val="2"/>
        <w:numPr>
          <w:ilvl w:val="1"/>
          <w:numId w:val="39"/>
        </w:numPr>
        <w:ind w:left="709" w:firstLine="0"/>
        <w:rPr>
          <w:b/>
          <w:szCs w:val="28"/>
        </w:rPr>
      </w:pPr>
      <w:bookmarkStart w:id="6" w:name="_Toc181051411"/>
      <w:bookmarkStart w:id="7" w:name="_Toc206514448"/>
      <w:r w:rsidRPr="002E0647">
        <w:rPr>
          <w:b/>
          <w:szCs w:val="28"/>
        </w:rPr>
        <w:t>Т</w:t>
      </w:r>
      <w:r w:rsidR="00B9187A" w:rsidRPr="002E0647">
        <w:rPr>
          <w:b/>
          <w:szCs w:val="28"/>
        </w:rPr>
        <w:t>ехнического задани</w:t>
      </w:r>
      <w:bookmarkEnd w:id="6"/>
      <w:r w:rsidRPr="002E0647">
        <w:rPr>
          <w:b/>
          <w:szCs w:val="28"/>
        </w:rPr>
        <w:t>е</w:t>
      </w:r>
      <w:bookmarkEnd w:id="7"/>
    </w:p>
    <w:p w14:paraId="52B1C95B" w14:textId="1DDC7E69" w:rsidR="00EB6082" w:rsidRDefault="009F72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F7275">
        <w:rPr>
          <w:color w:val="000000"/>
          <w:sz w:val="28"/>
          <w:szCs w:val="28"/>
        </w:rPr>
        <w:t xml:space="preserve">После проведения анализа предметной области было составлено описание требований к разрабатываемому веб-приложению для внедрения услуг </w:t>
      </w:r>
      <w:r w:rsidR="00432AB7">
        <w:rPr>
          <w:color w:val="0D0D0D"/>
          <w:sz w:val="28"/>
          <w:szCs w:val="28"/>
        </w:rPr>
        <w:t xml:space="preserve">«БАМСтрой» </w:t>
      </w:r>
      <w:r w:rsidRPr="009F7275">
        <w:rPr>
          <w:color w:val="000000"/>
          <w:sz w:val="28"/>
          <w:szCs w:val="28"/>
        </w:rPr>
        <w:t>по строительству и ремонту объектов. Данное техническое задание представлено в Приложении 1.</w:t>
      </w:r>
      <w:r>
        <w:rPr>
          <w:color w:val="000000"/>
          <w:sz w:val="28"/>
          <w:szCs w:val="28"/>
        </w:rPr>
        <w:t xml:space="preserve"> </w:t>
      </w:r>
    </w:p>
    <w:p w14:paraId="098688CB" w14:textId="0100ABE2" w:rsidR="00EB6082" w:rsidRPr="002E0647" w:rsidRDefault="00B9187A" w:rsidP="00DA459B">
      <w:pPr>
        <w:pStyle w:val="2"/>
        <w:numPr>
          <w:ilvl w:val="1"/>
          <w:numId w:val="39"/>
        </w:numPr>
        <w:ind w:left="709" w:firstLine="0"/>
        <w:rPr>
          <w:b/>
          <w:bCs/>
          <w:szCs w:val="28"/>
        </w:rPr>
      </w:pPr>
      <w:bookmarkStart w:id="8" w:name="_Toc181051412"/>
      <w:bookmarkStart w:id="9" w:name="_Toc206514449"/>
      <w:r w:rsidRPr="002E0647">
        <w:rPr>
          <w:b/>
          <w:bCs/>
          <w:szCs w:val="28"/>
        </w:rPr>
        <w:t>Проектирование пользовательского интерфейса информационной системы.</w:t>
      </w:r>
      <w:bookmarkEnd w:id="8"/>
      <w:bookmarkEnd w:id="9"/>
      <w:r w:rsidRPr="002E0647">
        <w:rPr>
          <w:b/>
          <w:bCs/>
          <w:szCs w:val="28"/>
        </w:rPr>
        <w:t xml:space="preserve"> </w:t>
      </w:r>
    </w:p>
    <w:p w14:paraId="4DE3E299" w14:textId="4F89605F" w:rsidR="00552346" w:rsidRDefault="005523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Веб-приложение</w:t>
      </w:r>
      <w:r w:rsidRPr="00552346">
        <w:rPr>
          <w:color w:val="000000"/>
          <w:sz w:val="28"/>
          <w:szCs w:val="28"/>
        </w:rPr>
        <w:t xml:space="preserve"> для </w:t>
      </w:r>
      <w:r>
        <w:rPr>
          <w:color w:val="000000"/>
          <w:sz w:val="28"/>
          <w:szCs w:val="28"/>
        </w:rPr>
        <w:t>компании</w:t>
      </w:r>
      <w:r w:rsidRPr="00552346">
        <w:rPr>
          <w:color w:val="000000"/>
          <w:sz w:val="28"/>
          <w:szCs w:val="28"/>
        </w:rPr>
        <w:t xml:space="preserve"> представляет собой одностраничный веб-сай</w:t>
      </w:r>
      <w:r>
        <w:rPr>
          <w:color w:val="000000"/>
          <w:sz w:val="28"/>
          <w:szCs w:val="28"/>
        </w:rPr>
        <w:t>т</w:t>
      </w:r>
      <w:r w:rsidRPr="00552346">
        <w:rPr>
          <w:color w:val="000000"/>
          <w:sz w:val="28"/>
          <w:szCs w:val="28"/>
        </w:rPr>
        <w:t xml:space="preserve">, который нацелен на привлечение клиентов и предоставление информации о предоставляемых услугах в сфере строительства и ремонта. Он разработан с учетом потребностей целевой аудитории и направлен на генерирование </w:t>
      </w:r>
      <w:proofErr w:type="spellStart"/>
      <w:r w:rsidRPr="00552346">
        <w:rPr>
          <w:color w:val="000000"/>
          <w:sz w:val="28"/>
          <w:szCs w:val="28"/>
        </w:rPr>
        <w:t>лидов</w:t>
      </w:r>
      <w:proofErr w:type="spellEnd"/>
      <w:r w:rsidRPr="00552346">
        <w:rPr>
          <w:color w:val="000000"/>
          <w:sz w:val="28"/>
          <w:szCs w:val="28"/>
        </w:rPr>
        <w:t xml:space="preserve"> и увеличение числа обращений.</w:t>
      </w:r>
    </w:p>
    <w:p w14:paraId="2A5B44CC" w14:textId="1072B9F8" w:rsidR="00D03BEB" w:rsidRDefault="00D03BEB" w:rsidP="00D03B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03BEB">
        <w:rPr>
          <w:color w:val="000000"/>
          <w:sz w:val="28"/>
          <w:szCs w:val="28"/>
        </w:rPr>
        <w:t>При заходе на сайт пользователь сталкивается с основной страницей</w:t>
      </w:r>
      <w:r w:rsidR="004B59AF">
        <w:rPr>
          <w:color w:val="000000"/>
          <w:sz w:val="28"/>
          <w:szCs w:val="28"/>
        </w:rPr>
        <w:t xml:space="preserve"> </w:t>
      </w:r>
      <w:r w:rsidR="004B59AF" w:rsidRPr="004B59AF">
        <w:rPr>
          <w:rStyle w:val="14"/>
        </w:rPr>
        <w:t>(рисунок 1)</w:t>
      </w:r>
      <w:r w:rsidRPr="004B59AF">
        <w:rPr>
          <w:rStyle w:val="14"/>
        </w:rPr>
        <w:t>,</w:t>
      </w:r>
      <w:r w:rsidRPr="00D03BEB">
        <w:rPr>
          <w:color w:val="000000"/>
          <w:sz w:val="28"/>
          <w:szCs w:val="28"/>
        </w:rPr>
        <w:t xml:space="preserve"> где в верхней части (хедере) размещены логотип компании</w:t>
      </w:r>
      <w:r w:rsidR="00677071">
        <w:rPr>
          <w:color w:val="000000"/>
          <w:sz w:val="28"/>
          <w:szCs w:val="28"/>
        </w:rPr>
        <w:t>,</w:t>
      </w:r>
      <w:r w:rsidRPr="00D03BEB">
        <w:rPr>
          <w:color w:val="000000"/>
          <w:sz w:val="28"/>
          <w:szCs w:val="28"/>
        </w:rPr>
        <w:t xml:space="preserve"> ссылки на ключевые разделы</w:t>
      </w:r>
      <w:r w:rsidR="00677071">
        <w:rPr>
          <w:color w:val="000000"/>
          <w:sz w:val="28"/>
          <w:szCs w:val="28"/>
        </w:rPr>
        <w:t xml:space="preserve"> и кнопка для входа в личный кабинет</w:t>
      </w:r>
      <w:r w:rsidRPr="00D03BEB">
        <w:rPr>
          <w:color w:val="000000"/>
          <w:sz w:val="28"/>
          <w:szCs w:val="28"/>
        </w:rPr>
        <w:t xml:space="preserve">. В центре экрана представлен крупный заголовок, под которым расположена кнопка </w:t>
      </w:r>
      <w:r w:rsidR="009653DA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К</w:t>
      </w:r>
      <w:r w:rsidRPr="00D03BEB">
        <w:rPr>
          <w:color w:val="000000"/>
          <w:sz w:val="28"/>
          <w:szCs w:val="28"/>
        </w:rPr>
        <w:t>онсультаци</w:t>
      </w:r>
      <w:r>
        <w:rPr>
          <w:color w:val="000000"/>
          <w:sz w:val="28"/>
          <w:szCs w:val="28"/>
        </w:rPr>
        <w:t>я</w:t>
      </w:r>
      <w:r w:rsidR="009653DA">
        <w:rPr>
          <w:color w:val="000000"/>
          <w:sz w:val="28"/>
          <w:szCs w:val="28"/>
        </w:rPr>
        <w:t>»</w:t>
      </w:r>
      <w:r w:rsidRPr="00D03BEB">
        <w:rPr>
          <w:color w:val="000000"/>
          <w:sz w:val="28"/>
          <w:szCs w:val="28"/>
        </w:rPr>
        <w:t>. При нажатии на эту кнопку пользователь автоматически перенаправляется к форме обратной связи, в которой необходимо заполнить определенные поля.</w:t>
      </w:r>
    </w:p>
    <w:p w14:paraId="78BA1525" w14:textId="424FE7D0" w:rsidR="00D03BEB" w:rsidRDefault="00F92437" w:rsidP="00D03BE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E7CF161" wp14:editId="68B37703">
            <wp:extent cx="5939790" cy="3105150"/>
            <wp:effectExtent l="0" t="0" r="3810" b="0"/>
            <wp:docPr id="26939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8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4031" w14:textId="5DFFA7A6" w:rsidR="00552346" w:rsidRDefault="00D03BEB" w:rsidP="00D03BEB">
      <w:pPr>
        <w:pStyle w:val="af1"/>
        <w:rPr>
          <w:lang w:val="ru-RU"/>
        </w:rPr>
      </w:pPr>
      <w:r w:rsidRPr="004B59AF">
        <w:rPr>
          <w:lang w:val="ru-RU"/>
        </w:rPr>
        <w:t xml:space="preserve">Рисунок </w:t>
      </w:r>
      <w:r>
        <w:fldChar w:fldCharType="begin"/>
      </w:r>
      <w:r w:rsidRPr="004B59AF">
        <w:rPr>
          <w:lang w:val="ru-RU"/>
        </w:rPr>
        <w:instrText xml:space="preserve"> </w:instrText>
      </w:r>
      <w:r>
        <w:instrText>SEQ</w:instrText>
      </w:r>
      <w:r w:rsidRPr="004B59AF">
        <w:rPr>
          <w:lang w:val="ru-RU"/>
        </w:rPr>
        <w:instrText xml:space="preserve"> Рисунок \* </w:instrText>
      </w:r>
      <w:r>
        <w:instrText>ARABIC</w:instrText>
      </w:r>
      <w:r w:rsidRPr="004B59A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– «Обложка» сайта</w:t>
      </w:r>
    </w:p>
    <w:p w14:paraId="05856121" w14:textId="49F611D0" w:rsidR="004B59AF" w:rsidRDefault="004B59AF" w:rsidP="004B59AF">
      <w:pPr>
        <w:pStyle w:val="13"/>
        <w:ind w:firstLine="720"/>
      </w:pPr>
      <w:r w:rsidRPr="004B59AF">
        <w:t>Далее на странице находится блок со статистикой</w:t>
      </w:r>
      <w:r>
        <w:t xml:space="preserve"> (рисунок 2)</w:t>
      </w:r>
      <w:r w:rsidRPr="004B59AF">
        <w:t>, в котором указано количество лет, на протяжении которых работает компания, а также общее число завершенных объектов. Этот блок служит для демонстрации опыта и надежности компании, подчеркивая ее профессионализм и стабильность на рынке. Представленная информация помогает потенциальным клиентам лучше понимать уровень компетенции компании и внушает доверие к ее услугам, что положительно влияет на их решение о сотрудничестве.</w:t>
      </w:r>
    </w:p>
    <w:p w14:paraId="2714F5B9" w14:textId="77777777" w:rsidR="004B59AF" w:rsidRDefault="00552346" w:rsidP="004B59A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</w:rPr>
        <w:drawing>
          <wp:inline distT="0" distB="0" distL="0" distR="0" wp14:anchorId="717A9582" wp14:editId="2CAF4686">
            <wp:extent cx="6299835" cy="876935"/>
            <wp:effectExtent l="0" t="0" r="5715" b="0"/>
            <wp:docPr id="144562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3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9C6" w14:textId="73257CEA" w:rsidR="00552346" w:rsidRDefault="004B59AF" w:rsidP="007E2EA4">
      <w:pPr>
        <w:pStyle w:val="af1"/>
        <w:rPr>
          <w:lang w:val="ru-RU"/>
        </w:rPr>
      </w:pPr>
      <w:r w:rsidRPr="00DD2726">
        <w:rPr>
          <w:lang w:val="ru-RU"/>
        </w:rPr>
        <w:t xml:space="preserve">Рисунок </w:t>
      </w:r>
      <w:r>
        <w:fldChar w:fldCharType="begin"/>
      </w:r>
      <w:r w:rsidRPr="00DD2726">
        <w:rPr>
          <w:lang w:val="ru-RU"/>
        </w:rPr>
        <w:instrText xml:space="preserve"> </w:instrText>
      </w:r>
      <w:r>
        <w:instrText>SEQ</w:instrText>
      </w:r>
      <w:r w:rsidRPr="00DD2726">
        <w:rPr>
          <w:lang w:val="ru-RU"/>
        </w:rPr>
        <w:instrText xml:space="preserve"> Рисунок \* </w:instrText>
      </w:r>
      <w:r>
        <w:instrText>ARABIC</w:instrText>
      </w:r>
      <w:r w:rsidRPr="00DD272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 – Статистика </w:t>
      </w:r>
    </w:p>
    <w:p w14:paraId="211AAA5A" w14:textId="4CB52BD8" w:rsidR="004B59AF" w:rsidRPr="004B59AF" w:rsidRDefault="004B59AF" w:rsidP="007E2EA4">
      <w:pPr>
        <w:pStyle w:val="13"/>
        <w:ind w:firstLine="720"/>
      </w:pPr>
      <w:r w:rsidRPr="004B59AF">
        <w:t>Следующий блок содержит список услуг, предлагаемых компанией. При нажатии на соответствующую кнопку открывается подробное описание выбранной услуги, включая ее ключевые характеристики</w:t>
      </w:r>
      <w:r>
        <w:t xml:space="preserve"> </w:t>
      </w:r>
      <w:r w:rsidRPr="004B59AF">
        <w:t xml:space="preserve">и методы работы. </w:t>
      </w:r>
      <w:r w:rsidR="007E2EA4">
        <w:t xml:space="preserve"> </w:t>
      </w:r>
      <w:r w:rsidRPr="004B59AF">
        <w:t>Этот интерактивный элемент позволяет пользователю ознакомиться с каждой услугой</w:t>
      </w:r>
      <w:r>
        <w:t xml:space="preserve"> (рисунок 3, рисунок 4, рисунок 5 и рисунок 6)</w:t>
      </w:r>
      <w:r w:rsidRPr="004B59AF">
        <w:t xml:space="preserve"> в индивидуальном порядке, предоставляя необходимую информацию для принятия решения. Кроме того, он помогает выделить особенности каждой услуги</w:t>
      </w:r>
      <w:r w:rsidR="00DD2726">
        <w:t>.</w:t>
      </w:r>
    </w:p>
    <w:p w14:paraId="5064D45D" w14:textId="77777777" w:rsidR="004B59AF" w:rsidRDefault="00766491" w:rsidP="00185C08">
      <w:pPr>
        <w:pStyle w:val="af1"/>
      </w:pPr>
      <w:r>
        <w:rPr>
          <w:noProof/>
        </w:rPr>
        <w:lastRenderedPageBreak/>
        <w:drawing>
          <wp:inline distT="0" distB="0" distL="0" distR="0" wp14:anchorId="7DAF4A43" wp14:editId="277C407E">
            <wp:extent cx="6299835" cy="3329940"/>
            <wp:effectExtent l="0" t="0" r="5715" b="3810"/>
            <wp:docPr id="251192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2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006D" w14:textId="7869A346" w:rsidR="00552346" w:rsidRPr="004B59AF" w:rsidRDefault="004B59AF" w:rsidP="004B59AF">
      <w:pPr>
        <w:pStyle w:val="af1"/>
        <w:rPr>
          <w:color w:val="000000"/>
          <w:sz w:val="28"/>
          <w:szCs w:val="28"/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3</w:t>
      </w:r>
      <w:r>
        <w:fldChar w:fldCharType="end"/>
      </w:r>
      <w:r>
        <w:rPr>
          <w:lang w:val="ru-RU"/>
        </w:rPr>
        <w:t xml:space="preserve"> – Услуга </w:t>
      </w:r>
    </w:p>
    <w:p w14:paraId="62FD92EF" w14:textId="77777777" w:rsidR="004B59AF" w:rsidRDefault="00766491" w:rsidP="00185C08">
      <w:pPr>
        <w:pStyle w:val="af1"/>
      </w:pPr>
      <w:r>
        <w:rPr>
          <w:noProof/>
        </w:rPr>
        <w:drawing>
          <wp:inline distT="0" distB="0" distL="0" distR="0" wp14:anchorId="51A165CC" wp14:editId="6F762689">
            <wp:extent cx="6299835" cy="3590925"/>
            <wp:effectExtent l="0" t="0" r="5715" b="9525"/>
            <wp:docPr id="46005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548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77D" w14:textId="4C785EE9" w:rsidR="00766491" w:rsidRDefault="004B59AF" w:rsidP="004B59AF">
      <w:pPr>
        <w:pStyle w:val="af1"/>
        <w:rPr>
          <w:color w:val="000000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4</w:t>
      </w:r>
      <w:r>
        <w:fldChar w:fldCharType="end"/>
      </w:r>
      <w:r w:rsidRPr="00D86D9D">
        <w:t xml:space="preserve"> – Услуга</w:t>
      </w:r>
    </w:p>
    <w:p w14:paraId="5AE0F9BE" w14:textId="77777777" w:rsidR="004B59AF" w:rsidRDefault="00766491" w:rsidP="00185C08">
      <w:pPr>
        <w:pStyle w:val="af1"/>
      </w:pPr>
      <w:r>
        <w:rPr>
          <w:noProof/>
        </w:rPr>
        <w:lastRenderedPageBreak/>
        <w:drawing>
          <wp:inline distT="0" distB="0" distL="0" distR="0" wp14:anchorId="372D22FB" wp14:editId="74C819A8">
            <wp:extent cx="5934075" cy="3336384"/>
            <wp:effectExtent l="0" t="0" r="0" b="0"/>
            <wp:docPr id="1146298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98242" name=""/>
                    <pic:cNvPicPr/>
                  </pic:nvPicPr>
                  <pic:blipFill rotWithShape="1">
                    <a:blip r:embed="rId13"/>
                    <a:srcRect t="3126"/>
                    <a:stretch/>
                  </pic:blipFill>
                  <pic:spPr bwMode="auto">
                    <a:xfrm>
                      <a:off x="0" y="0"/>
                      <a:ext cx="5936353" cy="33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31E5" w14:textId="0A702729" w:rsidR="00766491" w:rsidRDefault="004B59AF" w:rsidP="00846889">
      <w:pPr>
        <w:pStyle w:val="af1"/>
        <w:rPr>
          <w:color w:val="000000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</w:t>
      </w:r>
      <w:r>
        <w:fldChar w:fldCharType="end"/>
      </w:r>
      <w:r w:rsidRPr="00FF2E70">
        <w:t xml:space="preserve"> – </w:t>
      </w:r>
      <w:r w:rsidRPr="00846889">
        <w:t>Услуга</w:t>
      </w:r>
    </w:p>
    <w:p w14:paraId="0ABFA6A4" w14:textId="77777777" w:rsidR="004B59AF" w:rsidRDefault="00766491" w:rsidP="007E2EA4">
      <w:pPr>
        <w:pStyle w:val="af1"/>
      </w:pPr>
      <w:r w:rsidRPr="007E2EA4">
        <w:rPr>
          <w:noProof/>
        </w:rPr>
        <w:drawing>
          <wp:inline distT="0" distB="0" distL="0" distR="0" wp14:anchorId="5C2AD7C6" wp14:editId="316B587C">
            <wp:extent cx="5934075" cy="3098926"/>
            <wp:effectExtent l="0" t="0" r="0" b="6350"/>
            <wp:docPr id="36315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8540" name=""/>
                    <pic:cNvPicPr/>
                  </pic:nvPicPr>
                  <pic:blipFill rotWithShape="1">
                    <a:blip r:embed="rId14"/>
                    <a:srcRect t="2485"/>
                    <a:stretch/>
                  </pic:blipFill>
                  <pic:spPr bwMode="auto">
                    <a:xfrm>
                      <a:off x="0" y="0"/>
                      <a:ext cx="5937721" cy="310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4E01" w14:textId="58520BBC" w:rsidR="00766491" w:rsidRDefault="004B59AF" w:rsidP="00DB4F16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</w:t>
      </w:r>
      <w:r>
        <w:fldChar w:fldCharType="end"/>
      </w:r>
      <w:r>
        <w:rPr>
          <w:lang w:val="ru-RU"/>
        </w:rPr>
        <w:t xml:space="preserve"> – Услуга</w:t>
      </w:r>
    </w:p>
    <w:p w14:paraId="6CA6F54A" w14:textId="05C45EC4" w:rsidR="004B59AF" w:rsidRDefault="00DD2726" w:rsidP="00846889">
      <w:pPr>
        <w:pStyle w:val="13"/>
        <w:ind w:firstLine="720"/>
      </w:pPr>
      <w:r>
        <w:t xml:space="preserve">В следующем блоке представлена возможность оставить заявку на консультацию, а также размещена кнопка </w:t>
      </w:r>
      <w:r w:rsidR="009653DA">
        <w:t>«</w:t>
      </w:r>
      <w:r w:rsidR="00846889">
        <w:t>Перейти к заявке</w:t>
      </w:r>
      <w:r w:rsidR="009653DA">
        <w:t>»</w:t>
      </w:r>
      <w:r w:rsidR="00846889">
        <w:t xml:space="preserve"> (рисунок 7), которая сразу перенаправляет к блоку с формой (рисунок 10)</w:t>
      </w:r>
      <w:r>
        <w:t xml:space="preserve">. Этот раздел предназначен для упрощения коммуникации между пользователем и компанией. </w:t>
      </w:r>
    </w:p>
    <w:p w14:paraId="46C96DA7" w14:textId="06949D16" w:rsidR="00DD2726" w:rsidRDefault="00C464F0" w:rsidP="00C464F0">
      <w:pPr>
        <w:pStyle w:val="af1"/>
      </w:pPr>
      <w:r w:rsidRPr="00C464F0">
        <w:rPr>
          <w:noProof/>
        </w:rPr>
        <w:lastRenderedPageBreak/>
        <w:drawing>
          <wp:inline distT="0" distB="0" distL="0" distR="0" wp14:anchorId="0E5B09E5" wp14:editId="7BC1B1FE">
            <wp:extent cx="5938637" cy="1419802"/>
            <wp:effectExtent l="0" t="0" r="5080" b="9525"/>
            <wp:docPr id="32477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78516" name=""/>
                    <pic:cNvPicPr/>
                  </pic:nvPicPr>
                  <pic:blipFill rotWithShape="1">
                    <a:blip r:embed="rId15"/>
                    <a:srcRect t="4406" b="5311"/>
                    <a:stretch/>
                  </pic:blipFill>
                  <pic:spPr bwMode="auto">
                    <a:xfrm>
                      <a:off x="0" y="0"/>
                      <a:ext cx="5939790" cy="142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3BD44" w14:textId="6E8FB981" w:rsidR="00766491" w:rsidRDefault="00DD2726" w:rsidP="00DD2726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</w:t>
      </w:r>
      <w:r w:rsidR="00B07C23">
        <w:rPr>
          <w:lang w:val="ru-RU"/>
        </w:rPr>
        <w:t>–</w:t>
      </w:r>
      <w:r>
        <w:rPr>
          <w:lang w:val="ru-RU"/>
        </w:rPr>
        <w:t xml:space="preserve"> Оставить заявку</w:t>
      </w:r>
    </w:p>
    <w:p w14:paraId="04DE1666" w14:textId="332CB543" w:rsidR="00DD2726" w:rsidRDefault="00B07C23" w:rsidP="00B07C23">
      <w:pPr>
        <w:pStyle w:val="13"/>
      </w:pPr>
      <w:r>
        <w:tab/>
        <w:t>Далее блок услуги «Ремонт под ключ», в котором описано преимущество работы с данной компанией (рисунок 8).</w:t>
      </w:r>
    </w:p>
    <w:p w14:paraId="0A6911D4" w14:textId="5767E8C2" w:rsidR="00B07C23" w:rsidRDefault="002B3F49" w:rsidP="00DB4F16">
      <w:pPr>
        <w:pStyle w:val="af1"/>
      </w:pPr>
      <w:r>
        <w:rPr>
          <w:noProof/>
        </w:rPr>
        <w:drawing>
          <wp:inline distT="0" distB="0" distL="0" distR="0" wp14:anchorId="4859398F" wp14:editId="435EFCB3">
            <wp:extent cx="5939790" cy="2427605"/>
            <wp:effectExtent l="0" t="0" r="3810" b="0"/>
            <wp:docPr id="1002164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C29F" w14:textId="16C30471" w:rsidR="00B07C23" w:rsidRPr="00B07C23" w:rsidRDefault="00B07C23" w:rsidP="00B07C23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– Ремонт под ключ</w:t>
      </w:r>
    </w:p>
    <w:p w14:paraId="252036CA" w14:textId="5FE2B368" w:rsidR="005809DC" w:rsidRPr="00B07C23" w:rsidRDefault="00B07C23" w:rsidP="00B07C23">
      <w:pPr>
        <w:pStyle w:val="13"/>
      </w:pPr>
      <w:r>
        <w:tab/>
      </w:r>
      <w:r w:rsidRPr="00B07C23">
        <w:t>Блок с историей компании и фотографией её основателя</w:t>
      </w:r>
      <w:r>
        <w:t xml:space="preserve"> (рисунок 9)</w:t>
      </w:r>
      <w:r w:rsidRPr="00B07C23">
        <w:t xml:space="preserve"> способствует установлению доверия между клиентом и бизнесом, поскольку заказчик имеет возможность увидеть «лицо» человека, с которым ему предстоит сотрудничать.</w:t>
      </w:r>
    </w:p>
    <w:p w14:paraId="3AE429B5" w14:textId="4E8A939D" w:rsidR="00B07C23" w:rsidRDefault="00CE656C" w:rsidP="00DB4F16">
      <w:pPr>
        <w:pStyle w:val="af1"/>
      </w:pPr>
      <w:r>
        <w:rPr>
          <w:noProof/>
        </w:rPr>
        <w:drawing>
          <wp:inline distT="0" distB="0" distL="0" distR="0" wp14:anchorId="354DD4C3" wp14:editId="7BC2071E">
            <wp:extent cx="5939790" cy="2563091"/>
            <wp:effectExtent l="0" t="0" r="3810" b="8890"/>
            <wp:docPr id="1930275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75092" name=""/>
                    <pic:cNvPicPr/>
                  </pic:nvPicPr>
                  <pic:blipFill rotWithShape="1">
                    <a:blip r:embed="rId17"/>
                    <a:srcRect b="3112"/>
                    <a:stretch/>
                  </pic:blipFill>
                  <pic:spPr bwMode="auto">
                    <a:xfrm>
                      <a:off x="0" y="0"/>
                      <a:ext cx="5939790" cy="256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7D7C" w14:textId="380B91A4" w:rsidR="00766491" w:rsidRDefault="00B07C23" w:rsidP="00B07C23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– История </w:t>
      </w:r>
    </w:p>
    <w:p w14:paraId="07933DBC" w14:textId="67A003CA" w:rsidR="00B07C23" w:rsidRPr="00B07C23" w:rsidRDefault="00C020EC" w:rsidP="00F81CDB">
      <w:pPr>
        <w:pStyle w:val="ac"/>
      </w:pPr>
      <w:r>
        <w:lastRenderedPageBreak/>
        <w:t xml:space="preserve">Далее идет блок </w:t>
      </w:r>
      <w:r w:rsidR="00F81CDB">
        <w:t>с контактной информацией и сразу же б</w:t>
      </w:r>
      <w:r w:rsidR="00B07C23" w:rsidRPr="00B07C23">
        <w:t>лок с формой обратной связи</w:t>
      </w:r>
      <w:r w:rsidR="00F81CDB">
        <w:t>, которая</w:t>
      </w:r>
      <w:r w:rsidR="00B07C23" w:rsidRPr="00B07C23">
        <w:t xml:space="preserve"> требует заполнения всех полей</w:t>
      </w:r>
      <w:r w:rsidR="001215FA">
        <w:t xml:space="preserve">, кроме поля «Сообщение», </w:t>
      </w:r>
      <w:r w:rsidR="00B07C23" w:rsidRPr="00B07C23">
        <w:t>для отправки заявки на консультац</w:t>
      </w:r>
      <w:r w:rsidR="001215FA">
        <w:t>ию</w:t>
      </w:r>
      <w:r w:rsidR="00B07C23" w:rsidRPr="00B07C23">
        <w:t>, где будут уточнены все услуги и их стоимость. Ниже приведены контактные данные, по которым можно связаться самостоятельно</w:t>
      </w:r>
      <w:r w:rsidR="00B07C23">
        <w:t xml:space="preserve"> (рисунок 10)</w:t>
      </w:r>
      <w:r w:rsidR="00B07C23" w:rsidRPr="00B07C23">
        <w:t>.</w:t>
      </w:r>
      <w:r w:rsidR="00B07C23">
        <w:t xml:space="preserve"> </w:t>
      </w:r>
    </w:p>
    <w:p w14:paraId="77F33F9C" w14:textId="2AAE2F00" w:rsidR="00B07C23" w:rsidRDefault="00846889" w:rsidP="005809DC">
      <w:pPr>
        <w:pStyle w:val="af1"/>
      </w:pPr>
      <w:r>
        <w:rPr>
          <w:noProof/>
        </w:rPr>
        <w:drawing>
          <wp:inline distT="0" distB="0" distL="0" distR="0" wp14:anchorId="774DD981" wp14:editId="4B2667AF">
            <wp:extent cx="5939790" cy="3542030"/>
            <wp:effectExtent l="0" t="0" r="3810" b="1270"/>
            <wp:docPr id="51922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24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991F" w14:textId="6238F188" w:rsidR="00766491" w:rsidRDefault="00B07C23" w:rsidP="00B07C23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– </w:t>
      </w:r>
      <w:r w:rsidR="00846889">
        <w:rPr>
          <w:lang w:val="ru-RU"/>
        </w:rPr>
        <w:t>Контакты и ф</w:t>
      </w:r>
      <w:r>
        <w:rPr>
          <w:lang w:val="ru-RU"/>
        </w:rPr>
        <w:t>орма</w:t>
      </w:r>
    </w:p>
    <w:p w14:paraId="455B15EA" w14:textId="139F621D" w:rsidR="00B07C23" w:rsidRDefault="00B07C23" w:rsidP="00B07C23">
      <w:pPr>
        <w:pStyle w:val="13"/>
        <w:ind w:firstLine="720"/>
        <w:rPr>
          <w:rFonts w:eastAsiaTheme="minorHAnsi"/>
          <w:lang w:eastAsia="en-US"/>
        </w:rPr>
      </w:pPr>
      <w:r w:rsidRPr="00B07C23">
        <w:rPr>
          <w:rFonts w:eastAsiaTheme="minorHAnsi"/>
          <w:lang w:eastAsia="en-US"/>
        </w:rPr>
        <w:t>В нижней части страницы (футере) представлены ссылки на все ключевые разделы сайта, что позволяет пользователям легко перемещаться между ними. Здесь также размещён логотип компании, который служит для напоминания о бренде. Кроме того, указаны контактные данные, такие как электронная почта</w:t>
      </w:r>
      <w:r>
        <w:rPr>
          <w:rFonts w:eastAsiaTheme="minorHAnsi"/>
          <w:lang w:eastAsia="en-US"/>
        </w:rPr>
        <w:t xml:space="preserve"> и ссылки на странички в ВКонтакте и Телеграме</w:t>
      </w:r>
      <w:r w:rsidRPr="00B07C23">
        <w:rPr>
          <w:rFonts w:eastAsiaTheme="minorHAnsi"/>
          <w:lang w:eastAsia="en-US"/>
        </w:rPr>
        <w:t>, что упрощает процесс связи с представителями компании. Футер не только предоставляет важную информацию, но и улучшает навигацию, помогая пользователям находить все необходимые ресурсы на сайте.</w:t>
      </w:r>
      <w:r w:rsidR="00F746A9">
        <w:rPr>
          <w:rFonts w:eastAsiaTheme="minorHAnsi"/>
          <w:lang w:eastAsia="en-US"/>
        </w:rPr>
        <w:t xml:space="preserve"> См. рисунок 11.</w:t>
      </w:r>
    </w:p>
    <w:p w14:paraId="7F135D58" w14:textId="39AC5994" w:rsidR="00B07C23" w:rsidRDefault="009F3A71" w:rsidP="005809DC">
      <w:pPr>
        <w:pStyle w:val="af1"/>
      </w:pPr>
      <w:r>
        <w:rPr>
          <w:noProof/>
        </w:rPr>
        <w:drawing>
          <wp:inline distT="0" distB="0" distL="0" distR="0" wp14:anchorId="23F55676" wp14:editId="6C89DBB6">
            <wp:extent cx="5939790" cy="842645"/>
            <wp:effectExtent l="0" t="0" r="3810" b="0"/>
            <wp:docPr id="2102287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87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CE8" w14:textId="70B4A5C9" w:rsidR="00EB6082" w:rsidRDefault="00B07C23" w:rsidP="00631793">
      <w:pPr>
        <w:pStyle w:val="af1"/>
        <w:rPr>
          <w:lang w:val="ru-RU"/>
        </w:rPr>
      </w:pPr>
      <w:r w:rsidRPr="00631793">
        <w:rPr>
          <w:lang w:val="ru-RU"/>
        </w:rPr>
        <w:t xml:space="preserve">Рисунок </w:t>
      </w:r>
      <w:r>
        <w:fldChar w:fldCharType="begin"/>
      </w:r>
      <w:r w:rsidRPr="00631793">
        <w:rPr>
          <w:lang w:val="ru-RU"/>
        </w:rPr>
        <w:instrText xml:space="preserve"> </w:instrText>
      </w:r>
      <w:r>
        <w:instrText>SEQ</w:instrText>
      </w:r>
      <w:r w:rsidRPr="00631793">
        <w:rPr>
          <w:lang w:val="ru-RU"/>
        </w:rPr>
        <w:instrText xml:space="preserve"> Рисунок \* </w:instrText>
      </w:r>
      <w:r>
        <w:instrText>ARABIC</w:instrText>
      </w:r>
      <w:r w:rsidRPr="0063179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11</w:t>
      </w:r>
      <w:r>
        <w:fldChar w:fldCharType="end"/>
      </w:r>
      <w:r>
        <w:rPr>
          <w:lang w:val="ru-RU"/>
        </w:rPr>
        <w:t xml:space="preserve"> – Футер </w:t>
      </w:r>
    </w:p>
    <w:p w14:paraId="03377878" w14:textId="3C91C722" w:rsidR="009E4453" w:rsidRDefault="0080144E" w:rsidP="0080144E">
      <w:pPr>
        <w:pStyle w:val="ac"/>
      </w:pPr>
      <w:r>
        <w:lastRenderedPageBreak/>
        <w:tab/>
        <w:t>Также был разработан дизайн регистрации и авторизации, которые будут выполнены в виде модальных окон</w:t>
      </w:r>
      <w:r w:rsidR="00E00673">
        <w:t xml:space="preserve"> (рисунок 12 и рисунок 13)</w:t>
      </w:r>
      <w:r>
        <w:t>.</w:t>
      </w:r>
    </w:p>
    <w:p w14:paraId="373AFF55" w14:textId="77777777" w:rsidR="00E00673" w:rsidRDefault="00625E3B" w:rsidP="00E00673">
      <w:pPr>
        <w:pStyle w:val="af1"/>
        <w:keepNext/>
      </w:pPr>
      <w:r w:rsidRPr="00E00673">
        <w:rPr>
          <w:noProof/>
        </w:rPr>
        <w:drawing>
          <wp:inline distT="0" distB="0" distL="0" distR="0" wp14:anchorId="1B276FC2" wp14:editId="7515C085">
            <wp:extent cx="3686702" cy="3394364"/>
            <wp:effectExtent l="0" t="0" r="9525" b="0"/>
            <wp:docPr id="115504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3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1391" cy="34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AB4" w14:textId="4E3EE7EE" w:rsidR="0080144E" w:rsidRPr="00E00673" w:rsidRDefault="00E00673" w:rsidP="00E00673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12</w:t>
      </w:r>
      <w:r>
        <w:fldChar w:fldCharType="end"/>
      </w:r>
      <w:r>
        <w:rPr>
          <w:lang w:val="ru-RU"/>
        </w:rPr>
        <w:t xml:space="preserve"> – Регистрация </w:t>
      </w:r>
    </w:p>
    <w:p w14:paraId="4675C418" w14:textId="77777777" w:rsidR="00E00673" w:rsidRDefault="00E00673" w:rsidP="00E00673">
      <w:pPr>
        <w:pStyle w:val="af1"/>
        <w:keepNext/>
      </w:pPr>
      <w:r w:rsidRPr="00E00673">
        <w:rPr>
          <w:noProof/>
        </w:rPr>
        <w:drawing>
          <wp:inline distT="0" distB="0" distL="0" distR="0" wp14:anchorId="5CB16D59" wp14:editId="593A3CF2">
            <wp:extent cx="3630757" cy="2463440"/>
            <wp:effectExtent l="0" t="0" r="8255" b="0"/>
            <wp:docPr id="763686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6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4443" cy="24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DD7" w14:textId="4255EBB3" w:rsidR="0039769E" w:rsidRDefault="00E00673" w:rsidP="00E00673">
      <w:pPr>
        <w:pStyle w:val="af1"/>
        <w:rPr>
          <w:lang w:val="ru-RU"/>
        </w:rPr>
      </w:pPr>
      <w:r w:rsidRPr="008C7328">
        <w:rPr>
          <w:lang w:val="ru-RU"/>
        </w:rPr>
        <w:t xml:space="preserve">Рисунок </w:t>
      </w:r>
      <w:r>
        <w:fldChar w:fldCharType="begin"/>
      </w:r>
      <w:r w:rsidRPr="008C7328">
        <w:rPr>
          <w:lang w:val="ru-RU"/>
        </w:rPr>
        <w:instrText xml:space="preserve"> </w:instrText>
      </w:r>
      <w:r>
        <w:instrText>SEQ</w:instrText>
      </w:r>
      <w:r w:rsidRPr="008C7328">
        <w:rPr>
          <w:lang w:val="ru-RU"/>
        </w:rPr>
        <w:instrText xml:space="preserve"> Рисунок \* </w:instrText>
      </w:r>
      <w:r>
        <w:instrText>ARABIC</w:instrText>
      </w:r>
      <w:r w:rsidRPr="008C732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– Авторизация </w:t>
      </w:r>
    </w:p>
    <w:p w14:paraId="647776C5" w14:textId="573FC8AF" w:rsidR="00685F02" w:rsidRDefault="00D1506F" w:rsidP="00685F02">
      <w:pPr>
        <w:pStyle w:val="ac"/>
      </w:pPr>
      <w:r>
        <w:t xml:space="preserve">После успешной регистрации, пользователь перенаправляется в личный кабинет, где отображаются все, его поданные заявки (рисунок 14). А если же был авторизирован администратор, то </w:t>
      </w:r>
      <w:r w:rsidR="00E95111">
        <w:t>будет реализована административная панель, где будет возможность изменять статус поступивших заявок (рисунок 15).</w:t>
      </w:r>
    </w:p>
    <w:p w14:paraId="0CFA6CFA" w14:textId="77777777" w:rsidR="0071636F" w:rsidRDefault="0071636F" w:rsidP="0071636F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63F303F" wp14:editId="3BB92F92">
            <wp:extent cx="5939790" cy="4184650"/>
            <wp:effectExtent l="0" t="0" r="3810" b="6350"/>
            <wp:docPr id="43424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47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CD96" w14:textId="2AE32C10" w:rsidR="00E00673" w:rsidRDefault="0071636F" w:rsidP="0071636F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14</w:t>
      </w:r>
      <w:r>
        <w:fldChar w:fldCharType="end"/>
      </w:r>
      <w:r>
        <w:rPr>
          <w:lang w:val="ru-RU"/>
        </w:rPr>
        <w:t xml:space="preserve"> – Личный кабинет пользователя</w:t>
      </w:r>
    </w:p>
    <w:p w14:paraId="1F528109" w14:textId="77777777" w:rsidR="00685F02" w:rsidRDefault="00685F02" w:rsidP="00685F02">
      <w:pPr>
        <w:pStyle w:val="af1"/>
        <w:keepNext/>
      </w:pPr>
      <w:r>
        <w:rPr>
          <w:noProof/>
        </w:rPr>
        <w:drawing>
          <wp:inline distT="0" distB="0" distL="0" distR="0" wp14:anchorId="0403A339" wp14:editId="51FF86C0">
            <wp:extent cx="5939790" cy="4184015"/>
            <wp:effectExtent l="0" t="0" r="3810" b="6985"/>
            <wp:docPr id="214183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333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E38" w14:textId="77021E98" w:rsidR="0071636F" w:rsidRPr="00685F02" w:rsidRDefault="00685F02" w:rsidP="00685F02">
      <w:pPr>
        <w:pStyle w:val="af1"/>
        <w:rPr>
          <w:lang w:val="ru-RU"/>
        </w:rPr>
      </w:pPr>
      <w:r w:rsidRPr="00E95111">
        <w:rPr>
          <w:lang w:val="ru-RU"/>
        </w:rPr>
        <w:t xml:space="preserve">Рисунок </w:t>
      </w:r>
      <w:r>
        <w:fldChar w:fldCharType="begin"/>
      </w:r>
      <w:r w:rsidRPr="00E95111">
        <w:rPr>
          <w:lang w:val="ru-RU"/>
        </w:rPr>
        <w:instrText xml:space="preserve"> </w:instrText>
      </w:r>
      <w:r>
        <w:instrText>SEQ</w:instrText>
      </w:r>
      <w:r w:rsidRPr="00E95111">
        <w:rPr>
          <w:lang w:val="ru-RU"/>
        </w:rPr>
        <w:instrText xml:space="preserve"> Рисунок \* </w:instrText>
      </w:r>
      <w:r>
        <w:instrText>ARABIC</w:instrText>
      </w:r>
      <w:r w:rsidRPr="00E9511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15</w:t>
      </w:r>
      <w:r>
        <w:fldChar w:fldCharType="end"/>
      </w:r>
      <w:r>
        <w:rPr>
          <w:lang w:val="ru-RU"/>
        </w:rPr>
        <w:t xml:space="preserve"> – Административная панель</w:t>
      </w:r>
    </w:p>
    <w:p w14:paraId="1EAFB533" w14:textId="503CD2D4" w:rsidR="00631793" w:rsidRDefault="00631793" w:rsidP="00631793">
      <w:pPr>
        <w:pStyle w:val="13"/>
        <w:ind w:firstLine="720"/>
      </w:pPr>
      <w:r>
        <w:lastRenderedPageBreak/>
        <w:t>Также были разработаны адаптивные версии макета</w:t>
      </w:r>
      <w:r w:rsidR="00562F36">
        <w:t xml:space="preserve"> главной страницы</w:t>
      </w:r>
      <w:r>
        <w:t xml:space="preserve"> под разные устройства</w:t>
      </w:r>
      <w:r w:rsidR="00F746A9">
        <w:t xml:space="preserve"> (рисунок 1</w:t>
      </w:r>
      <w:r w:rsidR="00E95111">
        <w:t>6</w:t>
      </w:r>
      <w:r w:rsidR="00F746A9">
        <w:t>)</w:t>
      </w:r>
      <w:r>
        <w:t>. Адаптация сайта необходима для обеспечения комфортного пользовательского опыта на разных устройствах. Это важно для привлечения широкой аудитории и увеличения конверсии.</w:t>
      </w:r>
    </w:p>
    <w:p w14:paraId="59A6C371" w14:textId="6E173106" w:rsidR="00631793" w:rsidRPr="00677071" w:rsidRDefault="00562F36" w:rsidP="00631793">
      <w:pPr>
        <w:pStyle w:val="af1"/>
        <w:rPr>
          <w:lang w:val="ru-RU"/>
        </w:rPr>
      </w:pPr>
      <w:r>
        <w:rPr>
          <w:noProof/>
        </w:rPr>
        <w:drawing>
          <wp:inline distT="0" distB="0" distL="0" distR="0" wp14:anchorId="0AC0AED1" wp14:editId="248F2F59">
            <wp:extent cx="4659999" cy="7564581"/>
            <wp:effectExtent l="0" t="0" r="7620" b="0"/>
            <wp:docPr id="439674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4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776" cy="757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1F91" w14:textId="3E7F44FD" w:rsidR="00631793" w:rsidRPr="0031427F" w:rsidRDefault="00631793" w:rsidP="00631793">
      <w:pPr>
        <w:pStyle w:val="af1"/>
        <w:rPr>
          <w:lang w:val="ru-RU"/>
        </w:rPr>
      </w:pPr>
      <w:r w:rsidRPr="0031427F">
        <w:rPr>
          <w:lang w:val="ru-RU"/>
        </w:rPr>
        <w:t xml:space="preserve">Рисунок </w:t>
      </w:r>
      <w:r>
        <w:fldChar w:fldCharType="begin"/>
      </w:r>
      <w:r w:rsidRPr="0031427F">
        <w:rPr>
          <w:lang w:val="ru-RU"/>
        </w:rPr>
        <w:instrText xml:space="preserve"> </w:instrText>
      </w:r>
      <w:r>
        <w:instrText>SEQ</w:instrText>
      </w:r>
      <w:r w:rsidRPr="0031427F">
        <w:rPr>
          <w:lang w:val="ru-RU"/>
        </w:rPr>
        <w:instrText xml:space="preserve"> Рисунок \* </w:instrText>
      </w:r>
      <w:r>
        <w:instrText>ARABIC</w:instrText>
      </w:r>
      <w:r w:rsidRPr="0031427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16</w:t>
      </w:r>
      <w:r>
        <w:fldChar w:fldCharType="end"/>
      </w:r>
      <w:r>
        <w:rPr>
          <w:lang w:val="ru-RU"/>
        </w:rPr>
        <w:t xml:space="preserve"> </w:t>
      </w:r>
      <w:r w:rsidR="007E28E7">
        <w:rPr>
          <w:lang w:val="ru-RU"/>
        </w:rPr>
        <w:t>–</w:t>
      </w:r>
      <w:r>
        <w:rPr>
          <w:lang w:val="ru-RU"/>
        </w:rPr>
        <w:t xml:space="preserve"> Все версии макета</w:t>
      </w:r>
      <w:r w:rsidR="00562F36">
        <w:rPr>
          <w:lang w:val="ru-RU"/>
        </w:rPr>
        <w:t xml:space="preserve"> главной страницы</w:t>
      </w:r>
    </w:p>
    <w:p w14:paraId="310FE513" w14:textId="643291AE" w:rsidR="00B9187A" w:rsidRPr="00562F36" w:rsidRDefault="00B9187A" w:rsidP="00DA459B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0" w:name="_Toc181051413"/>
      <w:bookmarkStart w:id="11" w:name="_Toc206514450"/>
      <w:r w:rsidRPr="00562F36">
        <w:rPr>
          <w:b/>
          <w:color w:val="000000"/>
          <w:szCs w:val="28"/>
        </w:rPr>
        <w:lastRenderedPageBreak/>
        <w:t>Разработка веб-приложения</w:t>
      </w:r>
      <w:bookmarkEnd w:id="10"/>
      <w:bookmarkEnd w:id="11"/>
    </w:p>
    <w:p w14:paraId="59FFB9B5" w14:textId="46FFA68A" w:rsidR="000F5683" w:rsidRDefault="00013650" w:rsidP="00F746A9">
      <w:pPr>
        <w:pStyle w:val="13"/>
        <w:ind w:firstLine="709"/>
      </w:pPr>
      <w:r w:rsidRPr="00013650">
        <w:t xml:space="preserve">После завершения проектирования была проведена разработка </w:t>
      </w:r>
      <w:proofErr w:type="spellStart"/>
      <w:r w:rsidRPr="00013650">
        <w:t>front-end</w:t>
      </w:r>
      <w:proofErr w:type="spellEnd"/>
      <w:r w:rsidR="00CD40E5">
        <w:t xml:space="preserve"> и </w:t>
      </w:r>
      <w:proofErr w:type="spellStart"/>
      <w:r w:rsidR="000F5683" w:rsidRPr="000F5683">
        <w:t>back-end</w:t>
      </w:r>
      <w:proofErr w:type="spellEnd"/>
      <w:r w:rsidRPr="00013650">
        <w:t xml:space="preserve"> части веб-приложения с использованием Microsoft Visual Studio Code</w:t>
      </w:r>
      <w:r w:rsidR="001F10CB" w:rsidRPr="001F10CB">
        <w:t>,</w:t>
      </w:r>
      <w:r w:rsidR="001F10CB">
        <w:t xml:space="preserve"> которая</w:t>
      </w:r>
      <w:r w:rsidR="008607A0">
        <w:t xml:space="preserve"> подразумевает</w:t>
      </w:r>
      <w:r w:rsidR="001F10CB" w:rsidRPr="001F10CB">
        <w:t xml:space="preserve"> </w:t>
      </w:r>
      <w:r w:rsidR="001F10CB" w:rsidRPr="00F746A9">
        <w:t xml:space="preserve">преобразование графического макета в код, где используются </w:t>
      </w:r>
      <w:r w:rsidR="008607A0">
        <w:rPr>
          <w:lang w:val="en-US"/>
        </w:rPr>
        <w:t>PHP</w:t>
      </w:r>
      <w:r w:rsidR="008607A0" w:rsidRPr="008607A0">
        <w:t xml:space="preserve">, </w:t>
      </w:r>
      <w:r w:rsidR="001F10CB">
        <w:t>HTML</w:t>
      </w:r>
      <w:r w:rsidR="001F10CB" w:rsidRPr="00F746A9">
        <w:t xml:space="preserve">, </w:t>
      </w:r>
      <w:r w:rsidR="001F10CB">
        <w:t>SCSS</w:t>
      </w:r>
      <w:r w:rsidR="001F10CB" w:rsidRPr="00F746A9">
        <w:t xml:space="preserve"> и </w:t>
      </w:r>
      <w:r w:rsidR="001F10CB">
        <w:t>JavaScript</w:t>
      </w:r>
      <w:r w:rsidRPr="00013650">
        <w:t xml:space="preserve">. Важным этапом явилась адаптация приложения под мобильные устройства, для чего были написаны медиа-запросы. </w:t>
      </w:r>
    </w:p>
    <w:p w14:paraId="1CAFFEFA" w14:textId="65E2E327" w:rsidR="00674C16" w:rsidRDefault="00674C16" w:rsidP="00F746A9">
      <w:pPr>
        <w:pStyle w:val="13"/>
        <w:ind w:firstLine="709"/>
      </w:pPr>
      <w:r>
        <w:t>Для начала была создана база данных «</w:t>
      </w:r>
      <w:r>
        <w:rPr>
          <w:lang w:val="en-US"/>
        </w:rPr>
        <w:t>BAM</w:t>
      </w:r>
      <w:r>
        <w:t>»</w:t>
      </w:r>
      <w:r w:rsidR="00A22A3B">
        <w:t xml:space="preserve"> (рисунок 17).</w:t>
      </w:r>
    </w:p>
    <w:p w14:paraId="4DD23D36" w14:textId="77777777" w:rsidR="009F58F2" w:rsidRDefault="009F58F2" w:rsidP="009F58F2">
      <w:pPr>
        <w:pStyle w:val="af1"/>
        <w:keepNext/>
      </w:pPr>
      <w:r>
        <w:rPr>
          <w:noProof/>
        </w:rPr>
        <w:drawing>
          <wp:inline distT="0" distB="0" distL="0" distR="0" wp14:anchorId="2DD1DD56" wp14:editId="099B3F7E">
            <wp:extent cx="3105014" cy="616527"/>
            <wp:effectExtent l="0" t="0" r="635" b="0"/>
            <wp:docPr id="1570574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4339" name=""/>
                    <pic:cNvPicPr/>
                  </pic:nvPicPr>
                  <pic:blipFill rotWithShape="1">
                    <a:blip r:embed="rId25"/>
                    <a:srcRect b="7635"/>
                    <a:stretch/>
                  </pic:blipFill>
                  <pic:spPr bwMode="auto">
                    <a:xfrm>
                      <a:off x="0" y="0"/>
                      <a:ext cx="3174293" cy="63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1F64" w14:textId="3B025CDC" w:rsidR="00A22A3B" w:rsidRDefault="009F58F2" w:rsidP="009F58F2">
      <w:pPr>
        <w:pStyle w:val="af1"/>
        <w:rPr>
          <w:lang w:val="ru-RU"/>
        </w:rPr>
      </w:pPr>
      <w:r w:rsidRPr="009F58F2">
        <w:rPr>
          <w:lang w:val="ru-RU"/>
        </w:rPr>
        <w:t xml:space="preserve">Рисунок </w:t>
      </w:r>
      <w:r>
        <w:fldChar w:fldCharType="begin"/>
      </w:r>
      <w:r w:rsidRPr="009F58F2">
        <w:rPr>
          <w:lang w:val="ru-RU"/>
        </w:rPr>
        <w:instrText xml:space="preserve"> </w:instrText>
      </w:r>
      <w:r>
        <w:instrText>SEQ</w:instrText>
      </w:r>
      <w:r w:rsidRPr="009F58F2">
        <w:rPr>
          <w:lang w:val="ru-RU"/>
        </w:rPr>
        <w:instrText xml:space="preserve"> Рисунок \* </w:instrText>
      </w:r>
      <w:r>
        <w:instrText>ARABIC</w:instrText>
      </w:r>
      <w:r w:rsidRPr="009F58F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17</w:t>
      </w:r>
      <w:r>
        <w:fldChar w:fldCharType="end"/>
      </w:r>
      <w:r w:rsidRPr="009F58F2">
        <w:rPr>
          <w:lang w:val="ru-RU"/>
        </w:rPr>
        <w:t xml:space="preserve"> </w:t>
      </w:r>
      <w:r>
        <w:rPr>
          <w:lang w:val="ru-RU"/>
        </w:rPr>
        <w:t>–</w:t>
      </w:r>
      <w:r w:rsidRPr="009F58F2">
        <w:rPr>
          <w:lang w:val="ru-RU"/>
        </w:rPr>
        <w:t xml:space="preserve"> </w:t>
      </w:r>
      <w:r>
        <w:rPr>
          <w:lang w:val="ru-RU"/>
        </w:rPr>
        <w:t>Создание БД</w:t>
      </w:r>
    </w:p>
    <w:p w14:paraId="208F1F92" w14:textId="7EEA6F70" w:rsidR="009F58F2" w:rsidRDefault="009F58F2" w:rsidP="009F58F2">
      <w:pPr>
        <w:pStyle w:val="ac"/>
      </w:pPr>
      <w:r>
        <w:t>Далее в ней была создана таблица для пользователей</w:t>
      </w:r>
      <w:r w:rsidR="000A518C" w:rsidRPr="000A518C">
        <w:t xml:space="preserve"> </w:t>
      </w:r>
      <w:r w:rsidR="002D4961">
        <w:t>«</w:t>
      </w:r>
      <w:r w:rsidR="002D4961">
        <w:rPr>
          <w:lang w:val="en-US"/>
        </w:rPr>
        <w:t>users</w:t>
      </w:r>
      <w:r w:rsidR="002D4961">
        <w:t xml:space="preserve">» </w:t>
      </w:r>
      <w:r w:rsidR="000A518C">
        <w:t>(рисунок</w:t>
      </w:r>
      <w:r w:rsidR="000A518C" w:rsidRPr="000A518C">
        <w:t xml:space="preserve"> 18)</w:t>
      </w:r>
      <w:r>
        <w:t xml:space="preserve">, где </w:t>
      </w:r>
      <w:r w:rsidR="000A518C">
        <w:t xml:space="preserve">находятся следующие атрибуты: </w:t>
      </w:r>
      <w:r w:rsidR="000A518C">
        <w:rPr>
          <w:lang w:val="en-US"/>
        </w:rPr>
        <w:t>ID</w:t>
      </w:r>
      <w:r w:rsidR="000A518C">
        <w:t xml:space="preserve"> пользователя, ФИО, номер телефона, пароль и роль </w:t>
      </w:r>
      <w:r w:rsidR="002D4961">
        <w:t>пользователя.</w:t>
      </w:r>
    </w:p>
    <w:p w14:paraId="1BA161E6" w14:textId="77777777" w:rsidR="002D4961" w:rsidRDefault="002D4961" w:rsidP="002D4961">
      <w:pPr>
        <w:pStyle w:val="af1"/>
        <w:keepNext/>
      </w:pPr>
      <w:r>
        <w:rPr>
          <w:noProof/>
        </w:rPr>
        <w:drawing>
          <wp:inline distT="0" distB="0" distL="0" distR="0" wp14:anchorId="4F79DEE2" wp14:editId="16B14FA1">
            <wp:extent cx="5658165" cy="1530928"/>
            <wp:effectExtent l="0" t="0" r="0" b="0"/>
            <wp:docPr id="1618280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0618" name=""/>
                    <pic:cNvPicPr/>
                  </pic:nvPicPr>
                  <pic:blipFill rotWithShape="1">
                    <a:blip r:embed="rId26"/>
                    <a:srcRect b="5598"/>
                    <a:stretch/>
                  </pic:blipFill>
                  <pic:spPr bwMode="auto">
                    <a:xfrm>
                      <a:off x="0" y="0"/>
                      <a:ext cx="5688712" cy="153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1F453" w14:textId="250746CA" w:rsidR="002D4961" w:rsidRDefault="002D4961" w:rsidP="002D4961">
      <w:pPr>
        <w:pStyle w:val="af1"/>
        <w:rPr>
          <w:lang w:val="ru-RU"/>
        </w:rPr>
      </w:pPr>
      <w:r w:rsidRPr="002D4961">
        <w:rPr>
          <w:lang w:val="ru-RU"/>
        </w:rPr>
        <w:t xml:space="preserve">Рисунок </w:t>
      </w:r>
      <w:r>
        <w:fldChar w:fldCharType="begin"/>
      </w:r>
      <w:r w:rsidRPr="002D4961">
        <w:rPr>
          <w:lang w:val="ru-RU"/>
        </w:rPr>
        <w:instrText xml:space="preserve"> </w:instrText>
      </w:r>
      <w:r>
        <w:instrText>SEQ</w:instrText>
      </w:r>
      <w:r w:rsidRPr="002D4961">
        <w:rPr>
          <w:lang w:val="ru-RU"/>
        </w:rPr>
        <w:instrText xml:space="preserve"> Рисунок \* </w:instrText>
      </w:r>
      <w:r>
        <w:instrText>ARABIC</w:instrText>
      </w:r>
      <w:r w:rsidRPr="002D496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18</w:t>
      </w:r>
      <w:r>
        <w:fldChar w:fldCharType="end"/>
      </w:r>
      <w:r w:rsidRPr="002D4961">
        <w:rPr>
          <w:lang w:val="ru-RU"/>
        </w:rPr>
        <w:t xml:space="preserve"> – </w:t>
      </w:r>
      <w:r>
        <w:rPr>
          <w:lang w:val="ru-RU"/>
        </w:rPr>
        <w:t xml:space="preserve">Таблица </w:t>
      </w:r>
      <w:r w:rsidRPr="00BE6DC3">
        <w:rPr>
          <w:lang w:val="ru-RU"/>
        </w:rPr>
        <w:t>«</w:t>
      </w:r>
      <w:r>
        <w:t>users</w:t>
      </w:r>
      <w:r w:rsidRPr="00BE6DC3">
        <w:rPr>
          <w:lang w:val="ru-RU"/>
        </w:rPr>
        <w:t>»</w:t>
      </w:r>
    </w:p>
    <w:p w14:paraId="6E9572F4" w14:textId="70687394" w:rsidR="00F746A9" w:rsidRDefault="000F5683" w:rsidP="00F746A9">
      <w:pPr>
        <w:pStyle w:val="13"/>
        <w:ind w:firstLine="709"/>
      </w:pPr>
      <w:r>
        <w:t>В ходе разработ</w:t>
      </w:r>
      <w:r w:rsidR="008607A0">
        <w:t>к</w:t>
      </w:r>
      <w:r>
        <w:t>и</w:t>
      </w:r>
      <w:r w:rsidR="00F746A9">
        <w:t xml:space="preserve"> была с</w:t>
      </w:r>
      <w:r w:rsidR="00F746A9" w:rsidRPr="00F746A9">
        <w:t>озда</w:t>
      </w:r>
      <w:r w:rsidR="00F746A9">
        <w:t>на</w:t>
      </w:r>
      <w:r w:rsidR="00F746A9" w:rsidRPr="00F746A9">
        <w:t xml:space="preserve"> четк</w:t>
      </w:r>
      <w:r w:rsidR="00F746A9">
        <w:t>ая</w:t>
      </w:r>
      <w:r w:rsidR="00F746A9" w:rsidRPr="00F746A9">
        <w:t xml:space="preserve"> файлов</w:t>
      </w:r>
      <w:r w:rsidR="00F746A9">
        <w:t>ая</w:t>
      </w:r>
      <w:r w:rsidR="00F746A9" w:rsidRPr="00F746A9">
        <w:t xml:space="preserve"> структур</w:t>
      </w:r>
      <w:r w:rsidR="00F746A9">
        <w:t>а (рисунок 1</w:t>
      </w:r>
      <w:r w:rsidR="00227162" w:rsidRPr="00227162">
        <w:t>7</w:t>
      </w:r>
      <w:r w:rsidR="00F746A9">
        <w:t>)</w:t>
      </w:r>
      <w:r w:rsidR="00F746A9" w:rsidRPr="00F746A9">
        <w:t xml:space="preserve">, которая включает </w:t>
      </w:r>
      <w:r w:rsidR="008F118F">
        <w:t>файлы</w:t>
      </w:r>
      <w:r w:rsidR="00F746A9" w:rsidRPr="00F746A9">
        <w:t xml:space="preserve"> </w:t>
      </w:r>
      <w:r>
        <w:rPr>
          <w:lang w:val="en-US"/>
        </w:rPr>
        <w:t>PHP</w:t>
      </w:r>
      <w:r w:rsidR="00F746A9" w:rsidRPr="00F746A9">
        <w:t xml:space="preserve">, </w:t>
      </w:r>
      <w:r w:rsidR="008F118F">
        <w:rPr>
          <w:lang w:val="en-US"/>
        </w:rPr>
        <w:t>S</w:t>
      </w:r>
      <w:r w:rsidR="00F746A9" w:rsidRPr="00F746A9">
        <w:rPr>
          <w:lang w:val="en-US"/>
        </w:rPr>
        <w:t>CSS</w:t>
      </w:r>
      <w:r w:rsidR="00F746A9" w:rsidRPr="00F746A9">
        <w:t xml:space="preserve"> и </w:t>
      </w:r>
      <w:r w:rsidR="00F746A9" w:rsidRPr="00F746A9">
        <w:rPr>
          <w:lang w:val="en-US"/>
        </w:rPr>
        <w:t>JavaScript</w:t>
      </w:r>
      <w:r w:rsidR="00F746A9">
        <w:t>, а также папку с изображениями для сайта.</w:t>
      </w:r>
    </w:p>
    <w:p w14:paraId="3437F018" w14:textId="7DA25199" w:rsidR="00F746A9" w:rsidRDefault="009753FE" w:rsidP="00F746A9">
      <w:pPr>
        <w:pStyle w:val="13"/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7215384" wp14:editId="404DF4E3">
            <wp:extent cx="1456632" cy="3082265"/>
            <wp:effectExtent l="0" t="0" r="0" b="4445"/>
            <wp:docPr id="1782958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588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0917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FBAB" w14:textId="71D367AF" w:rsidR="00674C16" w:rsidRPr="00674C16" w:rsidRDefault="00F746A9" w:rsidP="00674C16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19</w:t>
      </w:r>
      <w:r>
        <w:fldChar w:fldCharType="end"/>
      </w:r>
      <w:r>
        <w:rPr>
          <w:lang w:val="ru-RU"/>
        </w:rPr>
        <w:t xml:space="preserve"> – Файловая структура</w:t>
      </w:r>
    </w:p>
    <w:p w14:paraId="4ACE4A43" w14:textId="49890AC4" w:rsidR="001C3314" w:rsidRDefault="001C3314" w:rsidP="001C3314">
      <w:pPr>
        <w:pStyle w:val="13"/>
        <w:ind w:firstLine="709"/>
      </w:pPr>
      <w:r>
        <w:t xml:space="preserve">Файл </w:t>
      </w:r>
      <w:r>
        <w:rPr>
          <w:lang w:val="en-US"/>
        </w:rPr>
        <w:t>reg</w:t>
      </w:r>
      <w:r w:rsidRPr="001C3314">
        <w:t>.</w:t>
      </w:r>
      <w:proofErr w:type="spellStart"/>
      <w:r>
        <w:rPr>
          <w:lang w:val="en-US"/>
        </w:rPr>
        <w:t>php</w:t>
      </w:r>
      <w:proofErr w:type="spellEnd"/>
      <w:r>
        <w:t xml:space="preserve"> отвечает за форму регистрации на сайте</w:t>
      </w:r>
      <w:r w:rsidR="002A37FA">
        <w:t>(рисунок 21)</w:t>
      </w:r>
      <w:r>
        <w:t>, которая работает следующим образом</w:t>
      </w:r>
      <w:r w:rsidR="004B2D3A">
        <w:t>: необходимо заполнить все поля</w:t>
      </w:r>
      <w:r>
        <w:t xml:space="preserve"> (рисунок </w:t>
      </w:r>
      <w:r w:rsidR="001F566B">
        <w:t>2</w:t>
      </w:r>
      <w:r w:rsidR="002A37FA">
        <w:t>2</w:t>
      </w:r>
      <w:r>
        <w:t>)</w:t>
      </w:r>
      <w:r w:rsidR="00583E00">
        <w:t xml:space="preserve">, </w:t>
      </w:r>
      <w:r w:rsidR="0023338A">
        <w:t xml:space="preserve">корректно заполнить поле с ФИО (рисунок </w:t>
      </w:r>
      <w:r w:rsidR="001F566B">
        <w:t>2</w:t>
      </w:r>
      <w:r w:rsidR="002A37FA">
        <w:t>3</w:t>
      </w:r>
      <w:r w:rsidR="0023338A">
        <w:t xml:space="preserve">), </w:t>
      </w:r>
      <w:r w:rsidR="004A1361">
        <w:t xml:space="preserve">корректно ввести номер телефона </w:t>
      </w:r>
      <w:r w:rsidR="002F392F">
        <w:t xml:space="preserve">(рисунок </w:t>
      </w:r>
      <w:r w:rsidR="002A37FA">
        <w:t>24</w:t>
      </w:r>
      <w:r w:rsidR="002F392F">
        <w:t xml:space="preserve">), </w:t>
      </w:r>
      <w:r w:rsidR="00954A07">
        <w:t>соблюсти минимальный порог указания символов в пароле (6 символов) (рисунок 2</w:t>
      </w:r>
      <w:r w:rsidR="002A37FA">
        <w:t>5</w:t>
      </w:r>
      <w:r w:rsidR="00954A07">
        <w:t xml:space="preserve">), </w:t>
      </w:r>
      <w:r w:rsidR="009F3331">
        <w:t>обязательно соблюсти соответствие паролей</w:t>
      </w:r>
      <w:r w:rsidR="00753474">
        <w:t xml:space="preserve"> (рисунок 2</w:t>
      </w:r>
      <w:r w:rsidR="002A37FA">
        <w:t>6</w:t>
      </w:r>
      <w:r w:rsidR="00753474">
        <w:t>)</w:t>
      </w:r>
      <w:r w:rsidR="00481A30">
        <w:t xml:space="preserve"> и под если на номер уже создан аккаунт, то пользователь</w:t>
      </w:r>
      <w:r w:rsidR="001037DA">
        <w:t xml:space="preserve"> не сможет зарегистрироваться повторно. Все эти ограничение необходимо соблюсти,</w:t>
      </w:r>
      <w:r w:rsidR="00753474">
        <w:t xml:space="preserve"> чтобы выполнить успешную регистрацию (рисунок 2</w:t>
      </w:r>
      <w:r w:rsidR="002A37FA">
        <w:t>7</w:t>
      </w:r>
      <w:r w:rsidR="00753474">
        <w:t>).</w:t>
      </w:r>
      <w:r w:rsidR="009F3331">
        <w:t xml:space="preserve"> </w:t>
      </w:r>
    </w:p>
    <w:p w14:paraId="0536791D" w14:textId="77777777" w:rsidR="002A37FA" w:rsidRDefault="002A37FA" w:rsidP="002A37FA">
      <w:pPr>
        <w:pStyle w:val="af1"/>
        <w:keepNext/>
      </w:pPr>
      <w:r>
        <w:rPr>
          <w:noProof/>
        </w:rPr>
        <w:drawing>
          <wp:inline distT="0" distB="0" distL="0" distR="0" wp14:anchorId="10D84278" wp14:editId="7815E9C0">
            <wp:extent cx="5551531" cy="2576945"/>
            <wp:effectExtent l="0" t="0" r="0" b="0"/>
            <wp:docPr id="163479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9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699" cy="258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58B8" w14:textId="54590489" w:rsidR="002A37FA" w:rsidRPr="002A37FA" w:rsidRDefault="002A37FA" w:rsidP="002A37F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20</w:t>
      </w:r>
      <w:r>
        <w:fldChar w:fldCharType="end"/>
      </w:r>
      <w:r>
        <w:rPr>
          <w:lang w:val="ru-RU"/>
        </w:rPr>
        <w:t xml:space="preserve"> – Модальное окно регистрации</w:t>
      </w:r>
    </w:p>
    <w:p w14:paraId="2195FC16" w14:textId="77777777" w:rsidR="00583E00" w:rsidRDefault="00583E00" w:rsidP="00583E00">
      <w:pPr>
        <w:pStyle w:val="af1"/>
        <w:keepNext/>
      </w:pPr>
      <w:r w:rsidRPr="00583E00">
        <w:rPr>
          <w:noProof/>
        </w:rPr>
        <w:lastRenderedPageBreak/>
        <w:drawing>
          <wp:inline distT="0" distB="0" distL="0" distR="0" wp14:anchorId="53BAFFD4" wp14:editId="3AE2E832">
            <wp:extent cx="3735684" cy="4236720"/>
            <wp:effectExtent l="0" t="0" r="0" b="0"/>
            <wp:docPr id="31967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8691" name=""/>
                    <pic:cNvPicPr/>
                  </pic:nvPicPr>
                  <pic:blipFill rotWithShape="1">
                    <a:blip r:embed="rId29"/>
                    <a:srcRect r="6075"/>
                    <a:stretch/>
                  </pic:blipFill>
                  <pic:spPr bwMode="auto">
                    <a:xfrm>
                      <a:off x="0" y="0"/>
                      <a:ext cx="3735684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6720" w14:textId="3FC2EC71" w:rsidR="00C40948" w:rsidRPr="00583E00" w:rsidRDefault="00583E00" w:rsidP="00583E00">
      <w:pPr>
        <w:pStyle w:val="af1"/>
        <w:rPr>
          <w:lang w:val="ru-RU"/>
        </w:rPr>
      </w:pPr>
      <w:r w:rsidRPr="00583E00">
        <w:rPr>
          <w:lang w:val="ru-RU"/>
        </w:rPr>
        <w:t xml:space="preserve">Рисунок </w:t>
      </w:r>
      <w:r>
        <w:fldChar w:fldCharType="begin"/>
      </w:r>
      <w:r w:rsidRPr="00583E00">
        <w:rPr>
          <w:lang w:val="ru-RU"/>
        </w:rPr>
        <w:instrText xml:space="preserve"> </w:instrText>
      </w:r>
      <w:r>
        <w:instrText>SEQ</w:instrText>
      </w:r>
      <w:r w:rsidRPr="00583E00">
        <w:rPr>
          <w:lang w:val="ru-RU"/>
        </w:rPr>
        <w:instrText xml:space="preserve"> Рисунок \* </w:instrText>
      </w:r>
      <w:r>
        <w:instrText>ARABIC</w:instrText>
      </w:r>
      <w:r w:rsidRPr="00583E0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21</w:t>
      </w:r>
      <w:r>
        <w:fldChar w:fldCharType="end"/>
      </w:r>
      <w:r>
        <w:rPr>
          <w:lang w:val="ru-RU"/>
        </w:rPr>
        <w:t xml:space="preserve"> – Обязательное заполнение всех полей регистрации</w:t>
      </w:r>
    </w:p>
    <w:p w14:paraId="4A2706D1" w14:textId="77777777" w:rsidR="00583E00" w:rsidRDefault="00197557" w:rsidP="00583E00">
      <w:pPr>
        <w:pStyle w:val="af1"/>
        <w:keepNext/>
      </w:pPr>
      <w:r>
        <w:rPr>
          <w:noProof/>
        </w:rPr>
        <w:drawing>
          <wp:inline distT="0" distB="0" distL="0" distR="0" wp14:anchorId="57D2AA65" wp14:editId="547C2D4E">
            <wp:extent cx="3619500" cy="4216703"/>
            <wp:effectExtent l="0" t="0" r="0" b="0"/>
            <wp:docPr id="155036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63403" name=""/>
                    <pic:cNvPicPr/>
                  </pic:nvPicPr>
                  <pic:blipFill rotWithShape="1">
                    <a:blip r:embed="rId30"/>
                    <a:srcRect r="6455"/>
                    <a:stretch/>
                  </pic:blipFill>
                  <pic:spPr bwMode="auto">
                    <a:xfrm>
                      <a:off x="0" y="0"/>
                      <a:ext cx="3619500" cy="42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1AA41" w14:textId="0589670B" w:rsidR="00197557" w:rsidRPr="00583E00" w:rsidRDefault="00583E00" w:rsidP="00583E0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22</w:t>
      </w:r>
      <w:r>
        <w:fldChar w:fldCharType="end"/>
      </w:r>
      <w:r>
        <w:rPr>
          <w:lang w:val="ru-RU"/>
        </w:rPr>
        <w:t xml:space="preserve"> </w:t>
      </w:r>
      <w:r w:rsidR="0023338A">
        <w:rPr>
          <w:lang w:val="ru-RU"/>
        </w:rPr>
        <w:t>–</w:t>
      </w:r>
      <w:r>
        <w:rPr>
          <w:lang w:val="ru-RU"/>
        </w:rPr>
        <w:t xml:space="preserve"> </w:t>
      </w:r>
      <w:r w:rsidR="0023338A">
        <w:rPr>
          <w:lang w:val="ru-RU"/>
        </w:rPr>
        <w:t>Корректное указание ФИО</w:t>
      </w:r>
    </w:p>
    <w:p w14:paraId="57363970" w14:textId="77777777" w:rsidR="0023338A" w:rsidRDefault="00197557" w:rsidP="0023338A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288E6D7" wp14:editId="0387E21A">
            <wp:extent cx="3529305" cy="4030980"/>
            <wp:effectExtent l="0" t="0" r="0" b="7620"/>
            <wp:docPr id="24246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7999" name=""/>
                    <pic:cNvPicPr/>
                  </pic:nvPicPr>
                  <pic:blipFill rotWithShape="1">
                    <a:blip r:embed="rId31"/>
                    <a:srcRect r="6137"/>
                    <a:stretch/>
                  </pic:blipFill>
                  <pic:spPr bwMode="auto">
                    <a:xfrm>
                      <a:off x="0" y="0"/>
                      <a:ext cx="3536082" cy="403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3AB76" w14:textId="3F7E922F" w:rsidR="00197557" w:rsidRPr="0023338A" w:rsidRDefault="0023338A" w:rsidP="0023338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23</w:t>
      </w:r>
      <w:r>
        <w:fldChar w:fldCharType="end"/>
      </w:r>
      <w:r>
        <w:rPr>
          <w:lang w:val="ru-RU"/>
        </w:rPr>
        <w:t xml:space="preserve"> </w:t>
      </w:r>
      <w:r w:rsidR="004A1361">
        <w:rPr>
          <w:lang w:val="ru-RU"/>
        </w:rPr>
        <w:t>–</w:t>
      </w:r>
      <w:r>
        <w:rPr>
          <w:lang w:val="ru-RU"/>
        </w:rPr>
        <w:t xml:space="preserve"> </w:t>
      </w:r>
      <w:r w:rsidR="004A1361">
        <w:rPr>
          <w:lang w:val="ru-RU"/>
        </w:rPr>
        <w:t>Корректный номер телефона</w:t>
      </w:r>
    </w:p>
    <w:p w14:paraId="26EFEB41" w14:textId="77777777" w:rsidR="002F392F" w:rsidRDefault="00197557" w:rsidP="002F392F">
      <w:pPr>
        <w:pStyle w:val="af1"/>
        <w:keepNext/>
      </w:pPr>
      <w:r>
        <w:rPr>
          <w:noProof/>
        </w:rPr>
        <w:drawing>
          <wp:inline distT="0" distB="0" distL="0" distR="0" wp14:anchorId="456FE1FA" wp14:editId="3BC41E63">
            <wp:extent cx="3505200" cy="4256615"/>
            <wp:effectExtent l="0" t="0" r="0" b="0"/>
            <wp:docPr id="74389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7714" name=""/>
                    <pic:cNvPicPr/>
                  </pic:nvPicPr>
                  <pic:blipFill rotWithShape="1">
                    <a:blip r:embed="rId32"/>
                    <a:srcRect r="7995"/>
                    <a:stretch/>
                  </pic:blipFill>
                  <pic:spPr bwMode="auto">
                    <a:xfrm>
                      <a:off x="0" y="0"/>
                      <a:ext cx="3524930" cy="428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4037" w14:textId="0BCED607" w:rsidR="00A3187F" w:rsidRPr="002F392F" w:rsidRDefault="002F392F" w:rsidP="002F392F">
      <w:pPr>
        <w:pStyle w:val="af1"/>
        <w:rPr>
          <w:lang w:val="ru-RU"/>
        </w:rPr>
      </w:pPr>
      <w:r w:rsidRPr="00954A07">
        <w:rPr>
          <w:lang w:val="ru-RU"/>
        </w:rPr>
        <w:t xml:space="preserve">Рисунок </w:t>
      </w:r>
      <w:r>
        <w:fldChar w:fldCharType="begin"/>
      </w:r>
      <w:r w:rsidRPr="00954A07">
        <w:rPr>
          <w:lang w:val="ru-RU"/>
        </w:rPr>
        <w:instrText xml:space="preserve"> </w:instrText>
      </w:r>
      <w:r>
        <w:instrText>SEQ</w:instrText>
      </w:r>
      <w:r w:rsidRPr="00954A07">
        <w:rPr>
          <w:lang w:val="ru-RU"/>
        </w:rPr>
        <w:instrText xml:space="preserve"> Рисунок \* </w:instrText>
      </w:r>
      <w:r>
        <w:instrText>ARABIC</w:instrText>
      </w:r>
      <w:r w:rsidRPr="00954A0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24</w:t>
      </w:r>
      <w:r>
        <w:fldChar w:fldCharType="end"/>
      </w:r>
      <w:r>
        <w:rPr>
          <w:lang w:val="ru-RU"/>
        </w:rPr>
        <w:t xml:space="preserve"> – </w:t>
      </w:r>
      <w:r w:rsidR="00954A07">
        <w:rPr>
          <w:lang w:val="ru-RU"/>
        </w:rPr>
        <w:t>Минимальное количество символов в пароле</w:t>
      </w:r>
    </w:p>
    <w:p w14:paraId="380FE21D" w14:textId="77777777" w:rsidR="00753474" w:rsidRDefault="00FA71ED" w:rsidP="00753474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5A897BA3" wp14:editId="47B80A8C">
            <wp:extent cx="3322320" cy="4072640"/>
            <wp:effectExtent l="0" t="0" r="0" b="4445"/>
            <wp:docPr id="170706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64020" name=""/>
                    <pic:cNvPicPr/>
                  </pic:nvPicPr>
                  <pic:blipFill rotWithShape="1">
                    <a:blip r:embed="rId33"/>
                    <a:srcRect r="9938"/>
                    <a:stretch/>
                  </pic:blipFill>
                  <pic:spPr bwMode="auto">
                    <a:xfrm>
                      <a:off x="0" y="0"/>
                      <a:ext cx="3349685" cy="410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F59D" w14:textId="3F8FE295" w:rsidR="001C3314" w:rsidRDefault="00753474" w:rsidP="00753474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25</w:t>
      </w:r>
      <w:r>
        <w:fldChar w:fldCharType="end"/>
      </w:r>
      <w:r>
        <w:rPr>
          <w:lang w:val="ru-RU"/>
        </w:rPr>
        <w:t xml:space="preserve"> – Совпадение паролей</w:t>
      </w:r>
    </w:p>
    <w:p w14:paraId="1DA5EF6E" w14:textId="77777777" w:rsidR="0071661B" w:rsidRDefault="0071661B" w:rsidP="0071661B">
      <w:pPr>
        <w:pStyle w:val="af1"/>
        <w:keepNext/>
      </w:pPr>
      <w:r>
        <w:rPr>
          <w:noProof/>
        </w:rPr>
        <w:drawing>
          <wp:inline distT="0" distB="0" distL="0" distR="0" wp14:anchorId="21734C63" wp14:editId="491D315A">
            <wp:extent cx="3422831" cy="3726180"/>
            <wp:effectExtent l="0" t="0" r="6350" b="7620"/>
            <wp:docPr id="196436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31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469" cy="37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541B" w14:textId="0A7C0DA9" w:rsidR="0071661B" w:rsidRPr="0071661B" w:rsidRDefault="0071661B" w:rsidP="0071661B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26</w:t>
      </w:r>
      <w:r>
        <w:fldChar w:fldCharType="end"/>
      </w:r>
      <w:r>
        <w:t xml:space="preserve"> – </w:t>
      </w:r>
      <w:r w:rsidR="00C9063D">
        <w:rPr>
          <w:lang w:val="ru-RU"/>
        </w:rPr>
        <w:t>Избежание дубликатов</w:t>
      </w:r>
    </w:p>
    <w:p w14:paraId="4399DB6C" w14:textId="77777777" w:rsidR="004F3429" w:rsidRDefault="00A3187F" w:rsidP="004F3429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CC8649E" wp14:editId="57CF7B7E">
            <wp:extent cx="3312302" cy="3947160"/>
            <wp:effectExtent l="0" t="0" r="2540" b="0"/>
            <wp:docPr id="903792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2888" name=""/>
                    <pic:cNvPicPr/>
                  </pic:nvPicPr>
                  <pic:blipFill rotWithShape="1">
                    <a:blip r:embed="rId35"/>
                    <a:srcRect r="9383"/>
                    <a:stretch/>
                  </pic:blipFill>
                  <pic:spPr bwMode="auto">
                    <a:xfrm>
                      <a:off x="0" y="0"/>
                      <a:ext cx="3323367" cy="396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3F39" w14:textId="44E03A46" w:rsidR="004A3CC3" w:rsidRPr="002A37FA" w:rsidRDefault="004F3429" w:rsidP="002A37FA">
      <w:pPr>
        <w:pStyle w:val="af1"/>
        <w:rPr>
          <w:lang w:val="ru-RU"/>
        </w:rPr>
      </w:pPr>
      <w:r w:rsidRPr="002A37FA">
        <w:rPr>
          <w:lang w:val="ru-RU"/>
        </w:rPr>
        <w:t xml:space="preserve">Рисунок </w:t>
      </w:r>
      <w:r>
        <w:fldChar w:fldCharType="begin"/>
      </w:r>
      <w:r w:rsidRPr="002A37FA">
        <w:rPr>
          <w:lang w:val="ru-RU"/>
        </w:rPr>
        <w:instrText xml:space="preserve"> </w:instrText>
      </w:r>
      <w:r>
        <w:instrText>SEQ</w:instrText>
      </w:r>
      <w:r w:rsidRPr="002A37FA">
        <w:rPr>
          <w:lang w:val="ru-RU"/>
        </w:rPr>
        <w:instrText xml:space="preserve"> Рисунок \* </w:instrText>
      </w:r>
      <w:r>
        <w:instrText>ARABIC</w:instrText>
      </w:r>
      <w:r w:rsidRPr="002A37F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27</w:t>
      </w:r>
      <w:r>
        <w:fldChar w:fldCharType="end"/>
      </w:r>
      <w:r>
        <w:rPr>
          <w:lang w:val="ru-RU"/>
        </w:rPr>
        <w:t xml:space="preserve"> – Успешная регистрация</w:t>
      </w:r>
    </w:p>
    <w:p w14:paraId="760B1263" w14:textId="2DC9A088" w:rsidR="00C44E67" w:rsidRDefault="00100DED" w:rsidP="00C44E67">
      <w:pPr>
        <w:pStyle w:val="ac"/>
      </w:pPr>
      <w:r>
        <w:tab/>
        <w:t xml:space="preserve">После регистрации </w:t>
      </w:r>
      <w:r w:rsidR="00C44E67">
        <w:t xml:space="preserve">пользователь отображается </w:t>
      </w:r>
      <w:r>
        <w:t xml:space="preserve">в базе данных </w:t>
      </w:r>
      <w:r w:rsidR="00C44E67">
        <w:t>в таблице «</w:t>
      </w:r>
      <w:r w:rsidR="00C44E67">
        <w:rPr>
          <w:lang w:val="en-US"/>
        </w:rPr>
        <w:t>users</w:t>
      </w:r>
      <w:r w:rsidR="00C44E67">
        <w:t>», с ролью клиента по умолчанию</w:t>
      </w:r>
      <w:r w:rsidR="00C44E67" w:rsidRPr="00C44E67">
        <w:t xml:space="preserve"> </w:t>
      </w:r>
      <w:r w:rsidR="00C44E67">
        <w:t>(рисунок 29).</w:t>
      </w:r>
    </w:p>
    <w:p w14:paraId="1B680DA5" w14:textId="77777777" w:rsidR="00C44E67" w:rsidRDefault="00C44E67" w:rsidP="00C44E67">
      <w:pPr>
        <w:pStyle w:val="af1"/>
        <w:keepNext/>
      </w:pPr>
      <w:r>
        <w:rPr>
          <w:noProof/>
        </w:rPr>
        <w:drawing>
          <wp:inline distT="0" distB="0" distL="0" distR="0" wp14:anchorId="402FB6C3" wp14:editId="72BB399F">
            <wp:extent cx="5939790" cy="1450975"/>
            <wp:effectExtent l="0" t="0" r="3810" b="0"/>
            <wp:docPr id="1723610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101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67F" w14:textId="76B469DA" w:rsidR="00C44E67" w:rsidRPr="00C44E67" w:rsidRDefault="00C44E67" w:rsidP="00C44E67">
      <w:pPr>
        <w:pStyle w:val="af1"/>
        <w:rPr>
          <w:lang w:val="ru-RU"/>
        </w:rPr>
      </w:pPr>
      <w:r w:rsidRPr="00486EA9">
        <w:rPr>
          <w:lang w:val="ru-RU"/>
        </w:rPr>
        <w:t xml:space="preserve">Рисунок </w:t>
      </w:r>
      <w:r>
        <w:fldChar w:fldCharType="begin"/>
      </w:r>
      <w:r w:rsidRPr="00486EA9">
        <w:rPr>
          <w:lang w:val="ru-RU"/>
        </w:rPr>
        <w:instrText xml:space="preserve"> </w:instrText>
      </w:r>
      <w:r>
        <w:instrText>SEQ</w:instrText>
      </w:r>
      <w:r w:rsidRPr="00486EA9">
        <w:rPr>
          <w:lang w:val="ru-RU"/>
        </w:rPr>
        <w:instrText xml:space="preserve"> Рисунок \* </w:instrText>
      </w:r>
      <w:r>
        <w:instrText>ARABIC</w:instrText>
      </w:r>
      <w:r w:rsidRPr="00486EA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28</w:t>
      </w:r>
      <w:r>
        <w:fldChar w:fldCharType="end"/>
      </w:r>
      <w:r>
        <w:rPr>
          <w:lang w:val="ru-RU"/>
        </w:rPr>
        <w:t xml:space="preserve"> – Зарегистрированные пользователи</w:t>
      </w:r>
    </w:p>
    <w:p w14:paraId="3BD9B364" w14:textId="3932DC33" w:rsidR="00214A69" w:rsidRPr="002A37FA" w:rsidRDefault="00214A69" w:rsidP="00214A69">
      <w:pPr>
        <w:pStyle w:val="ac"/>
      </w:pPr>
      <w:r>
        <w:t xml:space="preserve">Перейдем к авторизации (рисунок </w:t>
      </w:r>
      <w:r w:rsidR="00946C7D">
        <w:t>30</w:t>
      </w:r>
      <w:r>
        <w:t>), которая выполнена в том же стиле, что и регистрация</w:t>
      </w:r>
      <w:r w:rsidR="002A37FA">
        <w:t xml:space="preserve">, за нее отвечает файл </w:t>
      </w:r>
      <w:r w:rsidR="002A37FA">
        <w:rPr>
          <w:lang w:val="en-US"/>
        </w:rPr>
        <w:t>auth</w:t>
      </w:r>
      <w:r w:rsidR="002A37FA" w:rsidRPr="002A37FA">
        <w:t>.</w:t>
      </w:r>
      <w:proofErr w:type="spellStart"/>
      <w:r w:rsidR="002A37FA">
        <w:rPr>
          <w:lang w:val="en-US"/>
        </w:rPr>
        <w:t>php</w:t>
      </w:r>
      <w:proofErr w:type="spellEnd"/>
      <w:r w:rsidR="002A37FA">
        <w:t xml:space="preserve"> (рисунок 20).</w:t>
      </w:r>
    </w:p>
    <w:p w14:paraId="5730C2F1" w14:textId="77777777" w:rsidR="00BE36CB" w:rsidRDefault="00BE36CB" w:rsidP="00BE36CB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2A08FCAB" wp14:editId="1543C88F">
            <wp:extent cx="5939790" cy="2491740"/>
            <wp:effectExtent l="0" t="0" r="3810" b="3810"/>
            <wp:docPr id="164849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98582" name=""/>
                    <pic:cNvPicPr/>
                  </pic:nvPicPr>
                  <pic:blipFill rotWithShape="1">
                    <a:blip r:embed="rId37"/>
                    <a:srcRect b="9292"/>
                    <a:stretch/>
                  </pic:blipFill>
                  <pic:spPr bwMode="auto">
                    <a:xfrm>
                      <a:off x="0" y="0"/>
                      <a:ext cx="593979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7FD6" w14:textId="0333443E" w:rsidR="002A37FA" w:rsidRPr="00946C7D" w:rsidRDefault="00BE36CB" w:rsidP="00946C7D">
      <w:pPr>
        <w:pStyle w:val="af1"/>
        <w:rPr>
          <w:lang w:val="ru-RU"/>
        </w:rPr>
      </w:pPr>
      <w:r w:rsidRPr="00BE36CB">
        <w:rPr>
          <w:lang w:val="ru-RU"/>
        </w:rPr>
        <w:t xml:space="preserve">Рисунок </w:t>
      </w:r>
      <w:r>
        <w:fldChar w:fldCharType="begin"/>
      </w:r>
      <w:r w:rsidRPr="00BE36CB">
        <w:rPr>
          <w:lang w:val="ru-RU"/>
        </w:rPr>
        <w:instrText xml:space="preserve"> </w:instrText>
      </w:r>
      <w:r>
        <w:instrText>SEQ</w:instrText>
      </w:r>
      <w:r w:rsidRPr="00BE36CB">
        <w:rPr>
          <w:lang w:val="ru-RU"/>
        </w:rPr>
        <w:instrText xml:space="preserve"> Рисунок \* </w:instrText>
      </w:r>
      <w:r>
        <w:instrText>ARABIC</w:instrText>
      </w:r>
      <w:r w:rsidRPr="00BE36C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29</w:t>
      </w:r>
      <w:r>
        <w:fldChar w:fldCharType="end"/>
      </w:r>
      <w:r>
        <w:rPr>
          <w:lang w:val="ru-RU"/>
        </w:rPr>
        <w:t xml:space="preserve"> – Модальное окно авторизации</w:t>
      </w:r>
    </w:p>
    <w:p w14:paraId="459D8535" w14:textId="40A14672" w:rsidR="00BE36CB" w:rsidRDefault="00BE36CB" w:rsidP="00BE36CB">
      <w:pPr>
        <w:pStyle w:val="ac"/>
      </w:pPr>
      <w:r>
        <w:t xml:space="preserve">Также как и в регистрации, </w:t>
      </w:r>
      <w:r w:rsidR="00131C32">
        <w:t xml:space="preserve">в авторизации необходимо заполнить все поля (рисунок </w:t>
      </w:r>
      <w:r w:rsidR="002A37FA">
        <w:t>30</w:t>
      </w:r>
      <w:r w:rsidR="00131C32">
        <w:t>)</w:t>
      </w:r>
      <w:r w:rsidR="001B4479">
        <w:t>.</w:t>
      </w:r>
    </w:p>
    <w:p w14:paraId="4F79A25E" w14:textId="77777777" w:rsidR="001B4479" w:rsidRDefault="001B4479" w:rsidP="001B4479">
      <w:pPr>
        <w:pStyle w:val="af1"/>
        <w:keepNext/>
      </w:pPr>
      <w:r>
        <w:rPr>
          <w:noProof/>
        </w:rPr>
        <w:drawing>
          <wp:inline distT="0" distB="0" distL="0" distR="0" wp14:anchorId="1E79EBCA" wp14:editId="7FE9A27E">
            <wp:extent cx="2957194" cy="2120900"/>
            <wp:effectExtent l="0" t="0" r="0" b="0"/>
            <wp:docPr id="58057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2725" name=""/>
                    <pic:cNvPicPr/>
                  </pic:nvPicPr>
                  <pic:blipFill rotWithShape="1">
                    <a:blip r:embed="rId38"/>
                    <a:srcRect l="-1035" t="807" r="1035" b="24701"/>
                    <a:stretch/>
                  </pic:blipFill>
                  <pic:spPr bwMode="auto">
                    <a:xfrm>
                      <a:off x="0" y="0"/>
                      <a:ext cx="2977069" cy="213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41D8" w14:textId="4462FFB9" w:rsidR="008B591C" w:rsidRPr="006D2124" w:rsidRDefault="001B4479" w:rsidP="00F21656">
      <w:pPr>
        <w:pStyle w:val="af1"/>
        <w:rPr>
          <w:lang w:val="ru-RU"/>
        </w:rPr>
      </w:pPr>
      <w:r w:rsidRPr="002A37FA">
        <w:rPr>
          <w:lang w:val="ru-RU"/>
        </w:rPr>
        <w:t xml:space="preserve">Рисунок </w:t>
      </w:r>
      <w:r>
        <w:fldChar w:fldCharType="begin"/>
      </w:r>
      <w:r w:rsidRPr="002A37FA">
        <w:rPr>
          <w:lang w:val="ru-RU"/>
        </w:rPr>
        <w:instrText xml:space="preserve"> </w:instrText>
      </w:r>
      <w:r>
        <w:instrText>SEQ</w:instrText>
      </w:r>
      <w:r w:rsidRPr="002A37FA">
        <w:rPr>
          <w:lang w:val="ru-RU"/>
        </w:rPr>
        <w:instrText xml:space="preserve"> Рисунок \* </w:instrText>
      </w:r>
      <w:r>
        <w:instrText>ARABIC</w:instrText>
      </w:r>
      <w:r w:rsidRPr="002A37F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30</w:t>
      </w:r>
      <w:r>
        <w:fldChar w:fldCharType="end"/>
      </w:r>
      <w:r>
        <w:rPr>
          <w:lang w:val="ru-RU"/>
        </w:rPr>
        <w:t xml:space="preserve"> – Обязательное заполнение полей</w:t>
      </w:r>
    </w:p>
    <w:p w14:paraId="12044750" w14:textId="7FB13968" w:rsidR="00DB1909" w:rsidRDefault="00DB1909" w:rsidP="00DB1909">
      <w:pPr>
        <w:pStyle w:val="ac"/>
      </w:pPr>
      <w:r>
        <w:t>Если незарегистрированный пользователь пытается войти, то высвечивается ошибка (рисунок 32).</w:t>
      </w:r>
    </w:p>
    <w:p w14:paraId="05BBE11E" w14:textId="77777777" w:rsidR="00DB1909" w:rsidRDefault="00DB1909" w:rsidP="00DB1909">
      <w:pPr>
        <w:pStyle w:val="af1"/>
        <w:keepNext/>
      </w:pPr>
      <w:r w:rsidRPr="006B439E">
        <w:rPr>
          <w:noProof/>
        </w:rPr>
        <w:drawing>
          <wp:inline distT="0" distB="0" distL="0" distR="0" wp14:anchorId="21B89E77" wp14:editId="7EA6D41F">
            <wp:extent cx="2557669" cy="2330450"/>
            <wp:effectExtent l="0" t="0" r="0" b="0"/>
            <wp:docPr id="179217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75526" name=""/>
                    <pic:cNvPicPr/>
                  </pic:nvPicPr>
                  <pic:blipFill rotWithShape="1">
                    <a:blip r:embed="rId39"/>
                    <a:srcRect r="9591" b="20364"/>
                    <a:stretch/>
                  </pic:blipFill>
                  <pic:spPr bwMode="auto">
                    <a:xfrm>
                      <a:off x="0" y="0"/>
                      <a:ext cx="2583417" cy="235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69E3" w14:textId="3AED17FE" w:rsidR="00DB1909" w:rsidRDefault="00DB1909" w:rsidP="00DB1909">
      <w:pPr>
        <w:pStyle w:val="af1"/>
        <w:rPr>
          <w:lang w:val="ru-RU"/>
        </w:rPr>
      </w:pPr>
      <w:r w:rsidRPr="008B591C">
        <w:rPr>
          <w:lang w:val="ru-RU"/>
        </w:rPr>
        <w:t xml:space="preserve">Рисунок </w:t>
      </w:r>
      <w:r>
        <w:fldChar w:fldCharType="begin"/>
      </w:r>
      <w:r w:rsidRPr="008B591C">
        <w:rPr>
          <w:lang w:val="ru-RU"/>
        </w:rPr>
        <w:instrText xml:space="preserve"> </w:instrText>
      </w:r>
      <w:r>
        <w:instrText>SEQ</w:instrText>
      </w:r>
      <w:r w:rsidRPr="008B591C">
        <w:rPr>
          <w:lang w:val="ru-RU"/>
        </w:rPr>
        <w:instrText xml:space="preserve"> Рисунок \* </w:instrText>
      </w:r>
      <w:r>
        <w:instrText>ARABIC</w:instrText>
      </w:r>
      <w:r w:rsidRPr="008B591C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31</w:t>
      </w:r>
      <w:r>
        <w:fldChar w:fldCharType="end"/>
      </w:r>
      <w:r>
        <w:rPr>
          <w:lang w:val="ru-RU"/>
        </w:rPr>
        <w:t xml:space="preserve"> </w:t>
      </w:r>
      <w:r w:rsidR="008B591C">
        <w:rPr>
          <w:lang w:val="ru-RU"/>
        </w:rPr>
        <w:t>–</w:t>
      </w:r>
      <w:r>
        <w:rPr>
          <w:lang w:val="ru-RU"/>
        </w:rPr>
        <w:t xml:space="preserve"> Ошибка</w:t>
      </w:r>
      <w:r w:rsidR="008B591C">
        <w:rPr>
          <w:lang w:val="ru-RU"/>
        </w:rPr>
        <w:t xml:space="preserve"> входа незарегистрированного пользователя</w:t>
      </w:r>
    </w:p>
    <w:p w14:paraId="56918B75" w14:textId="6A8BD5D4" w:rsidR="00F21656" w:rsidRPr="00F21656" w:rsidRDefault="008B591C" w:rsidP="00F21656">
      <w:pPr>
        <w:pStyle w:val="ac"/>
      </w:pPr>
      <w:r>
        <w:lastRenderedPageBreak/>
        <w:tab/>
      </w:r>
      <w:r w:rsidR="00F21656">
        <w:tab/>
        <w:t xml:space="preserve">А если зарегистрированный пользователь вводит неверный пароль, то </w:t>
      </w:r>
      <w:r w:rsidR="00372516">
        <w:t>высвечивается следующая ошибка (рисунок 32).</w:t>
      </w:r>
    </w:p>
    <w:p w14:paraId="3D286E74" w14:textId="77777777" w:rsidR="00372516" w:rsidRDefault="00F21656" w:rsidP="00372516">
      <w:pPr>
        <w:pStyle w:val="af1"/>
        <w:keepNext/>
      </w:pPr>
      <w:r>
        <w:rPr>
          <w:noProof/>
        </w:rPr>
        <w:drawing>
          <wp:inline distT="0" distB="0" distL="0" distR="0" wp14:anchorId="259CA6CC" wp14:editId="1B16F1DC">
            <wp:extent cx="3136265" cy="3131820"/>
            <wp:effectExtent l="0" t="0" r="6985" b="0"/>
            <wp:docPr id="992011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1411" name=""/>
                    <pic:cNvPicPr/>
                  </pic:nvPicPr>
                  <pic:blipFill rotWithShape="1">
                    <a:blip r:embed="rId40"/>
                    <a:srcRect t="-1" b="141"/>
                    <a:stretch/>
                  </pic:blipFill>
                  <pic:spPr bwMode="auto">
                    <a:xfrm>
                      <a:off x="0" y="0"/>
                      <a:ext cx="3138540" cy="313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64CA1" w14:textId="56C1286E" w:rsidR="00AF09CF" w:rsidRDefault="00372516" w:rsidP="00AF09CF">
      <w:pPr>
        <w:pStyle w:val="af1"/>
        <w:rPr>
          <w:lang w:val="ru-RU"/>
        </w:rPr>
      </w:pPr>
      <w:r w:rsidRPr="00AF09CF">
        <w:rPr>
          <w:lang w:val="ru-RU"/>
        </w:rPr>
        <w:t xml:space="preserve">Рисунок </w:t>
      </w:r>
      <w:r>
        <w:fldChar w:fldCharType="begin"/>
      </w:r>
      <w:r w:rsidRPr="00AF09CF">
        <w:rPr>
          <w:lang w:val="ru-RU"/>
        </w:rPr>
        <w:instrText xml:space="preserve"> </w:instrText>
      </w:r>
      <w:r>
        <w:instrText>SEQ</w:instrText>
      </w:r>
      <w:r w:rsidRPr="00AF09CF">
        <w:rPr>
          <w:lang w:val="ru-RU"/>
        </w:rPr>
        <w:instrText xml:space="preserve"> Рисунок \* </w:instrText>
      </w:r>
      <w:r>
        <w:instrText>ARABIC</w:instrText>
      </w:r>
      <w:r w:rsidRPr="00AF09C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32</w:t>
      </w:r>
      <w:r>
        <w:fldChar w:fldCharType="end"/>
      </w:r>
      <w:r>
        <w:rPr>
          <w:lang w:val="ru-RU"/>
        </w:rPr>
        <w:t xml:space="preserve"> </w:t>
      </w:r>
      <w:r w:rsidR="00AF09CF">
        <w:rPr>
          <w:lang w:val="ru-RU"/>
        </w:rPr>
        <w:t>–</w:t>
      </w:r>
      <w:r>
        <w:rPr>
          <w:lang w:val="ru-RU"/>
        </w:rPr>
        <w:t xml:space="preserve"> </w:t>
      </w:r>
      <w:r w:rsidR="00AF09CF">
        <w:rPr>
          <w:lang w:val="ru-RU"/>
        </w:rPr>
        <w:t>Неверный пароль для учетной записи</w:t>
      </w:r>
    </w:p>
    <w:p w14:paraId="2E7D8C49" w14:textId="44241C22" w:rsidR="00ED23FF" w:rsidRDefault="00422C1B" w:rsidP="00ED23FF">
      <w:pPr>
        <w:pStyle w:val="ac"/>
      </w:pPr>
      <w:r>
        <w:t>После успешного прохождения авторизации пользователь перенаправляется в личный кабинет, где высвечиваются его отправленные заявки</w:t>
      </w:r>
      <w:r w:rsidR="00365DDE">
        <w:t xml:space="preserve"> (рисунок 33)</w:t>
      </w:r>
      <w:r>
        <w:t>.</w:t>
      </w:r>
    </w:p>
    <w:p w14:paraId="054CA539" w14:textId="2B26AF60" w:rsidR="00FE11A9" w:rsidRDefault="0056525A" w:rsidP="00FE11A9">
      <w:pPr>
        <w:pStyle w:val="af1"/>
        <w:keepNext/>
      </w:pPr>
      <w:r>
        <w:rPr>
          <w:noProof/>
        </w:rPr>
        <w:drawing>
          <wp:inline distT="0" distB="0" distL="0" distR="0" wp14:anchorId="0622C8F9" wp14:editId="745D3494">
            <wp:extent cx="5939790" cy="2691765"/>
            <wp:effectExtent l="0" t="0" r="3810" b="0"/>
            <wp:docPr id="162602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72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1C5" w14:textId="45D58CFA" w:rsidR="000144DD" w:rsidRDefault="00FE11A9" w:rsidP="0056525A">
      <w:pPr>
        <w:pStyle w:val="af1"/>
        <w:rPr>
          <w:lang w:val="ru-RU"/>
        </w:rPr>
      </w:pPr>
      <w:r w:rsidRPr="006D2124">
        <w:rPr>
          <w:lang w:val="ru-RU"/>
        </w:rPr>
        <w:t xml:space="preserve">Рисунок </w:t>
      </w:r>
      <w:r>
        <w:fldChar w:fldCharType="begin"/>
      </w:r>
      <w:r w:rsidRPr="006D2124">
        <w:rPr>
          <w:lang w:val="ru-RU"/>
        </w:rPr>
        <w:instrText xml:space="preserve"> </w:instrText>
      </w:r>
      <w:r>
        <w:instrText>SEQ</w:instrText>
      </w:r>
      <w:r w:rsidRPr="006D2124">
        <w:rPr>
          <w:lang w:val="ru-RU"/>
        </w:rPr>
        <w:instrText xml:space="preserve"> Рисунок \* </w:instrText>
      </w:r>
      <w:r>
        <w:instrText>ARABIC</w:instrText>
      </w:r>
      <w:r w:rsidRPr="006D212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33</w:t>
      </w:r>
      <w:r>
        <w:fldChar w:fldCharType="end"/>
      </w:r>
      <w:r w:rsidR="0056525A">
        <w:rPr>
          <w:lang w:val="ru-RU"/>
        </w:rPr>
        <w:t xml:space="preserve"> – Личный кабинет пользователя</w:t>
      </w:r>
    </w:p>
    <w:p w14:paraId="460572BA" w14:textId="77777777" w:rsidR="00485DC7" w:rsidRDefault="00485DC7">
      <w:pPr>
        <w:rPr>
          <w:sz w:val="28"/>
          <w:szCs w:val="28"/>
        </w:rPr>
      </w:pPr>
      <w:r>
        <w:br w:type="page"/>
      </w:r>
    </w:p>
    <w:p w14:paraId="56617E6A" w14:textId="59B0E842" w:rsidR="006D2124" w:rsidRDefault="006D2124" w:rsidP="00485DC7">
      <w:pPr>
        <w:pStyle w:val="ac"/>
      </w:pPr>
      <w:r>
        <w:lastRenderedPageBreak/>
        <w:t>Если же в систему входит администратор,</w:t>
      </w:r>
      <w:r w:rsidR="00365DDE">
        <w:t xml:space="preserve"> то ему отображается административная панель, в которой он может менять статус заявки (рисунок 34).</w:t>
      </w:r>
    </w:p>
    <w:p w14:paraId="7A12E645" w14:textId="77777777" w:rsidR="006D2124" w:rsidRDefault="006D2124" w:rsidP="006D2124">
      <w:pPr>
        <w:pStyle w:val="af1"/>
        <w:keepNext/>
      </w:pPr>
      <w:r>
        <w:rPr>
          <w:noProof/>
        </w:rPr>
        <w:drawing>
          <wp:inline distT="0" distB="0" distL="0" distR="0" wp14:anchorId="10B27A62" wp14:editId="131D683B">
            <wp:extent cx="5939790" cy="2733040"/>
            <wp:effectExtent l="0" t="0" r="3810" b="0"/>
            <wp:docPr id="193531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16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E93A" w14:textId="37E82625" w:rsidR="0056525A" w:rsidRPr="006D2124" w:rsidRDefault="006D2124" w:rsidP="006D2124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34</w:t>
      </w:r>
      <w:r>
        <w:fldChar w:fldCharType="end"/>
      </w:r>
      <w:r w:rsidRPr="003646AB">
        <w:rPr>
          <w:lang w:val="ru-RU"/>
        </w:rPr>
        <w:t xml:space="preserve"> – </w:t>
      </w:r>
      <w:r>
        <w:rPr>
          <w:lang w:val="ru-RU"/>
        </w:rPr>
        <w:t>Админ панель</w:t>
      </w:r>
    </w:p>
    <w:p w14:paraId="16E0D46D" w14:textId="77777777" w:rsidR="00ED23FF" w:rsidRPr="00AF09CF" w:rsidRDefault="00ED23FF" w:rsidP="00ED23FF">
      <w:pPr>
        <w:pStyle w:val="ac"/>
      </w:pPr>
      <w:r>
        <w:t>Далее в</w:t>
      </w:r>
      <w:r w:rsidRPr="00AF09CF">
        <w:t xml:space="preserve"> БД была создана таблица для заявок «</w:t>
      </w:r>
      <w:r>
        <w:rPr>
          <w:lang w:val="en-US"/>
        </w:rPr>
        <w:t>application</w:t>
      </w:r>
      <w:r w:rsidRPr="00AF09CF">
        <w:t xml:space="preserve">» (рисунок </w:t>
      </w:r>
      <w:r>
        <w:t>33</w:t>
      </w:r>
      <w:r w:rsidRPr="00AF09CF">
        <w:t xml:space="preserve">), где находятся следующие атрибуты: </w:t>
      </w:r>
      <w:r>
        <w:rPr>
          <w:lang w:val="en-US"/>
        </w:rPr>
        <w:t>ID</w:t>
      </w:r>
      <w:r w:rsidRPr="00AF09CF">
        <w:t xml:space="preserve"> заявки, ФИО клиента, номер телефона, сообщение, время и статус заявки.</w:t>
      </w:r>
    </w:p>
    <w:p w14:paraId="4A422AAB" w14:textId="77777777" w:rsidR="00ED23FF" w:rsidRPr="00486EA9" w:rsidRDefault="00ED23FF" w:rsidP="00ED23FF">
      <w:pPr>
        <w:pStyle w:val="af1"/>
        <w:keepNext/>
        <w:rPr>
          <w:lang w:val="ru-RU"/>
        </w:rPr>
      </w:pPr>
      <w:r>
        <w:rPr>
          <w:noProof/>
        </w:rPr>
        <w:drawing>
          <wp:inline distT="0" distB="0" distL="0" distR="0" wp14:anchorId="4E47D3C7" wp14:editId="143DC53A">
            <wp:extent cx="5863382" cy="1851660"/>
            <wp:effectExtent l="0" t="0" r="4445" b="0"/>
            <wp:docPr id="1752712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28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7111" cy="18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07D" w14:textId="77DCCD09" w:rsidR="00ED23FF" w:rsidRPr="00BE6DC3" w:rsidRDefault="00ED23FF" w:rsidP="00ED23FF">
      <w:pPr>
        <w:pStyle w:val="af1"/>
        <w:rPr>
          <w:lang w:val="ru-RU"/>
        </w:rPr>
      </w:pPr>
      <w:r w:rsidRPr="00486EA9">
        <w:rPr>
          <w:lang w:val="ru-RU"/>
        </w:rPr>
        <w:t xml:space="preserve">Рисунок </w:t>
      </w:r>
      <w:r>
        <w:fldChar w:fldCharType="begin"/>
      </w:r>
      <w:r w:rsidRPr="00486EA9">
        <w:rPr>
          <w:lang w:val="ru-RU"/>
        </w:rPr>
        <w:instrText xml:space="preserve"> </w:instrText>
      </w:r>
      <w:r>
        <w:instrText>SEQ</w:instrText>
      </w:r>
      <w:r w:rsidRPr="00486EA9">
        <w:rPr>
          <w:lang w:val="ru-RU"/>
        </w:rPr>
        <w:instrText xml:space="preserve"> Рисунок \* </w:instrText>
      </w:r>
      <w:r>
        <w:instrText>ARABIC</w:instrText>
      </w:r>
      <w:r w:rsidRPr="00486EA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35</w:t>
      </w:r>
      <w:r>
        <w:fldChar w:fldCharType="end"/>
      </w:r>
      <w:r>
        <w:rPr>
          <w:lang w:val="ru-RU"/>
        </w:rPr>
        <w:t xml:space="preserve"> – Таблица </w:t>
      </w:r>
      <w:r w:rsidRPr="00486EA9">
        <w:rPr>
          <w:lang w:val="ru-RU"/>
        </w:rPr>
        <w:t>«</w:t>
      </w:r>
      <w:r>
        <w:t>application</w:t>
      </w:r>
      <w:r w:rsidRPr="00486EA9">
        <w:rPr>
          <w:lang w:val="ru-RU"/>
        </w:rPr>
        <w:t>»</w:t>
      </w:r>
    </w:p>
    <w:p w14:paraId="7614A1C5" w14:textId="77777777" w:rsidR="00485DC7" w:rsidRDefault="00485DC7">
      <w:pPr>
        <w:rPr>
          <w:sz w:val="28"/>
          <w:szCs w:val="28"/>
        </w:rPr>
      </w:pPr>
      <w:r>
        <w:br w:type="page"/>
      </w:r>
    </w:p>
    <w:p w14:paraId="2E2A3A9B" w14:textId="72CB2342" w:rsidR="00ED23FF" w:rsidRDefault="00ED23FF" w:rsidP="00ED23FF">
      <w:pPr>
        <w:pStyle w:val="ac"/>
      </w:pPr>
      <w:r>
        <w:lastRenderedPageBreak/>
        <w:t>После была реализована форма для отправки заявок, которая также имеет обязательные поля для заполнения, кроме поля с сообщением (рисунок 34).</w:t>
      </w:r>
    </w:p>
    <w:p w14:paraId="25171511" w14:textId="77777777" w:rsidR="00ED23FF" w:rsidRDefault="00ED23FF" w:rsidP="00ED23FF">
      <w:pPr>
        <w:pStyle w:val="af1"/>
        <w:keepNext/>
      </w:pPr>
      <w:r>
        <w:rPr>
          <w:noProof/>
        </w:rPr>
        <w:drawing>
          <wp:inline distT="0" distB="0" distL="0" distR="0" wp14:anchorId="3851BC04" wp14:editId="53143021">
            <wp:extent cx="5631180" cy="2049013"/>
            <wp:effectExtent l="0" t="0" r="7620" b="8890"/>
            <wp:docPr id="166227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76524" name=""/>
                    <pic:cNvPicPr/>
                  </pic:nvPicPr>
                  <pic:blipFill rotWithShape="1">
                    <a:blip r:embed="rId44"/>
                    <a:srcRect b="14909"/>
                    <a:stretch/>
                  </pic:blipFill>
                  <pic:spPr bwMode="auto">
                    <a:xfrm>
                      <a:off x="0" y="0"/>
                      <a:ext cx="5695546" cy="207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EEF8" w14:textId="3A31A19D" w:rsidR="00ED23FF" w:rsidRPr="00ED23FF" w:rsidRDefault="00ED23FF" w:rsidP="00ED23FF">
      <w:pPr>
        <w:pStyle w:val="af1"/>
        <w:rPr>
          <w:lang w:val="ru-RU"/>
        </w:rPr>
      </w:pPr>
      <w:r w:rsidRPr="0003644F">
        <w:rPr>
          <w:lang w:val="ru-RU"/>
        </w:rPr>
        <w:t xml:space="preserve">Рисунок </w:t>
      </w:r>
      <w:r>
        <w:fldChar w:fldCharType="begin"/>
      </w:r>
      <w:r w:rsidRPr="0003644F">
        <w:rPr>
          <w:lang w:val="ru-RU"/>
        </w:rPr>
        <w:instrText xml:space="preserve"> </w:instrText>
      </w:r>
      <w:r>
        <w:instrText>SEQ</w:instrText>
      </w:r>
      <w:r w:rsidRPr="0003644F">
        <w:rPr>
          <w:lang w:val="ru-RU"/>
        </w:rPr>
        <w:instrText xml:space="preserve"> Рисунок \* </w:instrText>
      </w:r>
      <w:r>
        <w:instrText>ARABIC</w:instrText>
      </w:r>
      <w:r w:rsidRPr="0003644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36</w:t>
      </w:r>
      <w:r>
        <w:fldChar w:fldCharType="end"/>
      </w:r>
      <w:r>
        <w:rPr>
          <w:lang w:val="ru-RU"/>
        </w:rPr>
        <w:t xml:space="preserve"> – Форма заявки</w:t>
      </w:r>
    </w:p>
    <w:p w14:paraId="09CF3FA4" w14:textId="581CA050" w:rsidR="00ED23FF" w:rsidRPr="00F439E6" w:rsidRDefault="00ED23FF" w:rsidP="00ED23FF">
      <w:pPr>
        <w:pStyle w:val="ac"/>
      </w:pPr>
      <w:r>
        <w:t>Отправленные заявки отображаются в таблице «</w:t>
      </w:r>
      <w:r>
        <w:rPr>
          <w:lang w:val="en-US"/>
        </w:rPr>
        <w:t>application</w:t>
      </w:r>
      <w:r>
        <w:t>»</w:t>
      </w:r>
      <w:r w:rsidRPr="00F439E6">
        <w:t xml:space="preserve"> </w:t>
      </w:r>
      <w:r>
        <w:t>в БД, с статусом «Заявка отправлена» по умолчанию (рисунок 35)</w:t>
      </w:r>
      <w:r w:rsidR="00771046">
        <w:t xml:space="preserve"> и </w:t>
      </w:r>
      <w:r w:rsidR="00485DC7">
        <w:t>в административной панели, как это указывалось выше</w:t>
      </w:r>
      <w:r>
        <w:t>.</w:t>
      </w:r>
    </w:p>
    <w:p w14:paraId="6EC93C1C" w14:textId="6D739F13" w:rsidR="00ED23FF" w:rsidRDefault="00771046" w:rsidP="00ED23FF">
      <w:pPr>
        <w:pStyle w:val="af1"/>
        <w:keepNext/>
      </w:pPr>
      <w:r>
        <w:rPr>
          <w:noProof/>
        </w:rPr>
        <w:drawing>
          <wp:inline distT="0" distB="0" distL="0" distR="0" wp14:anchorId="07AA930B" wp14:editId="607416E3">
            <wp:extent cx="5520690" cy="774927"/>
            <wp:effectExtent l="0" t="0" r="3810" b="6350"/>
            <wp:docPr id="32569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07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0164" cy="7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98C1" w14:textId="45174B91" w:rsidR="0038130A" w:rsidRDefault="00ED23FF" w:rsidP="00485DC7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37</w:t>
      </w:r>
      <w:r>
        <w:fldChar w:fldCharType="end"/>
      </w:r>
      <w:r>
        <w:rPr>
          <w:lang w:val="ru-RU"/>
        </w:rPr>
        <w:t xml:space="preserve"> – Отправленные заявки</w:t>
      </w:r>
    </w:p>
    <w:p w14:paraId="0C3AC153" w14:textId="01148C53" w:rsidR="008C7328" w:rsidRPr="0038130A" w:rsidRDefault="0038130A" w:rsidP="0038130A">
      <w:pPr>
        <w:rPr>
          <w:rFonts w:eastAsiaTheme="minorHAnsi"/>
          <w:iCs/>
          <w:szCs w:val="18"/>
          <w:lang w:eastAsia="en-US"/>
        </w:rPr>
      </w:pPr>
      <w:r>
        <w:br w:type="page"/>
      </w:r>
    </w:p>
    <w:p w14:paraId="7ED68665" w14:textId="77777777" w:rsidR="002249A3" w:rsidRPr="002249A3" w:rsidRDefault="002249A3" w:rsidP="00D258E4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2" w:name="_Toc206514451"/>
      <w:r w:rsidRPr="002249A3">
        <w:rPr>
          <w:b/>
          <w:color w:val="000000"/>
          <w:szCs w:val="28"/>
        </w:rPr>
        <w:lastRenderedPageBreak/>
        <w:t>Установка и настройка веб-приложения</w:t>
      </w:r>
      <w:bookmarkEnd w:id="12"/>
    </w:p>
    <w:p w14:paraId="166C7AC1" w14:textId="2933EBCE" w:rsidR="002249A3" w:rsidRDefault="001946FA" w:rsidP="001946FA">
      <w:pPr>
        <w:pStyle w:val="ac"/>
      </w:pPr>
      <w:r w:rsidRPr="001946FA">
        <w:t xml:space="preserve">Для выполнения данного задания был выбран сайт </w:t>
      </w:r>
      <w:proofErr w:type="spellStart"/>
      <w:r w:rsidRPr="001946FA">
        <w:t>SprintHost</w:t>
      </w:r>
      <w:proofErr w:type="spellEnd"/>
      <w:r w:rsidRPr="001946FA">
        <w:t>, который предлагает один бесплатный домен. Кроме того, данный ресурс отличается высокой простотой в использовании.</w:t>
      </w:r>
    </w:p>
    <w:p w14:paraId="39185B62" w14:textId="77777777" w:rsidR="009155BC" w:rsidRDefault="009155BC" w:rsidP="009155BC">
      <w:pPr>
        <w:pStyle w:val="af1"/>
        <w:keepNext/>
      </w:pPr>
      <w:r>
        <w:rPr>
          <w:noProof/>
        </w:rPr>
        <w:drawing>
          <wp:inline distT="0" distB="0" distL="0" distR="0" wp14:anchorId="476187E2" wp14:editId="704FAFC6">
            <wp:extent cx="4520480" cy="2317750"/>
            <wp:effectExtent l="0" t="0" r="0" b="6350"/>
            <wp:docPr id="76943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01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0710" cy="233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2BFB" w14:textId="2AFB7AC7" w:rsidR="001946FA" w:rsidRDefault="009155BC" w:rsidP="009155BC">
      <w:pPr>
        <w:pStyle w:val="af1"/>
        <w:rPr>
          <w:lang w:val="ru-RU"/>
        </w:rPr>
      </w:pPr>
      <w:r w:rsidRPr="00A35F82">
        <w:rPr>
          <w:lang w:val="ru-RU"/>
        </w:rPr>
        <w:t xml:space="preserve">Рисунок </w:t>
      </w:r>
      <w:r>
        <w:fldChar w:fldCharType="begin"/>
      </w:r>
      <w:r w:rsidRPr="00A35F82">
        <w:rPr>
          <w:lang w:val="ru-RU"/>
        </w:rPr>
        <w:instrText xml:space="preserve"> </w:instrText>
      </w:r>
      <w:r>
        <w:instrText>SEQ</w:instrText>
      </w:r>
      <w:r w:rsidRPr="00A35F82">
        <w:rPr>
          <w:lang w:val="ru-RU"/>
        </w:rPr>
        <w:instrText xml:space="preserve"> Рисунок \* </w:instrText>
      </w:r>
      <w:r>
        <w:instrText>ARABIC</w:instrText>
      </w:r>
      <w:r w:rsidRPr="00A35F8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38</w:t>
      </w:r>
      <w:r>
        <w:fldChar w:fldCharType="end"/>
      </w:r>
      <w:r w:rsidRPr="00A35F82">
        <w:rPr>
          <w:lang w:val="ru-RU"/>
        </w:rPr>
        <w:t xml:space="preserve"> – </w:t>
      </w:r>
      <w:r>
        <w:rPr>
          <w:lang w:val="ru-RU"/>
        </w:rPr>
        <w:t xml:space="preserve">Сайт </w:t>
      </w:r>
      <w:proofErr w:type="spellStart"/>
      <w:r>
        <w:rPr>
          <w:lang w:val="ru-RU"/>
        </w:rPr>
        <w:t>СпринтХост</w:t>
      </w:r>
      <w:proofErr w:type="spellEnd"/>
    </w:p>
    <w:p w14:paraId="658E08FC" w14:textId="0D629B9A" w:rsidR="00A35F82" w:rsidRDefault="00A35F82" w:rsidP="00A35F82">
      <w:pPr>
        <w:pStyle w:val="ac"/>
      </w:pPr>
      <w:r>
        <w:t>Чтобы установить свой сайт на хостинг, необходимо сначала авторизоваться или зарегистрироваться.</w:t>
      </w:r>
    </w:p>
    <w:p w14:paraId="2A7BC62A" w14:textId="77777777" w:rsidR="003D41D7" w:rsidRDefault="00A35F82" w:rsidP="00A35F82">
      <w:pPr>
        <w:pStyle w:val="ac"/>
      </w:pPr>
      <w:r>
        <w:t xml:space="preserve">После авторизации с левой стороны расположено меню, в котором необходимо найти файловый менеджер. В этом разделе </w:t>
      </w:r>
      <w:r w:rsidR="003D41D7">
        <w:t>необходимо</w:t>
      </w:r>
      <w:r>
        <w:t xml:space="preserve"> загрузить все исходные файлы нашего веб-приложения. Однако сначала нужно перейти в нужную папку. Создавать новый домен нет смысла, так как он будет платным и не будет работать.</w:t>
      </w:r>
    </w:p>
    <w:p w14:paraId="56F49FCF" w14:textId="77777777" w:rsidR="0049463A" w:rsidRDefault="0049463A" w:rsidP="0049463A">
      <w:pPr>
        <w:pStyle w:val="af1"/>
        <w:keepNext/>
      </w:pPr>
      <w:r>
        <w:rPr>
          <w:noProof/>
        </w:rPr>
        <w:drawing>
          <wp:inline distT="0" distB="0" distL="0" distR="0" wp14:anchorId="539F32C0" wp14:editId="58B6D617">
            <wp:extent cx="5939790" cy="2725420"/>
            <wp:effectExtent l="0" t="0" r="3810" b="0"/>
            <wp:docPr id="59552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60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BE97" w14:textId="09139005" w:rsidR="0049463A" w:rsidRDefault="0049463A" w:rsidP="0049463A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39</w:t>
      </w:r>
      <w:r>
        <w:fldChar w:fldCharType="end"/>
      </w:r>
      <w:r>
        <w:rPr>
          <w:lang w:val="ru-RU"/>
        </w:rPr>
        <w:t xml:space="preserve"> </w:t>
      </w:r>
      <w:r w:rsidR="00343308">
        <w:rPr>
          <w:lang w:val="ru-RU"/>
        </w:rPr>
        <w:t>–</w:t>
      </w:r>
      <w:r>
        <w:rPr>
          <w:lang w:val="ru-RU"/>
        </w:rPr>
        <w:t xml:space="preserve"> </w:t>
      </w:r>
      <w:r w:rsidR="00343308" w:rsidRPr="00343308">
        <w:rPr>
          <w:lang w:val="ru-RU"/>
        </w:rPr>
        <w:t>Файловый менеджер</w:t>
      </w:r>
    </w:p>
    <w:p w14:paraId="2CF1AA0C" w14:textId="60FC25E5" w:rsidR="00343308" w:rsidRDefault="00343308" w:rsidP="00343308">
      <w:pPr>
        <w:pStyle w:val="ac"/>
      </w:pPr>
      <w:r w:rsidRPr="00343308">
        <w:lastRenderedPageBreak/>
        <w:t>Первая папка и является нужной, поэтому нажимаем на нее для перехода. Внутри мы видим два домена: первый — бесплатный, второй — платный, который создавать не обязательно. Переходим в первую папку.</w:t>
      </w:r>
    </w:p>
    <w:p w14:paraId="15079DA3" w14:textId="5EC8D5C7" w:rsidR="006A6C78" w:rsidRDefault="007B3B89" w:rsidP="006A6C78">
      <w:pPr>
        <w:pStyle w:val="af1"/>
        <w:keepNext/>
      </w:pPr>
      <w:r>
        <w:rPr>
          <w:noProof/>
        </w:rPr>
        <w:drawing>
          <wp:inline distT="0" distB="0" distL="0" distR="0" wp14:anchorId="59BE12C0" wp14:editId="339C75C8">
            <wp:extent cx="5939790" cy="1282700"/>
            <wp:effectExtent l="0" t="0" r="3810" b="0"/>
            <wp:docPr id="1807776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76263" name=""/>
                    <pic:cNvPicPr/>
                  </pic:nvPicPr>
                  <pic:blipFill rotWithShape="1">
                    <a:blip r:embed="rId48"/>
                    <a:srcRect b="21492"/>
                    <a:stretch/>
                  </pic:blipFill>
                  <pic:spPr bwMode="auto">
                    <a:xfrm>
                      <a:off x="0" y="0"/>
                      <a:ext cx="593979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26C5" w14:textId="0023B932" w:rsidR="00525619" w:rsidRPr="003646AB" w:rsidRDefault="006A6C78" w:rsidP="00205F36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40</w:t>
      </w:r>
      <w:r>
        <w:fldChar w:fldCharType="end"/>
      </w:r>
      <w:r>
        <w:rPr>
          <w:lang w:val="ru-RU"/>
        </w:rPr>
        <w:t xml:space="preserve"> – Доступный домен</w:t>
      </w:r>
    </w:p>
    <w:p w14:paraId="0FD45EF1" w14:textId="46933A5A" w:rsidR="00C80DBE" w:rsidRDefault="00F50BF0" w:rsidP="00F50BF0">
      <w:pPr>
        <w:pStyle w:val="ac"/>
      </w:pPr>
      <w:r w:rsidRPr="00F50BF0">
        <w:t xml:space="preserve">Перенести архив со всем проектом не получится, поэтому нужно создать все папки заново. Все названия точно соответствовать оригинальным, иначе могут возникнуть проблемы с доступом к сайту. В верхней части экрана находятся доступные действия. Нажимаем на значок с </w:t>
      </w:r>
      <w:r w:rsidR="005366E3">
        <w:t>загрузкой файла и выбираем файл</w:t>
      </w:r>
      <w:r w:rsidR="00C80DBE">
        <w:t>ы</w:t>
      </w:r>
      <w:r w:rsidR="005366E3">
        <w:t xml:space="preserve"> к загрузке</w:t>
      </w:r>
      <w:r w:rsidR="00E27E23">
        <w:t xml:space="preserve"> (рисунок 41)</w:t>
      </w:r>
      <w:r w:rsidR="005366E3">
        <w:t>.</w:t>
      </w:r>
    </w:p>
    <w:p w14:paraId="57263698" w14:textId="77777777" w:rsidR="00E27E23" w:rsidRDefault="00C80DBE" w:rsidP="00E27E23">
      <w:pPr>
        <w:pStyle w:val="af1"/>
        <w:keepNext/>
      </w:pPr>
      <w:r>
        <w:rPr>
          <w:noProof/>
        </w:rPr>
        <w:drawing>
          <wp:inline distT="0" distB="0" distL="0" distR="0" wp14:anchorId="5BBFF6F1" wp14:editId="16BBC957">
            <wp:extent cx="5938100" cy="2611581"/>
            <wp:effectExtent l="0" t="0" r="5715" b="0"/>
            <wp:docPr id="101255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57383" name=""/>
                    <pic:cNvPicPr/>
                  </pic:nvPicPr>
                  <pic:blipFill rotWithShape="1">
                    <a:blip r:embed="rId49"/>
                    <a:srcRect t="2696" b="19123"/>
                    <a:stretch/>
                  </pic:blipFill>
                  <pic:spPr bwMode="auto">
                    <a:xfrm>
                      <a:off x="0" y="0"/>
                      <a:ext cx="5939790" cy="261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5755" w14:textId="5B697C31" w:rsidR="00E27E23" w:rsidRPr="00E27E23" w:rsidRDefault="00E27E23" w:rsidP="00E27E23">
      <w:pPr>
        <w:pStyle w:val="af1"/>
        <w:rPr>
          <w:lang w:val="ru-RU"/>
        </w:rPr>
      </w:pPr>
      <w:r w:rsidRPr="00E27E23">
        <w:rPr>
          <w:lang w:val="ru-RU"/>
        </w:rPr>
        <w:t xml:space="preserve">Рисунок </w:t>
      </w:r>
      <w:r>
        <w:fldChar w:fldCharType="begin"/>
      </w:r>
      <w:r w:rsidRPr="00E27E23">
        <w:rPr>
          <w:lang w:val="ru-RU"/>
        </w:rPr>
        <w:instrText xml:space="preserve"> </w:instrText>
      </w:r>
      <w:r>
        <w:instrText>SEQ</w:instrText>
      </w:r>
      <w:r w:rsidRPr="00E27E23">
        <w:rPr>
          <w:lang w:val="ru-RU"/>
        </w:rPr>
        <w:instrText xml:space="preserve"> Рисунок \* </w:instrText>
      </w:r>
      <w:r>
        <w:instrText>ARABIC</w:instrText>
      </w:r>
      <w:r w:rsidRPr="00E27E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41</w:t>
      </w:r>
      <w:r>
        <w:fldChar w:fldCharType="end"/>
      </w:r>
      <w:r w:rsidRPr="00E27E23">
        <w:rPr>
          <w:lang w:val="ru-RU"/>
        </w:rPr>
        <w:t xml:space="preserve"> – </w:t>
      </w:r>
      <w:r>
        <w:rPr>
          <w:lang w:val="ru-RU"/>
        </w:rPr>
        <w:t>Загрузка файлов</w:t>
      </w:r>
    </w:p>
    <w:p w14:paraId="00ECB008" w14:textId="4AED437F" w:rsidR="00912CA9" w:rsidRDefault="00E27E23" w:rsidP="00E27E23">
      <w:pPr>
        <w:pStyle w:val="ac"/>
        <w:rPr>
          <w:noProof/>
        </w:rPr>
      </w:pPr>
      <w:r>
        <w:rPr>
          <w:noProof/>
        </w:rPr>
        <w:t>После появиться оповещение об успешной загрузке (рисунок 42).</w:t>
      </w:r>
      <w:r w:rsidR="00601ADD" w:rsidRPr="00601ADD">
        <w:rPr>
          <w:noProof/>
        </w:rPr>
        <w:t xml:space="preserve"> </w:t>
      </w:r>
    </w:p>
    <w:p w14:paraId="322A2B96" w14:textId="77777777" w:rsidR="00E27E23" w:rsidRDefault="00912CA9" w:rsidP="00E27E23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6CDD91C4" wp14:editId="00750376">
            <wp:extent cx="5939790" cy="2901315"/>
            <wp:effectExtent l="0" t="0" r="3810" b="0"/>
            <wp:docPr id="55404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412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470F" w14:textId="3D0B550A" w:rsidR="00E27E23" w:rsidRPr="007B3B89" w:rsidRDefault="00E27E23" w:rsidP="007B3B89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42</w:t>
      </w:r>
      <w:r>
        <w:fldChar w:fldCharType="end"/>
      </w:r>
      <w:r>
        <w:rPr>
          <w:lang w:val="ru-RU"/>
        </w:rPr>
        <w:t xml:space="preserve"> – Успешная загрузка</w:t>
      </w:r>
    </w:p>
    <w:p w14:paraId="0B13AA34" w14:textId="76E1076F" w:rsidR="00912CA9" w:rsidRDefault="00912CA9" w:rsidP="00912CA9">
      <w:pPr>
        <w:pStyle w:val="ac"/>
      </w:pPr>
      <w:r>
        <w:t>Далее создаем папку для картинок</w:t>
      </w:r>
      <w:r w:rsidR="00E27E23">
        <w:t xml:space="preserve"> (рисунок 43)</w:t>
      </w:r>
      <w:r>
        <w:t xml:space="preserve"> и загружаем туда все нужные файлы</w:t>
      </w:r>
      <w:r w:rsidR="00E27E23">
        <w:t xml:space="preserve"> (рисунок 44)</w:t>
      </w:r>
      <w:r>
        <w:t>.</w:t>
      </w:r>
      <w:r w:rsidR="00E27E23">
        <w:t xml:space="preserve"> </w:t>
      </w:r>
    </w:p>
    <w:p w14:paraId="5AB2D832" w14:textId="77777777" w:rsidR="00E27E23" w:rsidRDefault="00E27E23" w:rsidP="00E27E23">
      <w:pPr>
        <w:pStyle w:val="af1"/>
        <w:keepNext/>
      </w:pPr>
      <w:r>
        <w:rPr>
          <w:noProof/>
        </w:rPr>
        <w:drawing>
          <wp:inline distT="0" distB="0" distL="0" distR="0" wp14:anchorId="37531C07" wp14:editId="75B20927">
            <wp:extent cx="4290119" cy="1701800"/>
            <wp:effectExtent l="0" t="0" r="0" b="0"/>
            <wp:docPr id="183814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3145" name=""/>
                    <pic:cNvPicPr/>
                  </pic:nvPicPr>
                  <pic:blipFill rotWithShape="1">
                    <a:blip r:embed="rId51"/>
                    <a:srcRect l="19671" r="22386" b="29692"/>
                    <a:stretch/>
                  </pic:blipFill>
                  <pic:spPr bwMode="auto">
                    <a:xfrm>
                      <a:off x="0" y="0"/>
                      <a:ext cx="4293394" cy="170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CDEC4" w14:textId="3DACDB8A" w:rsidR="00E27E23" w:rsidRPr="00E27E23" w:rsidRDefault="00E27E23" w:rsidP="00E27E23">
      <w:pPr>
        <w:pStyle w:val="af1"/>
        <w:rPr>
          <w:lang w:val="ru-RU"/>
        </w:rPr>
      </w:pPr>
      <w:r w:rsidRPr="00E27E23">
        <w:rPr>
          <w:lang w:val="ru-RU"/>
        </w:rPr>
        <w:t xml:space="preserve">Рисунок </w:t>
      </w:r>
      <w:r>
        <w:fldChar w:fldCharType="begin"/>
      </w:r>
      <w:r w:rsidRPr="00E27E23">
        <w:rPr>
          <w:lang w:val="ru-RU"/>
        </w:rPr>
        <w:instrText xml:space="preserve"> </w:instrText>
      </w:r>
      <w:r>
        <w:instrText>SEQ</w:instrText>
      </w:r>
      <w:r w:rsidRPr="00E27E23">
        <w:rPr>
          <w:lang w:val="ru-RU"/>
        </w:rPr>
        <w:instrText xml:space="preserve"> Рисунок \* </w:instrText>
      </w:r>
      <w:r>
        <w:instrText>ARABIC</w:instrText>
      </w:r>
      <w:r w:rsidRPr="00E27E23">
        <w:rPr>
          <w:lang w:val="ru-RU"/>
        </w:rPr>
        <w:instrText xml:space="preserve"> </w:instrText>
      </w:r>
      <w:r>
        <w:fldChar w:fldCharType="separate"/>
      </w:r>
      <w:r w:rsidR="00CD4A20">
        <w:rPr>
          <w:noProof/>
        </w:rPr>
        <w:t>43</w:t>
      </w:r>
      <w:r>
        <w:fldChar w:fldCharType="end"/>
      </w:r>
      <w:r>
        <w:rPr>
          <w:lang w:val="ru-RU"/>
        </w:rPr>
        <w:t xml:space="preserve"> – Создание папки для картинок</w:t>
      </w:r>
    </w:p>
    <w:p w14:paraId="01304035" w14:textId="77777777" w:rsidR="00E46D4D" w:rsidRDefault="00E46D4D" w:rsidP="00E46D4D">
      <w:pPr>
        <w:pStyle w:val="af1"/>
        <w:keepNext/>
      </w:pPr>
      <w:r>
        <w:rPr>
          <w:noProof/>
        </w:rPr>
        <w:drawing>
          <wp:inline distT="0" distB="0" distL="0" distR="0" wp14:anchorId="4EF6197F" wp14:editId="31EB9050">
            <wp:extent cx="5939790" cy="2740660"/>
            <wp:effectExtent l="0" t="0" r="3810" b="2540"/>
            <wp:docPr id="160546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686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F271" w14:textId="17324EC3" w:rsidR="00E46D4D" w:rsidRDefault="00E46D4D" w:rsidP="00E46D4D">
      <w:pPr>
        <w:pStyle w:val="af1"/>
        <w:rPr>
          <w:lang w:val="ru-RU"/>
        </w:rPr>
      </w:pPr>
      <w:r w:rsidRPr="00E46D4D">
        <w:rPr>
          <w:lang w:val="ru-RU"/>
        </w:rPr>
        <w:t xml:space="preserve">Рисунок </w:t>
      </w:r>
      <w:r>
        <w:fldChar w:fldCharType="begin"/>
      </w:r>
      <w:r w:rsidRPr="00E46D4D">
        <w:rPr>
          <w:lang w:val="ru-RU"/>
        </w:rPr>
        <w:instrText xml:space="preserve"> </w:instrText>
      </w:r>
      <w:r>
        <w:instrText>SEQ</w:instrText>
      </w:r>
      <w:r w:rsidRPr="00E46D4D">
        <w:rPr>
          <w:lang w:val="ru-RU"/>
        </w:rPr>
        <w:instrText xml:space="preserve"> Рисунок \* </w:instrText>
      </w:r>
      <w:r>
        <w:instrText>ARABIC</w:instrText>
      </w:r>
      <w:r w:rsidRPr="00E46D4D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44</w:t>
      </w:r>
      <w:r>
        <w:fldChar w:fldCharType="end"/>
      </w:r>
      <w:r>
        <w:rPr>
          <w:lang w:val="ru-RU"/>
        </w:rPr>
        <w:t xml:space="preserve"> – Загруженные файлы с изображениями</w:t>
      </w:r>
    </w:p>
    <w:p w14:paraId="353EB1BB" w14:textId="77777777" w:rsidR="00674812" w:rsidRDefault="001B2E49" w:rsidP="00674812">
      <w:pPr>
        <w:pStyle w:val="ac"/>
      </w:pPr>
      <w:r w:rsidRPr="001B2E49">
        <w:lastRenderedPageBreak/>
        <w:t>На данный момент открывать сайт бесполезно, так как у нас нет базы данных, без которой основные функции не будут функционировать. К таким функциям относятся авторизация, регистрация и личный кабинет. Слева будет расположено меню. Выбираем пункт, относящийся к базе данных.</w:t>
      </w:r>
      <w:r w:rsidR="00674812" w:rsidRPr="00674812">
        <w:t xml:space="preserve"> </w:t>
      </w:r>
    </w:p>
    <w:p w14:paraId="12AFB4FA" w14:textId="0D6CB956" w:rsidR="00E46D4D" w:rsidRPr="00674812" w:rsidRDefault="00674812" w:rsidP="00674812">
      <w:pPr>
        <w:pStyle w:val="ac"/>
      </w:pPr>
      <w:r>
        <w:t>На этой странице, в самом верху практически над всеми остальными блоками будет функция создать базу данных. У нас ее нет, так что нажимаем и создаем (рисунок 45).</w:t>
      </w:r>
    </w:p>
    <w:p w14:paraId="07CA6864" w14:textId="77777777" w:rsidR="005B1757" w:rsidRDefault="005B1757" w:rsidP="005B1757">
      <w:pPr>
        <w:pStyle w:val="af1"/>
        <w:keepNext/>
      </w:pPr>
      <w:r>
        <w:rPr>
          <w:noProof/>
        </w:rPr>
        <w:drawing>
          <wp:inline distT="0" distB="0" distL="0" distR="0" wp14:anchorId="129DA438" wp14:editId="620CA332">
            <wp:extent cx="5939790" cy="2685415"/>
            <wp:effectExtent l="0" t="0" r="3810" b="635"/>
            <wp:docPr id="60760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065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05A1" w14:textId="0C58045A" w:rsidR="007B3B89" w:rsidRPr="0038130A" w:rsidRDefault="005B1757" w:rsidP="0038130A">
      <w:pPr>
        <w:pStyle w:val="af1"/>
        <w:rPr>
          <w:lang w:val="ru-RU"/>
        </w:rPr>
      </w:pPr>
      <w:r w:rsidRPr="00A309C7">
        <w:rPr>
          <w:lang w:val="ru-RU"/>
        </w:rPr>
        <w:t xml:space="preserve">Рисунок </w:t>
      </w:r>
      <w:r>
        <w:fldChar w:fldCharType="begin"/>
      </w:r>
      <w:r w:rsidRPr="00A309C7">
        <w:rPr>
          <w:lang w:val="ru-RU"/>
        </w:rPr>
        <w:instrText xml:space="preserve"> </w:instrText>
      </w:r>
      <w:r>
        <w:instrText>SEQ</w:instrText>
      </w:r>
      <w:r w:rsidRPr="00A309C7">
        <w:rPr>
          <w:lang w:val="ru-RU"/>
        </w:rPr>
        <w:instrText xml:space="preserve"> Рисунок \* </w:instrText>
      </w:r>
      <w:r>
        <w:instrText>ARABIC</w:instrText>
      </w:r>
      <w:r w:rsidRPr="00A309C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45</w:t>
      </w:r>
      <w:r>
        <w:fldChar w:fldCharType="end"/>
      </w:r>
      <w:r w:rsidRPr="00A309C7">
        <w:rPr>
          <w:lang w:val="ru-RU"/>
        </w:rPr>
        <w:t xml:space="preserve"> </w:t>
      </w:r>
      <w:r w:rsidR="0017137A" w:rsidRPr="00A309C7">
        <w:rPr>
          <w:lang w:val="ru-RU"/>
        </w:rPr>
        <w:t>–</w:t>
      </w:r>
      <w:r w:rsidRPr="00A309C7">
        <w:rPr>
          <w:lang w:val="ru-RU"/>
        </w:rPr>
        <w:t xml:space="preserve"> </w:t>
      </w:r>
      <w:r w:rsidR="0017137A">
        <w:rPr>
          <w:lang w:val="ru-RU"/>
        </w:rPr>
        <w:t>База данных</w:t>
      </w:r>
    </w:p>
    <w:p w14:paraId="0E9FF4CE" w14:textId="58ED6A8A" w:rsidR="00A155A0" w:rsidRDefault="00A309C7" w:rsidP="00A309C7">
      <w:pPr>
        <w:pStyle w:val="ac"/>
      </w:pPr>
      <w:r w:rsidRPr="00A309C7">
        <w:t>Необходимо указать имя базы данных</w:t>
      </w:r>
      <w:r w:rsidR="00FF3DFB">
        <w:t>, т</w:t>
      </w:r>
      <w:r w:rsidRPr="00A309C7">
        <w:t>акже мы можем задать собственный пароль или сгенерировать его автоматически</w:t>
      </w:r>
      <w:r w:rsidR="00FF3DFB">
        <w:t xml:space="preserve"> (рисунок </w:t>
      </w:r>
      <w:r w:rsidR="00F83913">
        <w:t>46)</w:t>
      </w:r>
      <w:r w:rsidRPr="00A309C7">
        <w:t>.</w:t>
      </w:r>
    </w:p>
    <w:p w14:paraId="141118D8" w14:textId="77777777" w:rsidR="00F83913" w:rsidRDefault="00FF3DFB" w:rsidP="00F83913">
      <w:pPr>
        <w:pStyle w:val="af1"/>
        <w:keepNext/>
      </w:pPr>
      <w:r>
        <w:rPr>
          <w:noProof/>
        </w:rPr>
        <w:drawing>
          <wp:inline distT="0" distB="0" distL="0" distR="0" wp14:anchorId="5D6B616C" wp14:editId="29965DC1">
            <wp:extent cx="5939790" cy="2287270"/>
            <wp:effectExtent l="0" t="0" r="3810" b="0"/>
            <wp:docPr id="177130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87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CA64" w14:textId="20D50C55" w:rsidR="00F83913" w:rsidRDefault="00F83913" w:rsidP="00F83913">
      <w:pPr>
        <w:pStyle w:val="af1"/>
        <w:rPr>
          <w:lang w:val="ru-RU"/>
        </w:rPr>
      </w:pPr>
      <w:r w:rsidRPr="009E37D7">
        <w:rPr>
          <w:lang w:val="ru-RU"/>
        </w:rPr>
        <w:t xml:space="preserve">Рисунок </w:t>
      </w:r>
      <w:r>
        <w:fldChar w:fldCharType="begin"/>
      </w:r>
      <w:r w:rsidRPr="009E37D7">
        <w:rPr>
          <w:lang w:val="ru-RU"/>
        </w:rPr>
        <w:instrText xml:space="preserve"> </w:instrText>
      </w:r>
      <w:r>
        <w:instrText>SEQ</w:instrText>
      </w:r>
      <w:r w:rsidRPr="009E37D7">
        <w:rPr>
          <w:lang w:val="ru-RU"/>
        </w:rPr>
        <w:instrText xml:space="preserve"> Рисунок \* </w:instrText>
      </w:r>
      <w:r>
        <w:instrText>ARABIC</w:instrText>
      </w:r>
      <w:r w:rsidRPr="009E37D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46</w:t>
      </w:r>
      <w:r>
        <w:fldChar w:fldCharType="end"/>
      </w:r>
      <w:r>
        <w:rPr>
          <w:lang w:val="ru-RU"/>
        </w:rPr>
        <w:t xml:space="preserve"> – Создание БД</w:t>
      </w:r>
    </w:p>
    <w:p w14:paraId="536FEF26" w14:textId="7FEC423D" w:rsidR="00F83913" w:rsidRDefault="00F83913" w:rsidP="00F83913">
      <w:pPr>
        <w:pStyle w:val="ac"/>
      </w:pPr>
      <w:r w:rsidRPr="00F83913">
        <w:lastRenderedPageBreak/>
        <w:t>После нажатия на кнопку создания базы данных появится окно с повторением всех введённых данных. Рекомендуется скопировать эту информацию, поскольку она пригодится в ближайшее время.</w:t>
      </w:r>
    </w:p>
    <w:p w14:paraId="02EA3F26" w14:textId="77777777" w:rsidR="00FC4417" w:rsidRDefault="00FC4417" w:rsidP="00FC4417">
      <w:pPr>
        <w:pStyle w:val="af1"/>
        <w:keepNext/>
      </w:pPr>
      <w:r>
        <w:rPr>
          <w:noProof/>
        </w:rPr>
        <w:drawing>
          <wp:inline distT="0" distB="0" distL="0" distR="0" wp14:anchorId="64B28AD4" wp14:editId="3EB82C08">
            <wp:extent cx="3961909" cy="2457450"/>
            <wp:effectExtent l="0" t="0" r="635" b="0"/>
            <wp:docPr id="168037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89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8324" cy="2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D5A" w14:textId="710864EA" w:rsidR="00F83913" w:rsidRDefault="00FC4417" w:rsidP="00FC4417">
      <w:pPr>
        <w:pStyle w:val="af1"/>
        <w:rPr>
          <w:lang w:val="ru-RU"/>
        </w:rPr>
      </w:pPr>
      <w:r w:rsidRPr="009E37D7">
        <w:rPr>
          <w:lang w:val="ru-RU"/>
        </w:rPr>
        <w:t xml:space="preserve">Рисунок </w:t>
      </w:r>
      <w:r>
        <w:fldChar w:fldCharType="begin"/>
      </w:r>
      <w:r w:rsidRPr="009E37D7">
        <w:rPr>
          <w:lang w:val="ru-RU"/>
        </w:rPr>
        <w:instrText xml:space="preserve"> </w:instrText>
      </w:r>
      <w:r>
        <w:instrText>SEQ</w:instrText>
      </w:r>
      <w:r w:rsidRPr="009E37D7">
        <w:rPr>
          <w:lang w:val="ru-RU"/>
        </w:rPr>
        <w:instrText xml:space="preserve"> Рисунок \* </w:instrText>
      </w:r>
      <w:r>
        <w:instrText>ARABIC</w:instrText>
      </w:r>
      <w:r w:rsidRPr="009E37D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47</w:t>
      </w:r>
      <w:r>
        <w:fldChar w:fldCharType="end"/>
      </w:r>
      <w:r>
        <w:rPr>
          <w:lang w:val="ru-RU"/>
        </w:rPr>
        <w:t xml:space="preserve"> – Созданная БД</w:t>
      </w:r>
    </w:p>
    <w:p w14:paraId="753F3F77" w14:textId="6E0F1AED" w:rsidR="00FC4417" w:rsidRDefault="00997343" w:rsidP="009E37D7">
      <w:pPr>
        <w:pStyle w:val="ac"/>
      </w:pPr>
      <w:r w:rsidRPr="00997343">
        <w:t>Теперь возвращаемся на страницу, откуда мы переходили в раздел «Создать базу данных». Наша база данных создана, и теперь нужно в неё перейти. Нажимаем на раздел «Мои базы данных». Обратите внимание на наличие информации о созданной базе; если она отсутствует, следует повторить процесс создания.</w:t>
      </w:r>
      <w:r w:rsidR="009E37D7" w:rsidRPr="009E37D7">
        <w:t xml:space="preserve"> </w:t>
      </w:r>
      <w:r w:rsidR="009E37D7">
        <w:t>После этого мы попадаем на страницу, где отображаются все созданные базы данных. Переходим в нее (рисунок 48).</w:t>
      </w:r>
    </w:p>
    <w:p w14:paraId="1005DC70" w14:textId="77777777" w:rsidR="009E37D7" w:rsidRDefault="006B172E" w:rsidP="009E37D7">
      <w:pPr>
        <w:pStyle w:val="af1"/>
        <w:keepNext/>
      </w:pPr>
      <w:r>
        <w:rPr>
          <w:noProof/>
        </w:rPr>
        <w:drawing>
          <wp:inline distT="0" distB="0" distL="0" distR="0" wp14:anchorId="5FFDDA0B" wp14:editId="25723947">
            <wp:extent cx="5939790" cy="2330450"/>
            <wp:effectExtent l="0" t="0" r="3810" b="0"/>
            <wp:docPr id="1974340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40986" name=""/>
                    <pic:cNvPicPr/>
                  </pic:nvPicPr>
                  <pic:blipFill rotWithShape="1">
                    <a:blip r:embed="rId56"/>
                    <a:srcRect b="9828"/>
                    <a:stretch/>
                  </pic:blipFill>
                  <pic:spPr bwMode="auto">
                    <a:xfrm>
                      <a:off x="0" y="0"/>
                      <a:ext cx="593979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53816" w14:textId="7CCFBC14" w:rsidR="006B172E" w:rsidRDefault="009E37D7" w:rsidP="009E37D7">
      <w:pPr>
        <w:pStyle w:val="af1"/>
        <w:rPr>
          <w:lang w:val="ru-RU"/>
        </w:rPr>
      </w:pPr>
      <w:r w:rsidRPr="00900BB4">
        <w:rPr>
          <w:lang w:val="ru-RU"/>
        </w:rPr>
        <w:t xml:space="preserve">Рисунок </w:t>
      </w:r>
      <w:r>
        <w:fldChar w:fldCharType="begin"/>
      </w:r>
      <w:r w:rsidRPr="00900BB4">
        <w:rPr>
          <w:lang w:val="ru-RU"/>
        </w:rPr>
        <w:instrText xml:space="preserve"> </w:instrText>
      </w:r>
      <w:r>
        <w:instrText>SEQ</w:instrText>
      </w:r>
      <w:r w:rsidRPr="00900BB4">
        <w:rPr>
          <w:lang w:val="ru-RU"/>
        </w:rPr>
        <w:instrText xml:space="preserve"> Рисунок \* </w:instrText>
      </w:r>
      <w:r>
        <w:instrText>ARABIC</w:instrText>
      </w:r>
      <w:r w:rsidRPr="00900BB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48</w:t>
      </w:r>
      <w:r>
        <w:fldChar w:fldCharType="end"/>
      </w:r>
      <w:r>
        <w:rPr>
          <w:lang w:val="ru-RU"/>
        </w:rPr>
        <w:t xml:space="preserve"> – БД </w:t>
      </w:r>
    </w:p>
    <w:p w14:paraId="05D03149" w14:textId="2C82A3BA" w:rsidR="009E37D7" w:rsidRPr="009E37D7" w:rsidRDefault="003646AB" w:rsidP="003646AB">
      <w:pPr>
        <w:pStyle w:val="ac"/>
      </w:pPr>
      <w:r w:rsidRPr="003646AB">
        <w:t xml:space="preserve">Однако база данных пустая, и с пустой базой работать невозможно. Нужно загрузить сюда уже существующую БД, которая была создана во время разработки и экспортирована заранее. Наша задача — нажать на кнопку </w:t>
      </w:r>
      <w:r w:rsidRPr="003646AB">
        <w:lastRenderedPageBreak/>
        <w:t>«Загрузить резервную копию», которая расположена чуть выше пустых таблиц, зеленого цвета и находится по центру</w:t>
      </w:r>
      <w:r w:rsidR="00900BB4">
        <w:t xml:space="preserve"> (рисунок 49)</w:t>
      </w:r>
      <w:r w:rsidRPr="003646AB">
        <w:t>.</w:t>
      </w:r>
    </w:p>
    <w:p w14:paraId="6AF3396A" w14:textId="77777777" w:rsidR="00900BB4" w:rsidRDefault="00900BB4" w:rsidP="00900BB4">
      <w:pPr>
        <w:pStyle w:val="af1"/>
        <w:keepNext/>
      </w:pPr>
      <w:r>
        <w:rPr>
          <w:noProof/>
        </w:rPr>
        <w:drawing>
          <wp:inline distT="0" distB="0" distL="0" distR="0" wp14:anchorId="7FFFA0A4" wp14:editId="4349A83C">
            <wp:extent cx="5400886" cy="1108363"/>
            <wp:effectExtent l="0" t="0" r="0" b="0"/>
            <wp:docPr id="1667803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3415" name=""/>
                    <pic:cNvPicPr/>
                  </pic:nvPicPr>
                  <pic:blipFill rotWithShape="1">
                    <a:blip r:embed="rId57"/>
                    <a:srcRect l="9330" t="2901" r="9379" b="14095"/>
                    <a:stretch/>
                  </pic:blipFill>
                  <pic:spPr bwMode="auto">
                    <a:xfrm>
                      <a:off x="0" y="0"/>
                      <a:ext cx="5410469" cy="111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E84E8" w14:textId="6F0C0C85" w:rsidR="00900BB4" w:rsidRDefault="00900BB4" w:rsidP="00900BB4">
      <w:pPr>
        <w:pStyle w:val="af1"/>
        <w:rPr>
          <w:lang w:val="ru-RU"/>
        </w:rPr>
      </w:pPr>
      <w:r w:rsidRPr="00121E10">
        <w:rPr>
          <w:lang w:val="ru-RU"/>
        </w:rPr>
        <w:t xml:space="preserve">Рисунок </w:t>
      </w:r>
      <w:r>
        <w:fldChar w:fldCharType="begin"/>
      </w:r>
      <w:r w:rsidRPr="00121E10">
        <w:rPr>
          <w:lang w:val="ru-RU"/>
        </w:rPr>
        <w:instrText xml:space="preserve"> </w:instrText>
      </w:r>
      <w:r>
        <w:instrText>SEQ</w:instrText>
      </w:r>
      <w:r w:rsidRPr="00121E10">
        <w:rPr>
          <w:lang w:val="ru-RU"/>
        </w:rPr>
        <w:instrText xml:space="preserve"> Рисунок \* </w:instrText>
      </w:r>
      <w:r>
        <w:instrText>ARABIC</w:instrText>
      </w:r>
      <w:r w:rsidRPr="00121E1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49</w:t>
      </w:r>
      <w:r>
        <w:fldChar w:fldCharType="end"/>
      </w:r>
      <w:r>
        <w:rPr>
          <w:lang w:val="ru-RU"/>
        </w:rPr>
        <w:t xml:space="preserve"> </w:t>
      </w:r>
      <w:r w:rsidR="009D238E">
        <w:rPr>
          <w:lang w:val="ru-RU"/>
        </w:rPr>
        <w:t>– Перенос данных</w:t>
      </w:r>
    </w:p>
    <w:p w14:paraId="62A45ECF" w14:textId="2201EBF6" w:rsidR="009D238E" w:rsidRDefault="009D238E" w:rsidP="009D238E">
      <w:pPr>
        <w:pStyle w:val="ac"/>
      </w:pPr>
      <w:r w:rsidRPr="009D238E">
        <w:t>Выбираем из всех файлов ту базу данных, которая нам нужна и была создана специально для сайта. Затем нажимаем на кнопку «Выгрузить». После этого остаётся только ждать завершения процесса загрузки.</w:t>
      </w:r>
    </w:p>
    <w:p w14:paraId="5B523A81" w14:textId="77777777" w:rsidR="00121E10" w:rsidRDefault="00346079" w:rsidP="00121E10">
      <w:pPr>
        <w:pStyle w:val="af1"/>
        <w:keepNext/>
      </w:pPr>
      <w:r>
        <w:rPr>
          <w:noProof/>
        </w:rPr>
        <w:drawing>
          <wp:inline distT="0" distB="0" distL="0" distR="0" wp14:anchorId="29FB8C85" wp14:editId="68F0C774">
            <wp:extent cx="4087132" cy="2092037"/>
            <wp:effectExtent l="0" t="0" r="8890" b="3810"/>
            <wp:docPr id="70304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49697" name=""/>
                    <pic:cNvPicPr/>
                  </pic:nvPicPr>
                  <pic:blipFill rotWithShape="1">
                    <a:blip r:embed="rId58"/>
                    <a:srcRect l="4483" r="2033" b="6965"/>
                    <a:stretch/>
                  </pic:blipFill>
                  <pic:spPr bwMode="auto">
                    <a:xfrm>
                      <a:off x="0" y="0"/>
                      <a:ext cx="4120457" cy="21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1C07" w14:textId="33147339" w:rsidR="009D238E" w:rsidRDefault="00121E10" w:rsidP="00121E10">
      <w:pPr>
        <w:pStyle w:val="af1"/>
        <w:rPr>
          <w:lang w:val="ru-RU"/>
        </w:rPr>
      </w:pPr>
      <w:r w:rsidRPr="00E43157">
        <w:rPr>
          <w:lang w:val="ru-RU"/>
        </w:rPr>
        <w:t xml:space="preserve">Рисунок </w:t>
      </w:r>
      <w:r>
        <w:fldChar w:fldCharType="begin"/>
      </w:r>
      <w:r w:rsidRPr="00E43157">
        <w:rPr>
          <w:lang w:val="ru-RU"/>
        </w:rPr>
        <w:instrText xml:space="preserve"> </w:instrText>
      </w:r>
      <w:r>
        <w:instrText>SEQ</w:instrText>
      </w:r>
      <w:r w:rsidRPr="00E43157">
        <w:rPr>
          <w:lang w:val="ru-RU"/>
        </w:rPr>
        <w:instrText xml:space="preserve"> Рисунок \* </w:instrText>
      </w:r>
      <w:r>
        <w:instrText>ARABIC</w:instrText>
      </w:r>
      <w:r w:rsidRPr="00E4315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50</w:t>
      </w:r>
      <w:r>
        <w:fldChar w:fldCharType="end"/>
      </w:r>
      <w:r>
        <w:rPr>
          <w:lang w:val="ru-RU"/>
        </w:rPr>
        <w:t xml:space="preserve"> – Выгрузка БД</w:t>
      </w:r>
    </w:p>
    <w:p w14:paraId="740CD0E8" w14:textId="364A76EC" w:rsidR="00121E10" w:rsidRPr="00121E10" w:rsidRDefault="000D511E" w:rsidP="00121E10">
      <w:pPr>
        <w:pStyle w:val="ac"/>
      </w:pPr>
      <w:r w:rsidRPr="000D511E">
        <w:t>После завершения загрузки мы увидим все таблицы из базы данных, но это не всё.</w:t>
      </w:r>
    </w:p>
    <w:p w14:paraId="21D5DAC4" w14:textId="77777777" w:rsidR="00E43157" w:rsidRDefault="00121E10" w:rsidP="00E43157">
      <w:pPr>
        <w:pStyle w:val="af1"/>
        <w:keepNext/>
      </w:pPr>
      <w:r>
        <w:rPr>
          <w:noProof/>
        </w:rPr>
        <w:drawing>
          <wp:inline distT="0" distB="0" distL="0" distR="0" wp14:anchorId="3EA5D49D" wp14:editId="0604F985">
            <wp:extent cx="5939790" cy="1804670"/>
            <wp:effectExtent l="0" t="0" r="3810" b="5080"/>
            <wp:docPr id="49773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38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47FE" w14:textId="004D1016" w:rsidR="00374588" w:rsidRDefault="00E43157" w:rsidP="00E43157">
      <w:pPr>
        <w:pStyle w:val="af1"/>
        <w:rPr>
          <w:lang w:val="ru-RU"/>
        </w:rPr>
      </w:pPr>
      <w:r w:rsidRPr="00D87942">
        <w:rPr>
          <w:lang w:val="ru-RU"/>
        </w:rPr>
        <w:t xml:space="preserve">Рисунок </w:t>
      </w:r>
      <w:r>
        <w:fldChar w:fldCharType="begin"/>
      </w:r>
      <w:r w:rsidRPr="00D87942">
        <w:rPr>
          <w:lang w:val="ru-RU"/>
        </w:rPr>
        <w:instrText xml:space="preserve"> </w:instrText>
      </w:r>
      <w:r>
        <w:instrText>SEQ</w:instrText>
      </w:r>
      <w:r w:rsidRPr="00D87942">
        <w:rPr>
          <w:lang w:val="ru-RU"/>
        </w:rPr>
        <w:instrText xml:space="preserve"> Рисунок \* </w:instrText>
      </w:r>
      <w:r>
        <w:instrText>ARABIC</w:instrText>
      </w:r>
      <w:r w:rsidRPr="00D8794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51</w:t>
      </w:r>
      <w:r>
        <w:fldChar w:fldCharType="end"/>
      </w:r>
      <w:r>
        <w:rPr>
          <w:lang w:val="ru-RU"/>
        </w:rPr>
        <w:t xml:space="preserve"> </w:t>
      </w:r>
      <w:r w:rsidR="006E5566">
        <w:rPr>
          <w:lang w:val="ru-RU"/>
        </w:rPr>
        <w:t>–</w:t>
      </w:r>
      <w:r>
        <w:rPr>
          <w:lang w:val="ru-RU"/>
        </w:rPr>
        <w:t xml:space="preserve"> </w:t>
      </w:r>
      <w:r w:rsidR="006E5566">
        <w:rPr>
          <w:lang w:val="ru-RU"/>
        </w:rPr>
        <w:t>Выгруженные таблицы</w:t>
      </w:r>
    </w:p>
    <w:p w14:paraId="304A94D9" w14:textId="125F6E59" w:rsidR="006E5566" w:rsidRDefault="00DF30CD" w:rsidP="00DF30CD">
      <w:pPr>
        <w:pStyle w:val="ac"/>
      </w:pPr>
      <w:r w:rsidRPr="00DF30CD">
        <w:t>Необходимо проверить, все ли данные выгрузились правильно, чтобы избежать ошибок на сайте. Возвращаемся назад и переходим в систему управления базами данных (СУБД)</w:t>
      </w:r>
      <w:r>
        <w:t xml:space="preserve"> (рисунок 52)</w:t>
      </w:r>
      <w:r w:rsidRPr="00DF30CD">
        <w:t>.</w:t>
      </w:r>
    </w:p>
    <w:p w14:paraId="339FED6E" w14:textId="77777777" w:rsidR="00D87942" w:rsidRDefault="00D87942" w:rsidP="00D87942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8349BBE" wp14:editId="053C7AD7">
            <wp:extent cx="3421119" cy="2057400"/>
            <wp:effectExtent l="0" t="0" r="8255" b="0"/>
            <wp:docPr id="157761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4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7201" cy="20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2150" w14:textId="4703A7FC" w:rsidR="00DF30CD" w:rsidRDefault="00D87942" w:rsidP="00D87942">
      <w:pPr>
        <w:pStyle w:val="af1"/>
        <w:rPr>
          <w:lang w:val="ru-RU"/>
        </w:rPr>
      </w:pPr>
      <w:r w:rsidRPr="006D5672">
        <w:rPr>
          <w:lang w:val="ru-RU"/>
        </w:rPr>
        <w:t xml:space="preserve">Рисунок </w:t>
      </w:r>
      <w:r>
        <w:fldChar w:fldCharType="begin"/>
      </w:r>
      <w:r w:rsidRPr="006D5672">
        <w:rPr>
          <w:lang w:val="ru-RU"/>
        </w:rPr>
        <w:instrText xml:space="preserve"> </w:instrText>
      </w:r>
      <w:r>
        <w:instrText>SEQ</w:instrText>
      </w:r>
      <w:r w:rsidRPr="006D5672">
        <w:rPr>
          <w:lang w:val="ru-RU"/>
        </w:rPr>
        <w:instrText xml:space="preserve"> Рисунок \* </w:instrText>
      </w:r>
      <w:r>
        <w:instrText>ARABIC</w:instrText>
      </w:r>
      <w:r w:rsidRPr="006D567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52</w:t>
      </w:r>
      <w:r>
        <w:fldChar w:fldCharType="end"/>
      </w:r>
      <w:r w:rsidR="00B02803">
        <w:rPr>
          <w:lang w:val="ru-RU"/>
        </w:rPr>
        <w:t xml:space="preserve"> – </w:t>
      </w:r>
      <w:r w:rsidR="00B02803" w:rsidRPr="00B02803">
        <w:rPr>
          <w:lang w:val="ru-RU"/>
        </w:rPr>
        <w:t>СУБД</w:t>
      </w:r>
      <w:r w:rsidR="00B02803">
        <w:rPr>
          <w:lang w:val="ru-RU"/>
        </w:rPr>
        <w:t xml:space="preserve"> </w:t>
      </w:r>
    </w:p>
    <w:p w14:paraId="62FCFFB4" w14:textId="7627B71D" w:rsidR="00B02803" w:rsidRPr="00B02803" w:rsidRDefault="00B02803" w:rsidP="00B02803">
      <w:pPr>
        <w:pStyle w:val="ac"/>
      </w:pPr>
      <w:r w:rsidRPr="00B02803">
        <w:t>Перейдя в СУБД, мы видим, что таблицы присутствуют, все атрибуты на месте и данные соответствуют изначальным</w:t>
      </w:r>
      <w:r w:rsidR="003E03FA">
        <w:t xml:space="preserve"> (рисунок 5</w:t>
      </w:r>
      <w:r w:rsidR="006D5672">
        <w:t>3,</w:t>
      </w:r>
      <w:r w:rsidR="003E03FA">
        <w:t xml:space="preserve"> рисунок 54</w:t>
      </w:r>
      <w:r w:rsidR="006D5672">
        <w:t xml:space="preserve"> и рисунок 55</w:t>
      </w:r>
      <w:r w:rsidR="003E03FA">
        <w:t>)</w:t>
      </w:r>
      <w:r w:rsidRPr="00B02803">
        <w:t>. Все в порядк</w:t>
      </w:r>
      <w:r w:rsidR="003E03FA">
        <w:t>е, м</w:t>
      </w:r>
      <w:r w:rsidRPr="00B02803">
        <w:t>ожно продолжать, но пока не стоит открывать сайт, так как он все еще не работает.</w:t>
      </w:r>
    </w:p>
    <w:p w14:paraId="0DCE07B9" w14:textId="77777777" w:rsidR="006D5672" w:rsidRDefault="006D5672" w:rsidP="006D5672">
      <w:pPr>
        <w:pStyle w:val="af1"/>
        <w:keepNext/>
      </w:pPr>
      <w:r>
        <w:rPr>
          <w:noProof/>
        </w:rPr>
        <w:drawing>
          <wp:inline distT="0" distB="0" distL="0" distR="0" wp14:anchorId="4C7F2798" wp14:editId="1C57BA06">
            <wp:extent cx="5939790" cy="1252220"/>
            <wp:effectExtent l="0" t="0" r="3810" b="5080"/>
            <wp:docPr id="750904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42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0997" w14:textId="27C256A4" w:rsidR="006D5672" w:rsidRDefault="006D5672" w:rsidP="006D5672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53</w:t>
      </w:r>
      <w:r>
        <w:fldChar w:fldCharType="end"/>
      </w:r>
      <w:r>
        <w:rPr>
          <w:lang w:val="ru-RU"/>
        </w:rPr>
        <w:t xml:space="preserve"> – Вся БД</w:t>
      </w:r>
    </w:p>
    <w:p w14:paraId="3B3C4F12" w14:textId="77777777" w:rsidR="00320D45" w:rsidRDefault="00320D45" w:rsidP="00320D45">
      <w:pPr>
        <w:pStyle w:val="af1"/>
        <w:keepNext/>
      </w:pPr>
      <w:r>
        <w:rPr>
          <w:noProof/>
        </w:rPr>
        <w:drawing>
          <wp:inline distT="0" distB="0" distL="0" distR="0" wp14:anchorId="3CF18EB4" wp14:editId="210EDA79">
            <wp:extent cx="5939790" cy="1684655"/>
            <wp:effectExtent l="0" t="0" r="3810" b="0"/>
            <wp:docPr id="1901279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791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26D6" w14:textId="1547B325" w:rsidR="006D5672" w:rsidRDefault="00320D45" w:rsidP="00320D45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54</w:t>
      </w:r>
      <w:r>
        <w:fldChar w:fldCharType="end"/>
      </w:r>
      <w:r>
        <w:rPr>
          <w:lang w:val="ru-RU"/>
        </w:rPr>
        <w:t xml:space="preserve"> – Таблица «</w:t>
      </w:r>
      <w:r>
        <w:t>users</w:t>
      </w:r>
      <w:r>
        <w:rPr>
          <w:lang w:val="ru-RU"/>
        </w:rPr>
        <w:t>»</w:t>
      </w:r>
    </w:p>
    <w:p w14:paraId="22D82E99" w14:textId="77777777" w:rsidR="00272140" w:rsidRDefault="00272140" w:rsidP="00272140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7CB71F4D" wp14:editId="5CB57B26">
            <wp:extent cx="5939790" cy="1739265"/>
            <wp:effectExtent l="0" t="0" r="3810" b="0"/>
            <wp:docPr id="7079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86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0392" w14:textId="675725DF" w:rsidR="00320D45" w:rsidRPr="00A82853" w:rsidRDefault="00272140" w:rsidP="00272140">
      <w:pPr>
        <w:pStyle w:val="af1"/>
        <w:rPr>
          <w:lang w:val="ru-RU"/>
        </w:rPr>
      </w:pPr>
      <w:r w:rsidRPr="00A82853">
        <w:rPr>
          <w:lang w:val="ru-RU"/>
        </w:rPr>
        <w:t xml:space="preserve">Рисунок </w:t>
      </w:r>
      <w:r>
        <w:fldChar w:fldCharType="begin"/>
      </w:r>
      <w:r w:rsidRPr="00A82853">
        <w:rPr>
          <w:lang w:val="ru-RU"/>
        </w:rPr>
        <w:instrText xml:space="preserve"> </w:instrText>
      </w:r>
      <w:r>
        <w:instrText>SEQ</w:instrText>
      </w:r>
      <w:r w:rsidRPr="00A82853">
        <w:rPr>
          <w:lang w:val="ru-RU"/>
        </w:rPr>
        <w:instrText xml:space="preserve"> Рисунок \* </w:instrText>
      </w:r>
      <w:r>
        <w:instrText>ARABIC</w:instrText>
      </w:r>
      <w:r w:rsidRPr="00A8285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55</w:t>
      </w:r>
      <w:r>
        <w:fldChar w:fldCharType="end"/>
      </w:r>
      <w:r>
        <w:rPr>
          <w:lang w:val="ru-RU"/>
        </w:rPr>
        <w:t xml:space="preserve"> – Таблица «</w:t>
      </w:r>
      <w:r>
        <w:t>application</w:t>
      </w:r>
      <w:r>
        <w:rPr>
          <w:lang w:val="ru-RU"/>
        </w:rPr>
        <w:t>»</w:t>
      </w:r>
    </w:p>
    <w:p w14:paraId="71CFB755" w14:textId="250BD9F6" w:rsidR="00272140" w:rsidRDefault="00A82853" w:rsidP="00A82853">
      <w:pPr>
        <w:pStyle w:val="ac"/>
        <w:rPr>
          <w:lang w:val="en-US"/>
        </w:rPr>
      </w:pPr>
      <w:r w:rsidRPr="00A82853">
        <w:t>Слева в меню снова выбираем файловый менеджер, чтобы выполнить некоторые действия с одним файлом. Переходим в папку, куда загрузили все файлы проекта, затем в папку с доменами и нужным доменом. Находим папку, где хранится файл подключения к базе данных. Поскольку имя пользователя, название базы данных и пароль изменились, необходимо обновить эти данные на те, которые были показаны при создании новой базы и находятся в буфере обмена. Нажимаем для редактирования.</w:t>
      </w:r>
    </w:p>
    <w:p w14:paraId="3D8B4FA7" w14:textId="77777777" w:rsidR="00A25639" w:rsidRDefault="00A25639" w:rsidP="00A25639">
      <w:pPr>
        <w:pStyle w:val="af1"/>
        <w:keepNext/>
      </w:pPr>
      <w:r>
        <w:rPr>
          <w:noProof/>
        </w:rPr>
        <w:drawing>
          <wp:inline distT="0" distB="0" distL="0" distR="0" wp14:anchorId="7B750DDF" wp14:editId="17DFE63B">
            <wp:extent cx="5429938" cy="2038350"/>
            <wp:effectExtent l="0" t="0" r="0" b="0"/>
            <wp:docPr id="1911755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5938" name=""/>
                    <pic:cNvPicPr/>
                  </pic:nvPicPr>
                  <pic:blipFill rotWithShape="1">
                    <a:blip r:embed="rId64"/>
                    <a:srcRect b="42398"/>
                    <a:stretch/>
                  </pic:blipFill>
                  <pic:spPr bwMode="auto">
                    <a:xfrm>
                      <a:off x="0" y="0"/>
                      <a:ext cx="5443020" cy="20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44477" w14:textId="5750F552" w:rsidR="00A82853" w:rsidRPr="00A25639" w:rsidRDefault="00A25639" w:rsidP="00A25639">
      <w:pPr>
        <w:pStyle w:val="af1"/>
        <w:rPr>
          <w:lang w:val="ru-RU"/>
        </w:rPr>
      </w:pPr>
      <w:r w:rsidRPr="00A25639">
        <w:rPr>
          <w:lang w:val="ru-RU"/>
        </w:rPr>
        <w:t xml:space="preserve">Рисунок </w:t>
      </w:r>
      <w:r>
        <w:fldChar w:fldCharType="begin"/>
      </w:r>
      <w:r w:rsidRPr="00A25639">
        <w:rPr>
          <w:lang w:val="ru-RU"/>
        </w:rPr>
        <w:instrText xml:space="preserve"> </w:instrText>
      </w:r>
      <w:r>
        <w:instrText>SEQ</w:instrText>
      </w:r>
      <w:r w:rsidRPr="00A25639">
        <w:rPr>
          <w:lang w:val="ru-RU"/>
        </w:rPr>
        <w:instrText xml:space="preserve"> Рисунок \* </w:instrText>
      </w:r>
      <w:r>
        <w:instrText>ARABIC</w:instrText>
      </w:r>
      <w:r w:rsidRPr="00A2563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56</w:t>
      </w:r>
      <w:r>
        <w:fldChar w:fldCharType="end"/>
      </w:r>
      <w:r w:rsidRPr="00A25639">
        <w:rPr>
          <w:lang w:val="ru-RU"/>
        </w:rPr>
        <w:t xml:space="preserve"> – </w:t>
      </w:r>
      <w:r>
        <w:rPr>
          <w:lang w:val="ru-RU"/>
        </w:rPr>
        <w:t>Изменение данных в подключении к БД</w:t>
      </w:r>
    </w:p>
    <w:p w14:paraId="7E3E8C77" w14:textId="2A40AA32" w:rsidR="002306C3" w:rsidRPr="00E27E23" w:rsidRDefault="002306C3" w:rsidP="007B3B89">
      <w:pPr>
        <w:pStyle w:val="af1"/>
        <w:jc w:val="left"/>
        <w:rPr>
          <w:lang w:val="ru-RU"/>
        </w:rPr>
      </w:pPr>
      <w:r w:rsidRPr="00E27E23">
        <w:rPr>
          <w:lang w:val="ru-RU"/>
        </w:rPr>
        <w:br w:type="page"/>
      </w:r>
    </w:p>
    <w:p w14:paraId="543AA695" w14:textId="001939E7" w:rsidR="00D258E4" w:rsidRPr="00485DC7" w:rsidRDefault="00D258E4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3" w:name="_Toc181051414"/>
      <w:bookmarkStart w:id="14" w:name="_Toc206514452"/>
      <w:r>
        <w:rPr>
          <w:b/>
          <w:color w:val="000000"/>
          <w:szCs w:val="28"/>
        </w:rPr>
        <w:lastRenderedPageBreak/>
        <w:t>Т</w:t>
      </w:r>
      <w:r w:rsidRPr="00485DC7">
        <w:rPr>
          <w:b/>
          <w:color w:val="000000"/>
          <w:szCs w:val="28"/>
        </w:rPr>
        <w:t>естировани</w:t>
      </w:r>
      <w:r w:rsidR="0038130A">
        <w:rPr>
          <w:b/>
          <w:color w:val="000000"/>
          <w:szCs w:val="28"/>
        </w:rPr>
        <w:t>е</w:t>
      </w:r>
      <w:r w:rsidRPr="00485DC7">
        <w:rPr>
          <w:b/>
          <w:color w:val="000000"/>
          <w:szCs w:val="28"/>
        </w:rPr>
        <w:t xml:space="preserve"> </w:t>
      </w:r>
      <w:bookmarkEnd w:id="13"/>
      <w:r>
        <w:rPr>
          <w:b/>
          <w:color w:val="000000"/>
          <w:szCs w:val="28"/>
        </w:rPr>
        <w:t>веб-приложения</w:t>
      </w:r>
      <w:bookmarkEnd w:id="14"/>
    </w:p>
    <w:p w14:paraId="795E3DF6" w14:textId="0C099EC3" w:rsidR="00D258E4" w:rsidRPr="007B3B89" w:rsidRDefault="00D258E4" w:rsidP="007B3B89">
      <w:pPr>
        <w:pStyle w:val="13"/>
        <w:ind w:firstLine="709"/>
      </w:pPr>
      <w:r w:rsidRPr="00634CF4">
        <w:t>Было проведено тестирование юзабилити, целью которого являлась оценка удобства использования сайта и выявление потенциальных проблем, которые могут возникнуть у пользователей при взаимодействии с ресурсом. В рамках этого исследования анализировались аспекты навигации</w:t>
      </w:r>
      <w:r>
        <w:t>, адаптации</w:t>
      </w:r>
      <w:r w:rsidRPr="00634CF4">
        <w:t>, структуры контента, доступности информации и общего пользовательского опыта. Результаты тестирования представлены в таблице</w:t>
      </w:r>
      <w:r>
        <w:t xml:space="preserve"> 3</w:t>
      </w:r>
      <w:r w:rsidRPr="00634CF4">
        <w:t>.</w:t>
      </w:r>
    </w:p>
    <w:p w14:paraId="2F7BEDC5" w14:textId="77777777" w:rsidR="00D258E4" w:rsidRPr="005809DC" w:rsidRDefault="00D258E4" w:rsidP="00D258E4">
      <w:pPr>
        <w:pStyle w:val="af1"/>
        <w:jc w:val="left"/>
        <w:rPr>
          <w:lang w:val="ru-RU"/>
        </w:rPr>
      </w:pPr>
      <w:r>
        <w:t xml:space="preserve">Таблица </w:t>
      </w:r>
      <w:r>
        <w:rPr>
          <w:lang w:val="ru-RU"/>
        </w:rPr>
        <w:t>3 – Тест-кейсы</w:t>
      </w:r>
    </w:p>
    <w:tbl>
      <w:tblPr>
        <w:tblStyle w:val="af0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7"/>
        <w:gridCol w:w="2837"/>
        <w:gridCol w:w="1702"/>
        <w:gridCol w:w="1841"/>
        <w:gridCol w:w="1267"/>
      </w:tblGrid>
      <w:tr w:rsidR="006812B8" w:rsidRPr="006812B8" w14:paraId="22DF2FD6" w14:textId="77777777" w:rsidTr="00CC17B1">
        <w:trPr>
          <w:jc w:val="center"/>
        </w:trPr>
        <w:tc>
          <w:tcPr>
            <w:tcW w:w="908" w:type="pct"/>
            <w:vAlign w:val="center"/>
          </w:tcPr>
          <w:p w14:paraId="405D6B85" w14:textId="4624C048" w:rsidR="00D258E4" w:rsidRPr="00CC17B1" w:rsidRDefault="00D258E4" w:rsidP="006812B8">
            <w:pPr>
              <w:pStyle w:val="af3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</w:t>
            </w:r>
            <w:proofErr w:type="spellEnd"/>
            <w:r w:rsidR="00CC17B1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звание</w:t>
            </w:r>
          </w:p>
          <w:p w14:paraId="5AF295B2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теста</w:t>
            </w:r>
          </w:p>
        </w:tc>
        <w:tc>
          <w:tcPr>
            <w:tcW w:w="1518" w:type="pct"/>
            <w:vAlign w:val="center"/>
          </w:tcPr>
          <w:p w14:paraId="2765B956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Шаги для воспроизведения ошибок</w:t>
            </w:r>
          </w:p>
        </w:tc>
        <w:tc>
          <w:tcPr>
            <w:tcW w:w="911" w:type="pct"/>
            <w:vAlign w:val="center"/>
          </w:tcPr>
          <w:p w14:paraId="0483F2C2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985" w:type="pct"/>
            <w:vAlign w:val="center"/>
          </w:tcPr>
          <w:p w14:paraId="5504C023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678" w:type="pct"/>
            <w:vAlign w:val="center"/>
          </w:tcPr>
          <w:p w14:paraId="324BD961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Итоговый результат теста</w:t>
            </w:r>
          </w:p>
        </w:tc>
      </w:tr>
      <w:tr w:rsidR="006812B8" w:rsidRPr="006812B8" w14:paraId="15D1A582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673AF72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адаптации лендинга на мобильных устройствах</w:t>
            </w:r>
          </w:p>
        </w:tc>
        <w:tc>
          <w:tcPr>
            <w:tcW w:w="1518" w:type="pct"/>
            <w:vAlign w:val="center"/>
          </w:tcPr>
          <w:p w14:paraId="5C28D89A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 на мобильном устройстве или в режиме эмуляции мобильного устройства в браузере.</w:t>
            </w:r>
          </w:p>
          <w:p w14:paraId="260A7DB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отображение всех элементов (меню, кнопки, текст и изображения).</w:t>
            </w:r>
          </w:p>
        </w:tc>
        <w:tc>
          <w:tcPr>
            <w:tcW w:w="911" w:type="pct"/>
            <w:vAlign w:val="center"/>
          </w:tcPr>
          <w:p w14:paraId="7B84986F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Все элементы корректно отображаются, прижимаясь к границам экрана; текст читаем; кнопки кликабельны; </w:t>
            </w:r>
          </w:p>
        </w:tc>
        <w:tc>
          <w:tcPr>
            <w:tcW w:w="985" w:type="pct"/>
            <w:vAlign w:val="center"/>
          </w:tcPr>
          <w:p w14:paraId="28D8CFD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Все элементы корректно отображаются, прижимаясь к границам экрана; текст читаем; кнопки кликабельны; </w:t>
            </w:r>
          </w:p>
        </w:tc>
        <w:tc>
          <w:tcPr>
            <w:tcW w:w="678" w:type="pct"/>
            <w:vAlign w:val="center"/>
          </w:tcPr>
          <w:p w14:paraId="20A93136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6ADFA9A4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51AD43C0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7F0CFF34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авторизации на</w:t>
            </w:r>
          </w:p>
          <w:p w14:paraId="4C7FBF46" w14:textId="30A761A8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205A35F0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3FD3EBB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40078A4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Корректно заполнить все поля во всплывшем модальном окне авторизации</w:t>
            </w:r>
          </w:p>
          <w:p w14:paraId="5BD9B10D" w14:textId="7C51813D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«Войти»</w:t>
            </w:r>
          </w:p>
        </w:tc>
        <w:tc>
          <w:tcPr>
            <w:tcW w:w="911" w:type="pct"/>
            <w:vAlign w:val="center"/>
          </w:tcPr>
          <w:p w14:paraId="496A2AA5" w14:textId="5DD7F61F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Пользователь перенаправлен в личный кабинет</w:t>
            </w:r>
          </w:p>
        </w:tc>
        <w:tc>
          <w:tcPr>
            <w:tcW w:w="985" w:type="pct"/>
            <w:vAlign w:val="center"/>
          </w:tcPr>
          <w:p w14:paraId="08F2DD80" w14:textId="4109F1EE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Пользователь перенаправлен в личный кабинет, где отображаются его отправленные заявки</w:t>
            </w:r>
          </w:p>
        </w:tc>
        <w:tc>
          <w:tcPr>
            <w:tcW w:w="678" w:type="pct"/>
            <w:vAlign w:val="center"/>
          </w:tcPr>
          <w:p w14:paraId="68283E01" w14:textId="35931C2A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36134EB0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14A0CB2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779F3218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авторизации на</w:t>
            </w:r>
          </w:p>
          <w:p w14:paraId="2C93996F" w14:textId="3151BE20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27F7B1C3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646B3B09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0C4C721" w14:textId="17F896F5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3. 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>В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 всплывшем модальном окне авторизации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ввести данные </w:t>
            </w:r>
            <w:r w:rsidR="001A1E01" w:rsidRPr="006812B8">
              <w:rPr>
                <w:rFonts w:ascii="Times New Roman" w:hAnsi="Times New Roman" w:cs="Times New Roman"/>
                <w:szCs w:val="24"/>
                <w:lang w:val="ru-RU"/>
              </w:rPr>
              <w:t>не зарегистрированного пользователя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</w:p>
          <w:p w14:paraId="3571F105" w14:textId="1817DDF6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«Войти»</w:t>
            </w:r>
          </w:p>
        </w:tc>
        <w:tc>
          <w:tcPr>
            <w:tcW w:w="911" w:type="pct"/>
            <w:vAlign w:val="center"/>
          </w:tcPr>
          <w:p w14:paraId="6F382168" w14:textId="3DC5B5AB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авторизации </w:t>
            </w:r>
            <w:r w:rsidR="00786AF8" w:rsidRPr="006812B8">
              <w:rPr>
                <w:rFonts w:ascii="Times New Roman" w:hAnsi="Times New Roman" w:cs="Times New Roman"/>
                <w:szCs w:val="24"/>
                <w:lang w:val="ru-RU"/>
              </w:rPr>
              <w:t>«</w:t>
            </w:r>
            <w:r w:rsidR="00B47422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Такого аккаунта не существует. </w:t>
            </w:r>
            <w:proofErr w:type="spellStart"/>
            <w:r w:rsidR="00B47422" w:rsidRPr="006812B8">
              <w:rPr>
                <w:rFonts w:ascii="Times New Roman" w:hAnsi="Times New Roman" w:cs="Times New Roman"/>
                <w:szCs w:val="24"/>
                <w:lang w:val="ru-RU"/>
              </w:rPr>
              <w:t>Зарегестри-руйтесь</w:t>
            </w:r>
            <w:proofErr w:type="spellEnd"/>
            <w:r w:rsidR="00786AF8"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576695C1" w14:textId="64D72E25" w:rsidR="007B3B89" w:rsidRPr="006812B8" w:rsidRDefault="00B47422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авторизации «Такого аккаунта не существует.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Зарегестри-руйтесь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158BFA70" w14:textId="1BAEBFF4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6812B8" w:rsidRPr="006812B8" w14:paraId="0A087F57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26C72B3E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Прохождение</w:t>
            </w:r>
          </w:p>
          <w:p w14:paraId="41D2BA26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4C3C085D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3619B95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13E82B7B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4CD8BE3D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3206F89C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Корректно заполнить все поля во всплывшем модальном окне регистрации</w:t>
            </w:r>
          </w:p>
          <w:p w14:paraId="507C5954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4D7BD17E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Введенные</w:t>
            </w:r>
          </w:p>
          <w:p w14:paraId="2220B0C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данные</w:t>
            </w:r>
          </w:p>
          <w:p w14:paraId="5B2AB29C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добавлены в</w:t>
            </w:r>
          </w:p>
          <w:p w14:paraId="1012EF3B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</w:t>
            </w:r>
          </w:p>
        </w:tc>
        <w:tc>
          <w:tcPr>
            <w:tcW w:w="985" w:type="pct"/>
            <w:vAlign w:val="center"/>
          </w:tcPr>
          <w:p w14:paraId="417054C5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Введенные</w:t>
            </w:r>
          </w:p>
          <w:p w14:paraId="0D70D51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данные</w:t>
            </w:r>
          </w:p>
          <w:p w14:paraId="3CABD72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добавлены в</w:t>
            </w:r>
          </w:p>
          <w:p w14:paraId="2769E06A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данных,</w:t>
            </w:r>
          </w:p>
          <w:p w14:paraId="23D315E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вывод</w:t>
            </w:r>
          </w:p>
          <w:p w14:paraId="73FC1F2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сообщения об</w:t>
            </w:r>
          </w:p>
          <w:p w14:paraId="2A42F12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успешной</w:t>
            </w:r>
          </w:p>
          <w:p w14:paraId="652A5FF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под формой и автоматическое очищение ее полей</w:t>
            </w:r>
          </w:p>
        </w:tc>
        <w:tc>
          <w:tcPr>
            <w:tcW w:w="678" w:type="pct"/>
            <w:vAlign w:val="center"/>
          </w:tcPr>
          <w:p w14:paraId="25B0C87F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4E47E686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48FE5B30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60FD2AFC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5DB0148E" w14:textId="6B66EA9F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6643D73C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53A51434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7F04EEF2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7B4FB4DE" w14:textId="5631FACC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Во всплывшем модальном окне регистрации, заполнить корректно все поля, но не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корректно заполнить поле с ФИО </w:t>
            </w:r>
          </w:p>
          <w:p w14:paraId="4711613B" w14:textId="3BDAABB3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00CBDF84" w14:textId="511EA8F3" w:rsidR="00915E83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«Укажите ФИО правильно»</w:t>
            </w:r>
          </w:p>
        </w:tc>
        <w:tc>
          <w:tcPr>
            <w:tcW w:w="985" w:type="pct"/>
            <w:vAlign w:val="center"/>
          </w:tcPr>
          <w:p w14:paraId="284A7E95" w14:textId="5824D81F" w:rsidR="00915E83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«Укажите ФИО правильно»</w:t>
            </w:r>
          </w:p>
        </w:tc>
        <w:tc>
          <w:tcPr>
            <w:tcW w:w="678" w:type="pct"/>
            <w:vAlign w:val="center"/>
          </w:tcPr>
          <w:p w14:paraId="4CE6D360" w14:textId="12853A2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6812B8" w:rsidRPr="006812B8" w14:paraId="1C5AC708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30070CE3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1986215B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50DCC0B1" w14:textId="49BA5F1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0DDE2C87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1F5EFB9B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19E72481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53702F5F" w14:textId="775078F1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Во всплывшем модальном окне регистрации, заполнить корректно все поля, но </w:t>
            </w:r>
            <w:r w:rsidR="00784A2D" w:rsidRPr="006812B8">
              <w:rPr>
                <w:rFonts w:ascii="Times New Roman" w:hAnsi="Times New Roman" w:cs="Times New Roman"/>
                <w:szCs w:val="24"/>
                <w:lang w:val="ru-RU"/>
              </w:rPr>
              <w:t>ввести не идентичные пароли в поле повторения пароля</w:t>
            </w:r>
          </w:p>
          <w:p w14:paraId="2809E816" w14:textId="11D6266F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1F1949B8" w14:textId="23212C4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Пароли не совпадают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282DD463" w14:textId="0C30001B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регистрации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«Пароли не совпадают»</w:t>
            </w:r>
          </w:p>
        </w:tc>
        <w:tc>
          <w:tcPr>
            <w:tcW w:w="678" w:type="pct"/>
            <w:vAlign w:val="center"/>
          </w:tcPr>
          <w:p w14:paraId="0139AAD1" w14:textId="4C38227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9FE647B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4AE3FB0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Прохождение</w:t>
            </w:r>
          </w:p>
          <w:p w14:paraId="27233BA1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40E6DD62" w14:textId="0DB3466A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31A10974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09F482C8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449EBC1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22E60E53" w14:textId="54381161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Во всплывшем модальном окне регистрации, заполнить корректно </w:t>
            </w:r>
            <w:r>
              <w:rPr>
                <w:rFonts w:ascii="Times New Roman" w:hAnsi="Times New Roman" w:cs="Times New Roman"/>
                <w:szCs w:val="24"/>
                <w:lang w:val="ru-RU"/>
              </w:rPr>
              <w:t xml:space="preserve">не 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поля</w:t>
            </w:r>
          </w:p>
          <w:p w14:paraId="73C7E206" w14:textId="6EC05D5E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5636EFD2" w14:textId="06A2624C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 xml:space="preserve">Появляется ошибка 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 xml:space="preserve">пустом поле ввода 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>Заполните поле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985" w:type="pct"/>
            <w:vAlign w:val="center"/>
          </w:tcPr>
          <w:p w14:paraId="149B3E02" w14:textId="18FB4BDD" w:rsidR="00CC17B1" w:rsidRPr="006812B8" w:rsidRDefault="00150654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>в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 xml:space="preserve">пустом поле ввода 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«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>Заполните поле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22A689BA" w14:textId="5DDB745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D4A75D2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5CA3E0F5" w14:textId="79A939E8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Отправка формы заявки на консультацию</w:t>
            </w:r>
          </w:p>
        </w:tc>
        <w:tc>
          <w:tcPr>
            <w:tcW w:w="1518" w:type="pct"/>
            <w:vAlign w:val="center"/>
          </w:tcPr>
          <w:p w14:paraId="6C1F7150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0D4B09F8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2.Перейти к форме заявки на консультации, с помощью кнопки «Консультация» на главном экране или самостоятельно пролистать вниз до формы</w:t>
            </w:r>
          </w:p>
          <w:p w14:paraId="12CA24F8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4.Заполнить все необходимые поля</w:t>
            </w:r>
          </w:p>
          <w:p w14:paraId="15F9F6B1" w14:textId="6FF9089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5.Нажать кнопку «Отправить заявку»</w:t>
            </w:r>
          </w:p>
        </w:tc>
        <w:tc>
          <w:tcPr>
            <w:tcW w:w="911" w:type="pct"/>
            <w:vAlign w:val="center"/>
          </w:tcPr>
          <w:p w14:paraId="3FCAB80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Введенные</w:t>
            </w:r>
          </w:p>
          <w:p w14:paraId="5F01FF03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данные</w:t>
            </w:r>
          </w:p>
          <w:p w14:paraId="6AA1119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добавлены в</w:t>
            </w:r>
          </w:p>
          <w:p w14:paraId="3179960E" w14:textId="402BF511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 и под формой высвечивается сообщение «Успешно отправлено»</w:t>
            </w:r>
          </w:p>
        </w:tc>
        <w:tc>
          <w:tcPr>
            <w:tcW w:w="985" w:type="pct"/>
            <w:vAlign w:val="center"/>
          </w:tcPr>
          <w:p w14:paraId="207E61F1" w14:textId="71655DA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Перенос пользователя на пустую белую страницу, но данные в БД успешно отправлены</w:t>
            </w:r>
          </w:p>
        </w:tc>
        <w:tc>
          <w:tcPr>
            <w:tcW w:w="678" w:type="pct"/>
            <w:vAlign w:val="center"/>
          </w:tcPr>
          <w:p w14:paraId="2B801FA3" w14:textId="58C6864A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На половину у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спешно</w:t>
            </w:r>
            <w:proofErr w:type="spellEnd"/>
          </w:p>
        </w:tc>
      </w:tr>
      <w:tr w:rsidR="00CC17B1" w:rsidRPr="006812B8" w14:paraId="699E434C" w14:textId="77777777" w:rsidTr="00CC17B1">
        <w:trPr>
          <w:jc w:val="center"/>
        </w:trPr>
        <w:tc>
          <w:tcPr>
            <w:tcW w:w="908" w:type="pct"/>
            <w:vAlign w:val="center"/>
          </w:tcPr>
          <w:p w14:paraId="31CE22C5" w14:textId="41AF1534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Отправка формы заявки на консультацию</w:t>
            </w:r>
          </w:p>
        </w:tc>
        <w:tc>
          <w:tcPr>
            <w:tcW w:w="1518" w:type="pct"/>
            <w:vAlign w:val="center"/>
          </w:tcPr>
          <w:p w14:paraId="01F8E89C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45005BD9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2.Перейти к форме заявки на консультации, с помощью кнопки «Консультация» на главном экране или самостоятельно пролистать вниз до формы</w:t>
            </w:r>
          </w:p>
          <w:p w14:paraId="39D06FFF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4.Заполнить не все необходимые поля</w:t>
            </w:r>
          </w:p>
          <w:p w14:paraId="4C18B3DC" w14:textId="0C65642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5.Нажать кнопку «Отправить заявку»</w:t>
            </w:r>
          </w:p>
        </w:tc>
        <w:tc>
          <w:tcPr>
            <w:tcW w:w="911" w:type="pct"/>
            <w:vAlign w:val="center"/>
          </w:tcPr>
          <w:p w14:paraId="6AB8E605" w14:textId="666072AD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В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ысвечивается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сообщение 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Заполните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поле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525D4B9F" w14:textId="62082D9E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В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ысвечивается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сообщение 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Заполните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поле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602AEBA0" w14:textId="7CA9A08C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Успешно</w:t>
            </w:r>
            <w:proofErr w:type="spellEnd"/>
          </w:p>
        </w:tc>
      </w:tr>
      <w:tr w:rsidR="00CC17B1" w:rsidRPr="006812B8" w14:paraId="564FD504" w14:textId="77777777" w:rsidTr="00CC17B1">
        <w:trPr>
          <w:jc w:val="center"/>
        </w:trPr>
        <w:tc>
          <w:tcPr>
            <w:tcW w:w="908" w:type="pct"/>
            <w:vAlign w:val="center"/>
          </w:tcPr>
          <w:p w14:paraId="11AA1295" w14:textId="35F0BA50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Вход в аккаунт с ролью администратора</w:t>
            </w:r>
          </w:p>
        </w:tc>
        <w:tc>
          <w:tcPr>
            <w:tcW w:w="1518" w:type="pct"/>
            <w:vAlign w:val="center"/>
          </w:tcPr>
          <w:p w14:paraId="6F28654D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7BC33DCB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C269AA5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3.Заполнить поля</w:t>
            </w:r>
          </w:p>
          <w:p w14:paraId="4007763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ввода данных данными, которые занесены в базу данных с ролью администратора</w:t>
            </w:r>
          </w:p>
          <w:p w14:paraId="794E363A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4.Нажать на кнопку</w:t>
            </w:r>
          </w:p>
          <w:p w14:paraId="44979DBE" w14:textId="488335A6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Войти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>»</w:t>
            </w:r>
          </w:p>
        </w:tc>
        <w:tc>
          <w:tcPr>
            <w:tcW w:w="911" w:type="pct"/>
            <w:vAlign w:val="center"/>
          </w:tcPr>
          <w:p w14:paraId="078B6409" w14:textId="6CADEE6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Администратор перенаправлен в личный кабинет.</w:t>
            </w:r>
          </w:p>
        </w:tc>
        <w:tc>
          <w:tcPr>
            <w:tcW w:w="985" w:type="pct"/>
            <w:vAlign w:val="center"/>
          </w:tcPr>
          <w:p w14:paraId="098950DD" w14:textId="679FE219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Администратор перенаправлен в личный кабинет с админ панелью</w:t>
            </w:r>
          </w:p>
        </w:tc>
        <w:tc>
          <w:tcPr>
            <w:tcW w:w="678" w:type="pct"/>
            <w:vAlign w:val="center"/>
          </w:tcPr>
          <w:p w14:paraId="73EFEC79" w14:textId="7BB1BC8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Успешно</w:t>
            </w:r>
            <w:proofErr w:type="spellEnd"/>
          </w:p>
        </w:tc>
      </w:tr>
      <w:tr w:rsidR="00CC17B1" w:rsidRPr="006812B8" w14:paraId="1E444795" w14:textId="77777777" w:rsidTr="00CC17B1">
        <w:trPr>
          <w:jc w:val="center"/>
        </w:trPr>
        <w:tc>
          <w:tcPr>
            <w:tcW w:w="908" w:type="pct"/>
            <w:vAlign w:val="center"/>
          </w:tcPr>
          <w:p w14:paraId="3BE0288F" w14:textId="6BDE188B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Функци-ональность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блока услуг</w:t>
            </w:r>
          </w:p>
        </w:tc>
        <w:tc>
          <w:tcPr>
            <w:tcW w:w="1518" w:type="pct"/>
            <w:vAlign w:val="center"/>
          </w:tcPr>
          <w:p w14:paraId="4260735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0936EC7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Найти блок с услугами по инженерным коммуникациям.</w:t>
            </w:r>
          </w:p>
          <w:p w14:paraId="2180B737" w14:textId="1B1B3D3F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Выбрать одну из предлагаемых услуг и кликнуть на соответствующую кнопку.</w:t>
            </w:r>
          </w:p>
        </w:tc>
        <w:tc>
          <w:tcPr>
            <w:tcW w:w="911" w:type="pct"/>
            <w:vAlign w:val="center"/>
          </w:tcPr>
          <w:p w14:paraId="62017479" w14:textId="7F095873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Открывается подробное описание выбранной услуги.</w:t>
            </w:r>
          </w:p>
        </w:tc>
        <w:tc>
          <w:tcPr>
            <w:tcW w:w="985" w:type="pct"/>
            <w:vAlign w:val="center"/>
          </w:tcPr>
          <w:p w14:paraId="6CDE2856" w14:textId="2493275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Открывается подробное описание выбранной услуги.</w:t>
            </w:r>
          </w:p>
        </w:tc>
        <w:tc>
          <w:tcPr>
            <w:tcW w:w="678" w:type="pct"/>
            <w:vAlign w:val="center"/>
          </w:tcPr>
          <w:p w14:paraId="21BE580A" w14:textId="3C582BDD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55E17FD" w14:textId="77777777" w:rsidTr="00CC17B1">
        <w:trPr>
          <w:jc w:val="center"/>
        </w:trPr>
        <w:tc>
          <w:tcPr>
            <w:tcW w:w="908" w:type="pct"/>
            <w:vAlign w:val="center"/>
          </w:tcPr>
          <w:p w14:paraId="349994C5" w14:textId="2EAE841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элементов футера</w:t>
            </w:r>
          </w:p>
        </w:tc>
        <w:tc>
          <w:tcPr>
            <w:tcW w:w="1518" w:type="pct"/>
            <w:vAlign w:val="center"/>
          </w:tcPr>
          <w:p w14:paraId="780DEA19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Прокрутить страницу вниз до футера.</w:t>
            </w:r>
          </w:p>
          <w:p w14:paraId="48DAC46E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наличие всех элементов футера 3. Кликнуть на каждую ссылку и проверить, что перенаправляет на соответствующую страницу.</w:t>
            </w:r>
          </w:p>
          <w:p w14:paraId="02ED0C7B" w14:textId="0BAE99D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Проверить, что иконки социальных сетей ведут на правильные профили/страницы.</w:t>
            </w:r>
          </w:p>
        </w:tc>
        <w:tc>
          <w:tcPr>
            <w:tcW w:w="911" w:type="pct"/>
            <w:vAlign w:val="center"/>
          </w:tcPr>
          <w:p w14:paraId="44507378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футера отображаются корректно.</w:t>
            </w:r>
          </w:p>
          <w:p w14:paraId="5D6A9C6E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работают и ведут на соответствующие страницы.</w:t>
            </w:r>
          </w:p>
          <w:p w14:paraId="5B048607" w14:textId="5E001FFF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Иконки социальных сетей ведут на правильные профили с корректной загрузкой.</w:t>
            </w:r>
          </w:p>
        </w:tc>
        <w:tc>
          <w:tcPr>
            <w:tcW w:w="985" w:type="pct"/>
            <w:vAlign w:val="center"/>
          </w:tcPr>
          <w:p w14:paraId="45D85307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футера отображаются корректно.</w:t>
            </w:r>
          </w:p>
          <w:p w14:paraId="16F601C5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работают и ведут на соответствующие страницы.</w:t>
            </w:r>
          </w:p>
          <w:p w14:paraId="57968EFD" w14:textId="76AEAE51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Иконки социальных сетей никуда ведут.</w:t>
            </w:r>
          </w:p>
        </w:tc>
        <w:tc>
          <w:tcPr>
            <w:tcW w:w="678" w:type="pct"/>
            <w:vAlign w:val="center"/>
          </w:tcPr>
          <w:p w14:paraId="45F86596" w14:textId="26624BC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Неуспешно</w:t>
            </w:r>
          </w:p>
        </w:tc>
      </w:tr>
      <w:tr w:rsidR="00CC17B1" w:rsidRPr="006812B8" w14:paraId="0DF674E3" w14:textId="77777777" w:rsidTr="00CC17B1">
        <w:trPr>
          <w:jc w:val="center"/>
        </w:trPr>
        <w:tc>
          <w:tcPr>
            <w:tcW w:w="908" w:type="pct"/>
            <w:vAlign w:val="center"/>
          </w:tcPr>
          <w:p w14:paraId="45A24C5C" w14:textId="2BB6BB3E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функциональности компонентов хедера</w:t>
            </w:r>
          </w:p>
        </w:tc>
        <w:tc>
          <w:tcPr>
            <w:tcW w:w="1518" w:type="pct"/>
            <w:vAlign w:val="center"/>
          </w:tcPr>
          <w:p w14:paraId="1C39F685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76B2FA3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наличие всех элементов хедера (логотип, навигационное меню)</w:t>
            </w:r>
          </w:p>
          <w:p w14:paraId="4B3729F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Кликнуть на логотип и проверить, что происходит переход на главную страницу.</w:t>
            </w:r>
          </w:p>
          <w:p w14:paraId="7E584F71" w14:textId="1E52A65B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 Кликнуть на каждую из ссылок в навигационном меню и проверить, что происходит переход на соответствующие блоки на странице</w:t>
            </w:r>
          </w:p>
        </w:tc>
        <w:tc>
          <w:tcPr>
            <w:tcW w:w="911" w:type="pct"/>
            <w:vAlign w:val="center"/>
          </w:tcPr>
          <w:p w14:paraId="63C4A38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хедера отображаются корректно.</w:t>
            </w:r>
          </w:p>
          <w:p w14:paraId="1CECA314" w14:textId="09C38F20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в навигационном меню корректно ведут на свои блоки.</w:t>
            </w:r>
          </w:p>
        </w:tc>
        <w:tc>
          <w:tcPr>
            <w:tcW w:w="985" w:type="pct"/>
            <w:vAlign w:val="center"/>
          </w:tcPr>
          <w:p w14:paraId="2E5680D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хедера отображаются корректно.</w:t>
            </w:r>
          </w:p>
          <w:p w14:paraId="3D390803" w14:textId="479A67A4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в навигационном меню корректно ведут на свои блоки.</w:t>
            </w:r>
          </w:p>
        </w:tc>
        <w:tc>
          <w:tcPr>
            <w:tcW w:w="678" w:type="pct"/>
            <w:vAlign w:val="center"/>
          </w:tcPr>
          <w:p w14:paraId="4FF53B72" w14:textId="0986D1C1" w:rsidR="00CC17B1" w:rsidRPr="006812B8" w:rsidRDefault="00CC17B1" w:rsidP="00CC17B1">
            <w:pPr>
              <w:pStyle w:val="af1"/>
              <w:spacing w:line="240" w:lineRule="auto"/>
              <w:rPr>
                <w:szCs w:val="24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</w:tbl>
    <w:p w14:paraId="1F96819A" w14:textId="02BBA18C" w:rsidR="006D7CEB" w:rsidRDefault="00242F1E" w:rsidP="00242F1E">
      <w:pPr>
        <w:pStyle w:val="ac"/>
      </w:pPr>
      <w:r w:rsidRPr="00242F1E">
        <w:t>Результаты тестирования показывают, что функционал веб-ресурса реализован полностью и все функции работают корректно без ошибок. Некоторые необязательные функции не были реализованы, но веб-приложение готово к использованию пользователями. Основные запрашиваемые заказчиком функции функционируют правильно.</w:t>
      </w:r>
    </w:p>
    <w:p w14:paraId="7DCD77DD" w14:textId="5876DE39" w:rsidR="00DA459B" w:rsidRPr="002249A3" w:rsidRDefault="0031427F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5" w:name="_Toc206514453"/>
      <w:r w:rsidRPr="002249A3">
        <w:rPr>
          <w:b/>
          <w:color w:val="000000"/>
          <w:szCs w:val="28"/>
        </w:rPr>
        <w:lastRenderedPageBreak/>
        <w:t xml:space="preserve">Загрузка веб-приложения на </w:t>
      </w:r>
      <w:proofErr w:type="spellStart"/>
      <w:r w:rsidRPr="002249A3">
        <w:rPr>
          <w:b/>
          <w:color w:val="000000"/>
          <w:szCs w:val="28"/>
        </w:rPr>
        <w:t>GitHu</w:t>
      </w:r>
      <w:r w:rsidR="00B61615" w:rsidRPr="002249A3">
        <w:rPr>
          <w:b/>
          <w:color w:val="000000"/>
          <w:szCs w:val="28"/>
        </w:rPr>
        <w:t>b</w:t>
      </w:r>
      <w:bookmarkEnd w:id="15"/>
      <w:proofErr w:type="spellEnd"/>
    </w:p>
    <w:p w14:paraId="1C7CDBDF" w14:textId="00CE19B1" w:rsidR="0012318E" w:rsidRDefault="00B3582D" w:rsidP="003C52AE">
      <w:pPr>
        <w:pStyle w:val="ac"/>
      </w:pPr>
      <w:r w:rsidRPr="00B3582D">
        <w:t xml:space="preserve">Необходимо загрузить все файлы проекта на веб-ресурс </w:t>
      </w:r>
      <w:proofErr w:type="spellStart"/>
      <w:r w:rsidRPr="00B3582D">
        <w:t>GitHub</w:t>
      </w:r>
      <w:proofErr w:type="spellEnd"/>
      <w:r w:rsidRPr="00B3582D">
        <w:t xml:space="preserve">. Для этого зайдите на сайт </w:t>
      </w:r>
      <w:proofErr w:type="spellStart"/>
      <w:r w:rsidRPr="00B3582D">
        <w:t>GitHub</w:t>
      </w:r>
      <w:proofErr w:type="spellEnd"/>
      <w:r w:rsidRPr="00B3582D">
        <w:t xml:space="preserve"> по следующей ссылке: </w:t>
      </w:r>
      <w:hyperlink r:id="rId65" w:history="1">
        <w:r w:rsidR="003C52AE" w:rsidRPr="000A7684">
          <w:rPr>
            <w:rStyle w:val="aa"/>
          </w:rPr>
          <w:t>https://github.com</w:t>
        </w:r>
      </w:hyperlink>
      <w:r w:rsidRPr="00B3582D">
        <w:t>.</w:t>
      </w:r>
      <w:r w:rsidR="003C52AE">
        <w:t xml:space="preserve"> Также стоит иметь </w:t>
      </w:r>
      <w:proofErr w:type="spellStart"/>
      <w:r w:rsidR="003C52AE">
        <w:t>декстопную</w:t>
      </w:r>
      <w:proofErr w:type="spellEnd"/>
      <w:r w:rsidR="003C52AE">
        <w:t xml:space="preserve"> версию, так как с ней тоже нужно будет работать.</w:t>
      </w:r>
      <w:r w:rsidRPr="00B3582D">
        <w:t xml:space="preserve"> Чтобы начать использовать сервис, нужно войти в свой аккаунт или зарегистрироваться.</w:t>
      </w:r>
      <w:r w:rsidR="00BB5B37">
        <w:t xml:space="preserve"> После того, как вход был успешно выполнен, оказываемся в личном кабинете пользователя</w:t>
      </w:r>
      <w:r w:rsidR="00E93D90">
        <w:t xml:space="preserve"> (рисунок 57)</w:t>
      </w:r>
      <w:r w:rsidR="00BB5B37">
        <w:t>.</w:t>
      </w:r>
    </w:p>
    <w:p w14:paraId="2CBABC98" w14:textId="77777777" w:rsidR="00E93D90" w:rsidRDefault="00E93D90" w:rsidP="00E93D90">
      <w:pPr>
        <w:pStyle w:val="af1"/>
        <w:keepNext/>
      </w:pPr>
      <w:r>
        <w:rPr>
          <w:noProof/>
        </w:rPr>
        <w:drawing>
          <wp:inline distT="0" distB="0" distL="0" distR="0" wp14:anchorId="4E245D40" wp14:editId="1C006F97">
            <wp:extent cx="5939790" cy="2752725"/>
            <wp:effectExtent l="0" t="0" r="3810" b="9525"/>
            <wp:docPr id="209391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64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4BCD" w14:textId="2834C6E5" w:rsidR="00494A5B" w:rsidRPr="00D97067" w:rsidRDefault="00E93D90" w:rsidP="00E93D90">
      <w:pPr>
        <w:pStyle w:val="af1"/>
        <w:rPr>
          <w:lang w:val="ru-RU"/>
        </w:rPr>
      </w:pPr>
      <w:r w:rsidRPr="00D97067">
        <w:rPr>
          <w:lang w:val="ru-RU"/>
        </w:rPr>
        <w:t xml:space="preserve">Рисунок </w:t>
      </w:r>
      <w:r>
        <w:fldChar w:fldCharType="begin"/>
      </w:r>
      <w:r w:rsidRPr="00D97067">
        <w:rPr>
          <w:lang w:val="ru-RU"/>
        </w:rPr>
        <w:instrText xml:space="preserve"> </w:instrText>
      </w:r>
      <w:r>
        <w:instrText>SEQ</w:instrText>
      </w:r>
      <w:r w:rsidRPr="00D97067">
        <w:rPr>
          <w:lang w:val="ru-RU"/>
        </w:rPr>
        <w:instrText xml:space="preserve"> Рисунок \* </w:instrText>
      </w:r>
      <w:r>
        <w:instrText>ARABIC</w:instrText>
      </w:r>
      <w:r w:rsidRPr="00D9706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57</w:t>
      </w:r>
      <w:r>
        <w:fldChar w:fldCharType="end"/>
      </w:r>
      <w:r>
        <w:rPr>
          <w:lang w:val="ru-RU"/>
        </w:rPr>
        <w:t xml:space="preserve"> – Личный кабинет </w:t>
      </w:r>
      <w:r w:rsidRPr="00B3582D">
        <w:t>GitHub</w:t>
      </w:r>
    </w:p>
    <w:p w14:paraId="5268957E" w14:textId="7F2328C4" w:rsidR="00E93D90" w:rsidRDefault="0020639C" w:rsidP="0020639C">
      <w:pPr>
        <w:pStyle w:val="ac"/>
      </w:pPr>
      <w:r w:rsidRPr="0020639C">
        <w:t>Д</w:t>
      </w:r>
      <w:r>
        <w:t>алее</w:t>
      </w:r>
      <w:r w:rsidRPr="0020639C">
        <w:t xml:space="preserve"> созда</w:t>
      </w:r>
      <w:r>
        <w:t>ем</w:t>
      </w:r>
      <w:r w:rsidRPr="0020639C">
        <w:t xml:space="preserve"> нов</w:t>
      </w:r>
      <w:r>
        <w:t>ый</w:t>
      </w:r>
      <w:r w:rsidRPr="0020639C">
        <w:t xml:space="preserve"> репозитори</w:t>
      </w:r>
      <w:r>
        <w:t>й.</w:t>
      </w:r>
      <w:r w:rsidRPr="0020639C">
        <w:t xml:space="preserve"> </w:t>
      </w:r>
      <w:r>
        <w:t>От</w:t>
      </w:r>
      <w:r w:rsidRPr="0020639C">
        <w:t>к</w:t>
      </w:r>
      <w:r>
        <w:t>рываем</w:t>
      </w:r>
      <w:r w:rsidRPr="0020639C">
        <w:t xml:space="preserve"> верхнее меню и наж</w:t>
      </w:r>
      <w:r>
        <w:t>имаем</w:t>
      </w:r>
      <w:r w:rsidRPr="0020639C">
        <w:t xml:space="preserve"> на значок плюса. В появившемся меню выб</w:t>
      </w:r>
      <w:r>
        <w:t>и</w:t>
      </w:r>
      <w:r w:rsidRPr="0020639C">
        <w:t>р</w:t>
      </w:r>
      <w:r>
        <w:t>аем</w:t>
      </w:r>
      <w:r w:rsidRPr="0020639C">
        <w:t xml:space="preserve"> опцию «Новый репозиторий».</w:t>
      </w:r>
    </w:p>
    <w:p w14:paraId="0412A5A0" w14:textId="77777777" w:rsidR="00D97067" w:rsidRDefault="00D97067" w:rsidP="00D97067">
      <w:pPr>
        <w:pStyle w:val="af1"/>
        <w:keepNext/>
      </w:pPr>
      <w:r w:rsidRPr="00D97067">
        <w:rPr>
          <w:noProof/>
        </w:rPr>
        <w:drawing>
          <wp:inline distT="0" distB="0" distL="0" distR="0" wp14:anchorId="118D6936" wp14:editId="2E957A96">
            <wp:extent cx="2283815" cy="1784350"/>
            <wp:effectExtent l="0" t="0" r="2540" b="6350"/>
            <wp:docPr id="87470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4015" name=""/>
                    <pic:cNvPicPr/>
                  </pic:nvPicPr>
                  <pic:blipFill rotWithShape="1">
                    <a:blip r:embed="rId67"/>
                    <a:srcRect l="79501" t="13683" b="57846"/>
                    <a:stretch/>
                  </pic:blipFill>
                  <pic:spPr bwMode="auto">
                    <a:xfrm>
                      <a:off x="0" y="0"/>
                      <a:ext cx="2292677" cy="179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2E2" w14:textId="41F70813" w:rsidR="0020639C" w:rsidRPr="0077271C" w:rsidRDefault="00D97067" w:rsidP="00D97067">
      <w:pPr>
        <w:pStyle w:val="af1"/>
        <w:rPr>
          <w:lang w:val="ru-RU"/>
        </w:rPr>
      </w:pPr>
      <w:r w:rsidRPr="0077271C">
        <w:rPr>
          <w:lang w:val="ru-RU"/>
        </w:rPr>
        <w:t xml:space="preserve">Рисунок </w:t>
      </w:r>
      <w:r>
        <w:fldChar w:fldCharType="begin"/>
      </w:r>
      <w:r w:rsidRPr="0077271C">
        <w:rPr>
          <w:lang w:val="ru-RU"/>
        </w:rPr>
        <w:instrText xml:space="preserve"> </w:instrText>
      </w:r>
      <w:r>
        <w:instrText>SEQ</w:instrText>
      </w:r>
      <w:r w:rsidRPr="0077271C">
        <w:rPr>
          <w:lang w:val="ru-RU"/>
        </w:rPr>
        <w:instrText xml:space="preserve"> Рисунок \* </w:instrText>
      </w:r>
      <w:r>
        <w:instrText>ARABIC</w:instrText>
      </w:r>
      <w:r w:rsidRPr="0077271C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58</w:t>
      </w:r>
      <w:r>
        <w:fldChar w:fldCharType="end"/>
      </w:r>
      <w:r>
        <w:rPr>
          <w:lang w:val="ru-RU"/>
        </w:rPr>
        <w:t xml:space="preserve"> – Создание нового репозитория</w:t>
      </w:r>
    </w:p>
    <w:p w14:paraId="1D574AE9" w14:textId="14931670" w:rsidR="000357ED" w:rsidRPr="000357ED" w:rsidRDefault="00936E9C" w:rsidP="00891E53">
      <w:pPr>
        <w:pStyle w:val="ac"/>
      </w:pPr>
      <w:r>
        <w:t>В</w:t>
      </w:r>
      <w:r w:rsidRPr="00936E9C">
        <w:t xml:space="preserve">водим название для репозитория и при желании добавляем описание. Затем выбираем тип репозитория: открытый или приватный. В данном случае </w:t>
      </w:r>
      <w:r w:rsidRPr="00936E9C">
        <w:lastRenderedPageBreak/>
        <w:t>выбираем приватный</w:t>
      </w:r>
      <w:r w:rsidR="0077271C">
        <w:t xml:space="preserve"> (рисунок 59)</w:t>
      </w:r>
      <w:r w:rsidRPr="00936E9C">
        <w:t>.</w:t>
      </w:r>
      <w:r w:rsidR="00891E53">
        <w:t xml:space="preserve"> После того, как все был закончено внизу будет зеленая кнопка. Нажимаем на создать новый репозиторий.</w:t>
      </w:r>
    </w:p>
    <w:p w14:paraId="6A5AD876" w14:textId="77777777" w:rsidR="0077271C" w:rsidRDefault="000357ED" w:rsidP="0077271C">
      <w:pPr>
        <w:pStyle w:val="af1"/>
        <w:keepNext/>
      </w:pPr>
      <w:r>
        <w:rPr>
          <w:noProof/>
        </w:rPr>
        <w:drawing>
          <wp:inline distT="0" distB="0" distL="0" distR="0" wp14:anchorId="46E4C1C4" wp14:editId="4948245E">
            <wp:extent cx="3545840" cy="3502626"/>
            <wp:effectExtent l="0" t="0" r="0" b="3175"/>
            <wp:docPr id="192806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51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2421" cy="350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EA0C" w14:textId="0CCE3898" w:rsidR="00D97067" w:rsidRDefault="0077271C" w:rsidP="0077271C">
      <w:pPr>
        <w:pStyle w:val="af1"/>
        <w:rPr>
          <w:lang w:val="ru-RU"/>
        </w:rPr>
      </w:pPr>
      <w:r w:rsidRPr="00B35EC1">
        <w:rPr>
          <w:lang w:val="ru-RU"/>
        </w:rPr>
        <w:t xml:space="preserve">Рисунок </w:t>
      </w:r>
      <w:r>
        <w:fldChar w:fldCharType="begin"/>
      </w:r>
      <w:r w:rsidRPr="00B35EC1">
        <w:rPr>
          <w:lang w:val="ru-RU"/>
        </w:rPr>
        <w:instrText xml:space="preserve"> </w:instrText>
      </w:r>
      <w:r>
        <w:instrText>SEQ</w:instrText>
      </w:r>
      <w:r w:rsidRPr="00B35EC1">
        <w:rPr>
          <w:lang w:val="ru-RU"/>
        </w:rPr>
        <w:instrText xml:space="preserve"> Рисунок \* </w:instrText>
      </w:r>
      <w:r>
        <w:instrText>ARABIC</w:instrText>
      </w:r>
      <w:r w:rsidRPr="00B35EC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59</w:t>
      </w:r>
      <w:r>
        <w:fldChar w:fldCharType="end"/>
      </w:r>
      <w:r>
        <w:rPr>
          <w:lang w:val="ru-RU"/>
        </w:rPr>
        <w:t xml:space="preserve"> – Создание нового репозитория</w:t>
      </w:r>
    </w:p>
    <w:p w14:paraId="63FD1AEC" w14:textId="26AFA33F" w:rsidR="0077271C" w:rsidRDefault="00483236" w:rsidP="00483236">
      <w:pPr>
        <w:pStyle w:val="ac"/>
      </w:pPr>
      <w:r>
        <w:t>С</w:t>
      </w:r>
      <w:r w:rsidRPr="00483236">
        <w:t>оздается</w:t>
      </w:r>
      <w:r>
        <w:t xml:space="preserve"> р</w:t>
      </w:r>
      <w:r w:rsidRPr="00483236">
        <w:t>епозиторий, и мы попадаем на страницу с ним. На данный момент он пустой, и содержит только название и описание, если мы указали его при создании</w:t>
      </w:r>
      <w:r w:rsidR="00B35EC1">
        <w:t xml:space="preserve"> (рисунок 60).</w:t>
      </w:r>
    </w:p>
    <w:p w14:paraId="04ADD5CD" w14:textId="77777777" w:rsidR="00B35EC1" w:rsidRDefault="00B35EC1" w:rsidP="00B35EC1">
      <w:pPr>
        <w:pStyle w:val="af1"/>
        <w:keepNext/>
      </w:pPr>
      <w:r>
        <w:rPr>
          <w:noProof/>
        </w:rPr>
        <w:drawing>
          <wp:inline distT="0" distB="0" distL="0" distR="0" wp14:anchorId="01EBA426" wp14:editId="74E632D2">
            <wp:extent cx="5939790" cy="1951990"/>
            <wp:effectExtent l="0" t="0" r="3810" b="0"/>
            <wp:docPr id="23732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240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E59B" w14:textId="4EDC754C" w:rsidR="00483236" w:rsidRDefault="00B35EC1" w:rsidP="00B35EC1">
      <w:pPr>
        <w:pStyle w:val="af1"/>
        <w:rPr>
          <w:lang w:val="ru-RU"/>
        </w:rPr>
      </w:pPr>
      <w:r w:rsidRPr="00255320">
        <w:rPr>
          <w:lang w:val="ru-RU"/>
        </w:rPr>
        <w:t xml:space="preserve">Рисунок </w:t>
      </w:r>
      <w:r>
        <w:fldChar w:fldCharType="begin"/>
      </w:r>
      <w:r w:rsidRPr="00255320">
        <w:rPr>
          <w:lang w:val="ru-RU"/>
        </w:rPr>
        <w:instrText xml:space="preserve"> </w:instrText>
      </w:r>
      <w:r>
        <w:instrText>SEQ</w:instrText>
      </w:r>
      <w:r w:rsidRPr="00255320">
        <w:rPr>
          <w:lang w:val="ru-RU"/>
        </w:rPr>
        <w:instrText xml:space="preserve"> Рисунок \* </w:instrText>
      </w:r>
      <w:r>
        <w:instrText>ARABIC</w:instrText>
      </w:r>
      <w:r w:rsidRPr="0025532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60</w:t>
      </w:r>
      <w:r>
        <w:fldChar w:fldCharType="end"/>
      </w:r>
      <w:r>
        <w:rPr>
          <w:lang w:val="ru-RU"/>
        </w:rPr>
        <w:t xml:space="preserve"> – Созданный репозиторий</w:t>
      </w:r>
    </w:p>
    <w:p w14:paraId="04C7EE0F" w14:textId="06CB2AAB" w:rsidR="00255320" w:rsidRDefault="0041448E" w:rsidP="00AD6121">
      <w:pPr>
        <w:pStyle w:val="ac"/>
      </w:pPr>
      <w:r>
        <w:t>Для того, чтобы репозиторий был не пустой, нажимаем на добавить файл вверху и выбираем загрузить файл. Выбираем все файлы для загрузки и выгружаем</w:t>
      </w:r>
      <w:r w:rsidR="00AD6121">
        <w:t>. После того, как выгрузка завершилась смотрим, все ли файлы загрузились. В случаи, если был выбран лишний, его можно убрать, нажав на крестик</w:t>
      </w:r>
      <w:r>
        <w:t xml:space="preserve"> (рисунок 61).</w:t>
      </w:r>
    </w:p>
    <w:p w14:paraId="4BF1243A" w14:textId="77777777" w:rsidR="00255320" w:rsidRDefault="00255320" w:rsidP="00255320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7B93327E" wp14:editId="59051185">
            <wp:extent cx="5939790" cy="3082290"/>
            <wp:effectExtent l="0" t="0" r="3810" b="3810"/>
            <wp:docPr id="33200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08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F77" w14:textId="7BD9E209" w:rsidR="00255320" w:rsidRDefault="00255320" w:rsidP="00255320">
      <w:pPr>
        <w:pStyle w:val="af1"/>
        <w:rPr>
          <w:lang w:val="ru-RU"/>
        </w:rPr>
      </w:pPr>
      <w:r w:rsidRPr="004B0D6A">
        <w:rPr>
          <w:lang w:val="ru-RU"/>
        </w:rPr>
        <w:t xml:space="preserve">Рисунок </w:t>
      </w:r>
      <w:r>
        <w:fldChar w:fldCharType="begin"/>
      </w:r>
      <w:r w:rsidRPr="004B0D6A">
        <w:rPr>
          <w:lang w:val="ru-RU"/>
        </w:rPr>
        <w:instrText xml:space="preserve"> </w:instrText>
      </w:r>
      <w:r>
        <w:instrText>SEQ</w:instrText>
      </w:r>
      <w:r w:rsidRPr="004B0D6A">
        <w:rPr>
          <w:lang w:val="ru-RU"/>
        </w:rPr>
        <w:instrText xml:space="preserve"> Рисунок \* </w:instrText>
      </w:r>
      <w:r>
        <w:instrText>ARABIC</w:instrText>
      </w:r>
      <w:r w:rsidRPr="004B0D6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61</w:t>
      </w:r>
      <w:r>
        <w:fldChar w:fldCharType="end"/>
      </w:r>
      <w:r>
        <w:rPr>
          <w:lang w:val="ru-RU"/>
        </w:rPr>
        <w:t xml:space="preserve"> – Выгруженные файлы</w:t>
      </w:r>
    </w:p>
    <w:p w14:paraId="2EB68CD8" w14:textId="5C78796B" w:rsidR="00255320" w:rsidRDefault="004B0D6A" w:rsidP="004B0D6A">
      <w:pPr>
        <w:pStyle w:val="ac"/>
      </w:pPr>
      <w:r>
        <w:t>В самом низу будет зеленая кнопка. После проверка всех данных нажимаем на нее</w:t>
      </w:r>
      <w:r w:rsidR="00EE0067">
        <w:t xml:space="preserve"> (рисунок 62)</w:t>
      </w:r>
      <w:r>
        <w:t>.</w:t>
      </w:r>
    </w:p>
    <w:p w14:paraId="7382BA6B" w14:textId="77777777" w:rsidR="004B0D6A" w:rsidRDefault="004B0D6A" w:rsidP="003F34CA">
      <w:pPr>
        <w:pStyle w:val="af1"/>
      </w:pPr>
      <w:r>
        <w:rPr>
          <w:noProof/>
        </w:rPr>
        <w:drawing>
          <wp:inline distT="0" distB="0" distL="0" distR="0" wp14:anchorId="35515ABB" wp14:editId="48D85F8D">
            <wp:extent cx="2774704" cy="812800"/>
            <wp:effectExtent l="0" t="0" r="6985" b="6350"/>
            <wp:docPr id="213286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69412" name=""/>
                    <pic:cNvPicPr/>
                  </pic:nvPicPr>
                  <pic:blipFill rotWithShape="1">
                    <a:blip r:embed="rId71"/>
                    <a:srcRect l="11159" t="69100" r="45766" b="7565"/>
                    <a:stretch/>
                  </pic:blipFill>
                  <pic:spPr bwMode="auto">
                    <a:xfrm>
                      <a:off x="0" y="0"/>
                      <a:ext cx="2779813" cy="81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34B7" w14:textId="1C0380FA" w:rsidR="004B0D6A" w:rsidRDefault="004B0D6A" w:rsidP="004B0D6A">
      <w:pPr>
        <w:pStyle w:val="af1"/>
        <w:rPr>
          <w:lang w:val="ru-RU"/>
        </w:rPr>
      </w:pPr>
      <w:r w:rsidRPr="003F34CA">
        <w:rPr>
          <w:lang w:val="ru-RU"/>
        </w:rPr>
        <w:t xml:space="preserve">Рисунок </w:t>
      </w:r>
      <w:r>
        <w:fldChar w:fldCharType="begin"/>
      </w:r>
      <w:r w:rsidRPr="003F34CA">
        <w:rPr>
          <w:lang w:val="ru-RU"/>
        </w:rPr>
        <w:instrText xml:space="preserve"> </w:instrText>
      </w:r>
      <w:r>
        <w:instrText>SEQ</w:instrText>
      </w:r>
      <w:r w:rsidRPr="003F34CA">
        <w:rPr>
          <w:lang w:val="ru-RU"/>
        </w:rPr>
        <w:instrText xml:space="preserve"> Рисунок \* </w:instrText>
      </w:r>
      <w:r>
        <w:instrText>ARABIC</w:instrText>
      </w:r>
      <w:r w:rsidRPr="003F34C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62</w:t>
      </w:r>
      <w:r>
        <w:fldChar w:fldCharType="end"/>
      </w:r>
      <w:r w:rsidR="00102E53">
        <w:rPr>
          <w:lang w:val="ru-RU"/>
        </w:rPr>
        <w:t xml:space="preserve"> – Вносим изменения</w:t>
      </w:r>
    </w:p>
    <w:p w14:paraId="664D6A17" w14:textId="6C47E72A" w:rsidR="00102E53" w:rsidRPr="00102E53" w:rsidRDefault="00102E53" w:rsidP="00102E53">
      <w:pPr>
        <w:pStyle w:val="ac"/>
      </w:pPr>
      <w:r w:rsidRPr="00102E53">
        <w:t>Все файлы, которые были выбраны теперь храниться в репозитории</w:t>
      </w:r>
      <w:r w:rsidR="00EE0067">
        <w:t>, и</w:t>
      </w:r>
      <w:r w:rsidRPr="00102E53">
        <w:t>х</w:t>
      </w:r>
      <w:r>
        <w:t xml:space="preserve"> </w:t>
      </w:r>
      <w:r w:rsidRPr="00102E53">
        <w:t>можно открыть и посмотреть содержимое</w:t>
      </w:r>
      <w:r w:rsidR="00EE0067">
        <w:t xml:space="preserve"> (рисунок 63)</w:t>
      </w:r>
      <w:r w:rsidRPr="00102E53">
        <w:t>.</w:t>
      </w:r>
    </w:p>
    <w:p w14:paraId="2E4E204C" w14:textId="77777777" w:rsidR="003F34CA" w:rsidRDefault="003F34CA" w:rsidP="003F34CA">
      <w:pPr>
        <w:pStyle w:val="af1"/>
        <w:keepNext/>
      </w:pPr>
      <w:r>
        <w:rPr>
          <w:noProof/>
        </w:rPr>
        <w:drawing>
          <wp:inline distT="0" distB="0" distL="0" distR="0" wp14:anchorId="350DCEA8" wp14:editId="3F8CE188">
            <wp:extent cx="5939790" cy="2743200"/>
            <wp:effectExtent l="0" t="0" r="3810" b="0"/>
            <wp:docPr id="1703261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616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67C" w14:textId="10EECB7A" w:rsidR="003F34CA" w:rsidRDefault="003F34CA" w:rsidP="003F34CA">
      <w:pPr>
        <w:pStyle w:val="af1"/>
        <w:rPr>
          <w:lang w:val="ru-RU"/>
        </w:rPr>
      </w:pPr>
      <w:r w:rsidRPr="00732044">
        <w:rPr>
          <w:lang w:val="ru-RU"/>
        </w:rPr>
        <w:t xml:space="preserve">Рисунок </w:t>
      </w:r>
      <w:r>
        <w:fldChar w:fldCharType="begin"/>
      </w:r>
      <w:r w:rsidRPr="00732044">
        <w:rPr>
          <w:lang w:val="ru-RU"/>
        </w:rPr>
        <w:instrText xml:space="preserve"> </w:instrText>
      </w:r>
      <w:r>
        <w:instrText>SEQ</w:instrText>
      </w:r>
      <w:r w:rsidRPr="00732044">
        <w:rPr>
          <w:lang w:val="ru-RU"/>
        </w:rPr>
        <w:instrText xml:space="preserve"> Рисунок \* </w:instrText>
      </w:r>
      <w:r>
        <w:instrText>ARABIC</w:instrText>
      </w:r>
      <w:r w:rsidRPr="0073204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63</w:t>
      </w:r>
      <w:r>
        <w:fldChar w:fldCharType="end"/>
      </w:r>
      <w:r>
        <w:rPr>
          <w:lang w:val="ru-RU"/>
        </w:rPr>
        <w:t xml:space="preserve"> – </w:t>
      </w:r>
      <w:r w:rsidR="00EA4070">
        <w:rPr>
          <w:lang w:val="ru-RU"/>
        </w:rPr>
        <w:t>Результат</w:t>
      </w:r>
    </w:p>
    <w:p w14:paraId="7F6EDEBC" w14:textId="6A1C4AEA" w:rsidR="00EA4070" w:rsidRDefault="00EA4070" w:rsidP="00EA4070">
      <w:pPr>
        <w:pStyle w:val="ac"/>
      </w:pPr>
      <w:r w:rsidRPr="00EA4070">
        <w:lastRenderedPageBreak/>
        <w:t>Теперь нужно создать все папки. Стоит создавать с тем же названием,</w:t>
      </w:r>
      <w:r>
        <w:t xml:space="preserve"> </w:t>
      </w:r>
      <w:r w:rsidRPr="00EA4070">
        <w:t>дабы в дальнейшем не было проблем. Нажимаем снова на плюс и выбираем</w:t>
      </w:r>
      <w:r>
        <w:t xml:space="preserve"> </w:t>
      </w:r>
      <w:r w:rsidRPr="00EA4070">
        <w:t>создать новый файл</w:t>
      </w:r>
      <w:r w:rsidR="00EE0067">
        <w:t xml:space="preserve"> (рисунок 64)</w:t>
      </w:r>
      <w:r w:rsidRPr="00EA4070">
        <w:t>.</w:t>
      </w:r>
    </w:p>
    <w:p w14:paraId="5A0230FD" w14:textId="77777777" w:rsidR="00732044" w:rsidRDefault="00732044" w:rsidP="00732044">
      <w:pPr>
        <w:pStyle w:val="af1"/>
        <w:keepNext/>
      </w:pPr>
      <w:r>
        <w:rPr>
          <w:noProof/>
        </w:rPr>
        <w:drawing>
          <wp:inline distT="0" distB="0" distL="0" distR="0" wp14:anchorId="3F3403B9" wp14:editId="0F6F1193">
            <wp:extent cx="1721556" cy="1143000"/>
            <wp:effectExtent l="0" t="0" r="0" b="0"/>
            <wp:docPr id="726800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00538" name=""/>
                    <pic:cNvPicPr/>
                  </pic:nvPicPr>
                  <pic:blipFill rotWithShape="1">
                    <a:blip r:embed="rId73"/>
                    <a:srcRect l="52277" t="30787" r="34681" b="53820"/>
                    <a:stretch/>
                  </pic:blipFill>
                  <pic:spPr bwMode="auto">
                    <a:xfrm>
                      <a:off x="0" y="0"/>
                      <a:ext cx="1728012" cy="114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C5EC" w14:textId="00E12AE1" w:rsidR="00732044" w:rsidRPr="00732044" w:rsidRDefault="00732044" w:rsidP="00732044">
      <w:pPr>
        <w:pStyle w:val="af1"/>
        <w:rPr>
          <w:lang w:val="ru-RU"/>
        </w:rPr>
      </w:pPr>
      <w:r w:rsidRPr="001A0570">
        <w:rPr>
          <w:lang w:val="ru-RU"/>
        </w:rPr>
        <w:t xml:space="preserve">Рисунок </w:t>
      </w:r>
      <w:r>
        <w:fldChar w:fldCharType="begin"/>
      </w:r>
      <w:r w:rsidRPr="001A0570">
        <w:rPr>
          <w:lang w:val="ru-RU"/>
        </w:rPr>
        <w:instrText xml:space="preserve"> </w:instrText>
      </w:r>
      <w:r>
        <w:instrText>SEQ</w:instrText>
      </w:r>
      <w:r w:rsidRPr="001A0570">
        <w:rPr>
          <w:lang w:val="ru-RU"/>
        </w:rPr>
        <w:instrText xml:space="preserve"> Рисунок \* </w:instrText>
      </w:r>
      <w:r>
        <w:instrText>ARABIC</w:instrText>
      </w:r>
      <w:r w:rsidRPr="001A057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64</w:t>
      </w:r>
      <w:r>
        <w:fldChar w:fldCharType="end"/>
      </w:r>
      <w:r>
        <w:rPr>
          <w:lang w:val="ru-RU"/>
        </w:rPr>
        <w:t xml:space="preserve"> – Создание нового файла</w:t>
      </w:r>
    </w:p>
    <w:p w14:paraId="2E80AB3B" w14:textId="1490E5B9" w:rsidR="00EA4070" w:rsidRDefault="00732044" w:rsidP="00732044">
      <w:pPr>
        <w:pStyle w:val="ac"/>
      </w:pPr>
      <w:r>
        <w:t>Пишем название папки и затем ставим слеш. Просто пустую папку мы создать не сможем, поэтому добавляет туда пустой текстовый файл. В любом случаи он ни на что не влияет и можно потом будет его удалить</w:t>
      </w:r>
      <w:r w:rsidR="00276061">
        <w:t xml:space="preserve"> (рисунок 65)</w:t>
      </w:r>
      <w:r>
        <w:t>.</w:t>
      </w:r>
    </w:p>
    <w:p w14:paraId="01099C94" w14:textId="77777777" w:rsidR="001A0570" w:rsidRDefault="001A0570" w:rsidP="001A0570">
      <w:pPr>
        <w:pStyle w:val="af1"/>
        <w:keepNext/>
      </w:pPr>
      <w:r>
        <w:rPr>
          <w:noProof/>
        </w:rPr>
        <w:drawing>
          <wp:inline distT="0" distB="0" distL="0" distR="0" wp14:anchorId="014E6B32" wp14:editId="38731B81">
            <wp:extent cx="3886200" cy="657225"/>
            <wp:effectExtent l="0" t="0" r="0" b="9525"/>
            <wp:docPr id="119947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05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74B0" w14:textId="148098F8" w:rsidR="00276061" w:rsidRDefault="001A0570" w:rsidP="001A0570">
      <w:pPr>
        <w:pStyle w:val="af1"/>
        <w:rPr>
          <w:lang w:val="ru-RU"/>
        </w:rPr>
      </w:pPr>
      <w:r w:rsidRPr="002B27AB">
        <w:rPr>
          <w:lang w:val="ru-RU"/>
        </w:rPr>
        <w:t xml:space="preserve">Рисунок </w:t>
      </w:r>
      <w:r>
        <w:fldChar w:fldCharType="begin"/>
      </w:r>
      <w:r w:rsidRPr="002B27AB">
        <w:rPr>
          <w:lang w:val="ru-RU"/>
        </w:rPr>
        <w:instrText xml:space="preserve"> </w:instrText>
      </w:r>
      <w:r>
        <w:instrText>SEQ</w:instrText>
      </w:r>
      <w:r w:rsidRPr="002B27AB">
        <w:rPr>
          <w:lang w:val="ru-RU"/>
        </w:rPr>
        <w:instrText xml:space="preserve"> Рисунок \* </w:instrText>
      </w:r>
      <w:r>
        <w:instrText>ARABIC</w:instrText>
      </w:r>
      <w:r w:rsidRPr="002B27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65</w:t>
      </w:r>
      <w:r>
        <w:fldChar w:fldCharType="end"/>
      </w:r>
      <w:r w:rsidRPr="002B27AB">
        <w:rPr>
          <w:lang w:val="ru-RU"/>
        </w:rPr>
        <w:t xml:space="preserve"> – </w:t>
      </w:r>
      <w:r>
        <w:rPr>
          <w:lang w:val="ru-RU"/>
        </w:rPr>
        <w:t>Создание папки</w:t>
      </w:r>
    </w:p>
    <w:p w14:paraId="2D39177D" w14:textId="59487150" w:rsidR="001A0570" w:rsidRDefault="00766BA0" w:rsidP="00766BA0">
      <w:pPr>
        <w:pStyle w:val="ac"/>
      </w:pPr>
      <w:r w:rsidRPr="00766BA0">
        <w:t>После того, как папка была удачно создана мы переходим автоматически</w:t>
      </w:r>
      <w:r>
        <w:t xml:space="preserve"> </w:t>
      </w:r>
      <w:r w:rsidRPr="00766BA0">
        <w:t>в нее же. Теперь сюда нужно выгрузить файлы, которые должны в ней и</w:t>
      </w:r>
      <w:r>
        <w:t xml:space="preserve"> </w:t>
      </w:r>
      <w:r w:rsidRPr="00766BA0">
        <w:t>быть.</w:t>
      </w:r>
      <w:r>
        <w:t xml:space="preserve"> </w:t>
      </w:r>
      <w:r w:rsidRPr="00766BA0">
        <w:t>Но той же схеме нажимаем на плюсик и выбираем выгрузит файлы</w:t>
      </w:r>
      <w:r w:rsidR="006145B0">
        <w:t xml:space="preserve">. </w:t>
      </w:r>
      <w:r w:rsidRPr="00766BA0">
        <w:t>Выбираем</w:t>
      </w:r>
      <w:r>
        <w:t xml:space="preserve"> </w:t>
      </w:r>
      <w:r w:rsidRPr="00766BA0">
        <w:t>и загрузка начинается.</w:t>
      </w:r>
      <w:r w:rsidR="0059323D">
        <w:t xml:space="preserve"> Далее проделываем все тоже самое, что делали выше.</w:t>
      </w:r>
      <w:r w:rsidR="006145B0">
        <w:t xml:space="preserve"> В итоге получаем выгруженные файлы в созданной папке (рисунок 66).</w:t>
      </w:r>
    </w:p>
    <w:p w14:paraId="1BE17AE8" w14:textId="77777777" w:rsidR="002B27AB" w:rsidRDefault="002B27AB" w:rsidP="002B27AB">
      <w:pPr>
        <w:pStyle w:val="af1"/>
        <w:keepNext/>
      </w:pPr>
      <w:r>
        <w:rPr>
          <w:noProof/>
        </w:rPr>
        <w:drawing>
          <wp:inline distT="0" distB="0" distL="0" distR="0" wp14:anchorId="0F56753D" wp14:editId="2760B0ED">
            <wp:extent cx="5939790" cy="3001645"/>
            <wp:effectExtent l="0" t="0" r="3810" b="8255"/>
            <wp:docPr id="65243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19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C9A0" w14:textId="53CC9FFC" w:rsidR="006145B0" w:rsidRPr="00B44581" w:rsidRDefault="002B27AB" w:rsidP="002B27AB">
      <w:pPr>
        <w:pStyle w:val="af1"/>
        <w:rPr>
          <w:lang w:val="ru-RU"/>
        </w:rPr>
      </w:pPr>
      <w:r w:rsidRPr="00B44581">
        <w:rPr>
          <w:lang w:val="ru-RU"/>
        </w:rPr>
        <w:t xml:space="preserve">Рисунок </w:t>
      </w:r>
      <w:r>
        <w:fldChar w:fldCharType="begin"/>
      </w:r>
      <w:r w:rsidRPr="00B44581">
        <w:rPr>
          <w:lang w:val="ru-RU"/>
        </w:rPr>
        <w:instrText xml:space="preserve"> </w:instrText>
      </w:r>
      <w:r>
        <w:instrText>SEQ</w:instrText>
      </w:r>
      <w:r w:rsidRPr="00B44581">
        <w:rPr>
          <w:lang w:val="ru-RU"/>
        </w:rPr>
        <w:instrText xml:space="preserve"> Рисунок \* </w:instrText>
      </w:r>
      <w:r>
        <w:instrText>ARABIC</w:instrText>
      </w:r>
      <w:r w:rsidRPr="00B4458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66</w:t>
      </w:r>
      <w:r>
        <w:fldChar w:fldCharType="end"/>
      </w:r>
      <w:r>
        <w:rPr>
          <w:lang w:val="ru-RU"/>
        </w:rPr>
        <w:t xml:space="preserve"> – Папка </w:t>
      </w:r>
      <w:proofErr w:type="spellStart"/>
      <w:r>
        <w:t>img</w:t>
      </w:r>
      <w:proofErr w:type="spellEnd"/>
    </w:p>
    <w:p w14:paraId="13AA55BA" w14:textId="31175A4C" w:rsidR="002B27AB" w:rsidRDefault="00B44581" w:rsidP="00B44581">
      <w:pPr>
        <w:pStyle w:val="ac"/>
      </w:pPr>
      <w:r>
        <w:lastRenderedPageBreak/>
        <w:t>Далее н</w:t>
      </w:r>
      <w:r w:rsidRPr="00B44581">
        <w:t>ажимаем на зелёную кнопку с выборкой</w:t>
      </w:r>
      <w:r>
        <w:t>, здесь</w:t>
      </w:r>
      <w:r w:rsidRPr="00B44581">
        <w:t xml:space="preserve"> будет ссылка</w:t>
      </w:r>
      <w:r w:rsidR="009136D9">
        <w:t xml:space="preserve"> (рисунок 67)</w:t>
      </w:r>
      <w:r w:rsidRPr="00B44581">
        <w:t>.</w:t>
      </w:r>
    </w:p>
    <w:p w14:paraId="549DD549" w14:textId="77777777" w:rsidR="007D7E46" w:rsidRDefault="003B0ABD" w:rsidP="007D7E46">
      <w:pPr>
        <w:pStyle w:val="af1"/>
        <w:keepNext/>
      </w:pPr>
      <w:r>
        <w:rPr>
          <w:noProof/>
        </w:rPr>
        <w:drawing>
          <wp:inline distT="0" distB="0" distL="0" distR="0" wp14:anchorId="7C1E1F9D" wp14:editId="4A3D6B92">
            <wp:extent cx="3505200" cy="3274237"/>
            <wp:effectExtent l="0" t="0" r="0" b="2540"/>
            <wp:docPr id="27268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806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1793" cy="328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06C8" w14:textId="5E3C0C48" w:rsidR="009136D9" w:rsidRDefault="007D7E46" w:rsidP="007D7E46">
      <w:pPr>
        <w:pStyle w:val="af1"/>
        <w:rPr>
          <w:lang w:val="ru-RU"/>
        </w:rPr>
      </w:pPr>
      <w:r w:rsidRPr="00225448">
        <w:rPr>
          <w:lang w:val="ru-RU"/>
        </w:rPr>
        <w:t xml:space="preserve">Рисунок </w:t>
      </w:r>
      <w:r>
        <w:fldChar w:fldCharType="begin"/>
      </w:r>
      <w:r w:rsidRPr="00225448">
        <w:rPr>
          <w:lang w:val="ru-RU"/>
        </w:rPr>
        <w:instrText xml:space="preserve"> </w:instrText>
      </w:r>
      <w:r>
        <w:instrText>SEQ</w:instrText>
      </w:r>
      <w:r w:rsidRPr="00225448">
        <w:rPr>
          <w:lang w:val="ru-RU"/>
        </w:rPr>
        <w:instrText xml:space="preserve"> Рисунок \* </w:instrText>
      </w:r>
      <w:r>
        <w:instrText>ARABIC</w:instrText>
      </w:r>
      <w:r w:rsidRPr="0022544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67</w:t>
      </w:r>
      <w:r>
        <w:fldChar w:fldCharType="end"/>
      </w:r>
      <w:r w:rsidR="00225448">
        <w:rPr>
          <w:lang w:val="ru-RU"/>
        </w:rPr>
        <w:t xml:space="preserve"> – Ссылка </w:t>
      </w:r>
    </w:p>
    <w:p w14:paraId="32F1E8DF" w14:textId="631FD9BE" w:rsidR="00225448" w:rsidRPr="00225448" w:rsidRDefault="005F6AD6" w:rsidP="00225448">
      <w:pPr>
        <w:pStyle w:val="ac"/>
      </w:pPr>
      <w:r>
        <w:t>Далее переходим в настройки</w:t>
      </w:r>
      <w:r w:rsidR="00225448">
        <w:t xml:space="preserve"> (рисунок 68)</w:t>
      </w:r>
      <w:r w:rsidR="00225448" w:rsidRPr="00225448">
        <w:t xml:space="preserve">. </w:t>
      </w:r>
    </w:p>
    <w:p w14:paraId="754D4262" w14:textId="77777777" w:rsidR="00F44635" w:rsidRDefault="00F44635" w:rsidP="00F44635">
      <w:pPr>
        <w:pStyle w:val="af1"/>
        <w:keepNext/>
      </w:pPr>
      <w:r>
        <w:rPr>
          <w:noProof/>
        </w:rPr>
        <w:drawing>
          <wp:inline distT="0" distB="0" distL="0" distR="0" wp14:anchorId="73E0C428" wp14:editId="49C7F009">
            <wp:extent cx="5939790" cy="2714625"/>
            <wp:effectExtent l="0" t="0" r="3810" b="9525"/>
            <wp:docPr id="75857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49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1BD1" w14:textId="0424F2CB" w:rsidR="008318F1" w:rsidRPr="00F44635" w:rsidRDefault="00F44635" w:rsidP="00F44635">
      <w:pPr>
        <w:pStyle w:val="af1"/>
        <w:rPr>
          <w:lang w:val="ru-RU"/>
        </w:rPr>
      </w:pPr>
      <w:r w:rsidRPr="00076DA8">
        <w:rPr>
          <w:lang w:val="ru-RU"/>
        </w:rPr>
        <w:t xml:space="preserve">Рисунок </w:t>
      </w:r>
      <w:r>
        <w:fldChar w:fldCharType="begin"/>
      </w:r>
      <w:r w:rsidRPr="00076DA8">
        <w:rPr>
          <w:lang w:val="ru-RU"/>
        </w:rPr>
        <w:instrText xml:space="preserve"> </w:instrText>
      </w:r>
      <w:r>
        <w:instrText>SEQ</w:instrText>
      </w:r>
      <w:r w:rsidRPr="00076DA8">
        <w:rPr>
          <w:lang w:val="ru-RU"/>
        </w:rPr>
        <w:instrText xml:space="preserve"> Рисунок \* </w:instrText>
      </w:r>
      <w:r>
        <w:instrText>ARABIC</w:instrText>
      </w:r>
      <w:r w:rsidRPr="00076DA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68</w:t>
      </w:r>
      <w:r>
        <w:fldChar w:fldCharType="end"/>
      </w:r>
      <w:r>
        <w:rPr>
          <w:lang w:val="ru-RU"/>
        </w:rPr>
        <w:t xml:space="preserve"> – Настройки </w:t>
      </w:r>
    </w:p>
    <w:p w14:paraId="33CA2E7D" w14:textId="588673D4" w:rsidR="008318F1" w:rsidRDefault="00076DA8" w:rsidP="00076DA8">
      <w:pPr>
        <w:pStyle w:val="ac"/>
      </w:pPr>
      <w:r w:rsidRPr="00076DA8">
        <w:t>Теперь выбираем страницы в навигационном меню с левой стороны</w:t>
      </w:r>
      <w:r>
        <w:t xml:space="preserve"> (рисунок 69)</w:t>
      </w:r>
      <w:r w:rsidRPr="00076DA8">
        <w:t>.</w:t>
      </w:r>
    </w:p>
    <w:p w14:paraId="7C5227DA" w14:textId="77777777" w:rsidR="00076DA8" w:rsidRDefault="00076DA8" w:rsidP="00076DA8">
      <w:pPr>
        <w:pStyle w:val="af1"/>
      </w:pPr>
      <w:r>
        <w:rPr>
          <w:noProof/>
        </w:rPr>
        <w:lastRenderedPageBreak/>
        <w:drawing>
          <wp:inline distT="0" distB="0" distL="0" distR="0" wp14:anchorId="04E8A2B3" wp14:editId="6642E8C4">
            <wp:extent cx="1962150" cy="3158583"/>
            <wp:effectExtent l="0" t="0" r="0" b="3810"/>
            <wp:docPr id="37828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3572" name=""/>
                    <pic:cNvPicPr/>
                  </pic:nvPicPr>
                  <pic:blipFill rotWithShape="1">
                    <a:blip r:embed="rId78"/>
                    <a:srcRect l="16570" t="36297" r="65897" b="13532"/>
                    <a:stretch/>
                  </pic:blipFill>
                  <pic:spPr bwMode="auto">
                    <a:xfrm>
                      <a:off x="0" y="0"/>
                      <a:ext cx="1964830" cy="316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A94C" w14:textId="4C77878E" w:rsidR="00076DA8" w:rsidRDefault="00076DA8" w:rsidP="00076DA8">
      <w:pPr>
        <w:pStyle w:val="af1"/>
        <w:rPr>
          <w:lang w:val="ru-RU"/>
        </w:rPr>
      </w:pPr>
      <w:r w:rsidRPr="00521748">
        <w:rPr>
          <w:lang w:val="ru-RU"/>
        </w:rPr>
        <w:t xml:space="preserve">Рисунок </w:t>
      </w:r>
      <w:r>
        <w:fldChar w:fldCharType="begin"/>
      </w:r>
      <w:r w:rsidRPr="00521748">
        <w:rPr>
          <w:lang w:val="ru-RU"/>
        </w:rPr>
        <w:instrText xml:space="preserve"> </w:instrText>
      </w:r>
      <w:r>
        <w:instrText>SEQ</w:instrText>
      </w:r>
      <w:r w:rsidRPr="00521748">
        <w:rPr>
          <w:lang w:val="ru-RU"/>
        </w:rPr>
        <w:instrText xml:space="preserve"> Рисунок \* </w:instrText>
      </w:r>
      <w:r>
        <w:instrText>ARABIC</w:instrText>
      </w:r>
      <w:r w:rsidRPr="0052174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69</w:t>
      </w:r>
      <w:r>
        <w:fldChar w:fldCharType="end"/>
      </w:r>
      <w:r>
        <w:rPr>
          <w:lang w:val="ru-RU"/>
        </w:rPr>
        <w:t xml:space="preserve"> </w:t>
      </w:r>
      <w:r w:rsidR="00521748">
        <w:rPr>
          <w:lang w:val="ru-RU"/>
        </w:rPr>
        <w:t>–</w:t>
      </w:r>
      <w:r>
        <w:rPr>
          <w:lang w:val="ru-RU"/>
        </w:rPr>
        <w:t xml:space="preserve"> </w:t>
      </w:r>
      <w:r w:rsidR="00521748">
        <w:rPr>
          <w:lang w:val="ru-RU"/>
        </w:rPr>
        <w:t>Страницы</w:t>
      </w:r>
    </w:p>
    <w:p w14:paraId="6A2EED94" w14:textId="3BCB30C6" w:rsidR="00521748" w:rsidRPr="00076DA8" w:rsidRDefault="00521748" w:rsidP="00521748">
      <w:pPr>
        <w:pStyle w:val="ac"/>
      </w:pPr>
      <w:r w:rsidRPr="00521748">
        <w:t>Видим, что здесь пусто и ничего сделать мы не сможем</w:t>
      </w:r>
      <w:r w:rsidR="00C2705B">
        <w:t xml:space="preserve"> (рисунок 70)</w:t>
      </w:r>
      <w:r w:rsidRPr="00521748">
        <w:t>. Необходима</w:t>
      </w:r>
      <w:r>
        <w:t xml:space="preserve"> </w:t>
      </w:r>
      <w:proofErr w:type="spellStart"/>
      <w:r w:rsidRPr="00521748">
        <w:t>декстопная</w:t>
      </w:r>
      <w:proofErr w:type="spellEnd"/>
      <w:r w:rsidRPr="00521748">
        <w:t xml:space="preserve"> версия, о которой говорилось ранее.</w:t>
      </w:r>
    </w:p>
    <w:p w14:paraId="2DE4A4DB" w14:textId="77777777" w:rsidR="003C52AE" w:rsidRDefault="003C52AE" w:rsidP="003C52AE">
      <w:pPr>
        <w:pStyle w:val="af1"/>
        <w:keepNext/>
      </w:pPr>
      <w:r>
        <w:rPr>
          <w:noProof/>
        </w:rPr>
        <w:drawing>
          <wp:inline distT="0" distB="0" distL="0" distR="0" wp14:anchorId="2117DB71" wp14:editId="0F8D00E5">
            <wp:extent cx="5939790" cy="2933065"/>
            <wp:effectExtent l="0" t="0" r="3810" b="635"/>
            <wp:docPr id="111479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919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722" w14:textId="37226301" w:rsidR="00766BA0" w:rsidRPr="003E613C" w:rsidRDefault="003C52AE" w:rsidP="003E613C">
      <w:pPr>
        <w:pStyle w:val="af1"/>
        <w:rPr>
          <w:lang w:val="ru-RU"/>
        </w:rPr>
      </w:pPr>
      <w:r w:rsidRPr="00677640">
        <w:rPr>
          <w:lang w:val="ru-RU"/>
        </w:rPr>
        <w:t xml:space="preserve">Рисунок </w:t>
      </w:r>
      <w:r>
        <w:fldChar w:fldCharType="begin"/>
      </w:r>
      <w:r w:rsidRPr="00677640">
        <w:rPr>
          <w:lang w:val="ru-RU"/>
        </w:rPr>
        <w:instrText xml:space="preserve"> </w:instrText>
      </w:r>
      <w:r>
        <w:instrText>SEQ</w:instrText>
      </w:r>
      <w:r w:rsidRPr="00677640">
        <w:rPr>
          <w:lang w:val="ru-RU"/>
        </w:rPr>
        <w:instrText xml:space="preserve"> Рисунок \* </w:instrText>
      </w:r>
      <w:r>
        <w:instrText>ARABIC</w:instrText>
      </w:r>
      <w:r w:rsidRPr="0067764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70</w:t>
      </w:r>
      <w:r>
        <w:fldChar w:fldCharType="end"/>
      </w:r>
      <w:r w:rsidR="003E613C">
        <w:rPr>
          <w:lang w:val="ru-RU"/>
        </w:rPr>
        <w:t xml:space="preserve"> – Страницы </w:t>
      </w:r>
    </w:p>
    <w:p w14:paraId="2EBFE62A" w14:textId="77777777" w:rsidR="00767BE4" w:rsidRDefault="00255320" w:rsidP="00677640">
      <w:pPr>
        <w:pStyle w:val="ac"/>
      </w:pPr>
      <w:r w:rsidRPr="004B0D6A">
        <w:t xml:space="preserve"> </w:t>
      </w:r>
      <w:r w:rsidR="00677640" w:rsidRPr="00677640">
        <w:t>Переходим в скаченную версию приложения</w:t>
      </w:r>
      <w:r w:rsidR="00677640">
        <w:t>. Нажимаем на клонировать ранее созданный репозиторий</w:t>
      </w:r>
      <w:r w:rsidR="00767BE4">
        <w:t xml:space="preserve"> (рисунок 71)</w:t>
      </w:r>
      <w:r w:rsidR="00677640">
        <w:t>. Нажимаем сюда. Так мы перенесем то, что создавали ранее.</w:t>
      </w:r>
      <w:r w:rsidR="00677640" w:rsidRPr="004B0D6A">
        <w:t xml:space="preserve"> </w:t>
      </w:r>
    </w:p>
    <w:p w14:paraId="52F02DC5" w14:textId="77777777" w:rsidR="00767BE4" w:rsidRDefault="00B35EC1" w:rsidP="00767BE4">
      <w:pPr>
        <w:pStyle w:val="af1"/>
      </w:pPr>
      <w:r w:rsidRPr="004B0D6A">
        <w:rPr>
          <w:lang w:val="ru-RU"/>
        </w:rPr>
        <w:br w:type="page"/>
      </w:r>
      <w:r w:rsidR="00E560ED">
        <w:rPr>
          <w:noProof/>
        </w:rPr>
        <w:lastRenderedPageBreak/>
        <w:drawing>
          <wp:inline distT="0" distB="0" distL="0" distR="0" wp14:anchorId="20C95935" wp14:editId="15B03985">
            <wp:extent cx="4580890" cy="3144526"/>
            <wp:effectExtent l="0" t="0" r="0" b="0"/>
            <wp:docPr id="55717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762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6126" cy="31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93E" w14:textId="678299A9" w:rsidR="00B35EC1" w:rsidRDefault="00767BE4" w:rsidP="00767BE4">
      <w:pPr>
        <w:pStyle w:val="af1"/>
        <w:rPr>
          <w:lang w:val="ru-RU"/>
        </w:rPr>
      </w:pPr>
      <w:r w:rsidRPr="00A126A6">
        <w:rPr>
          <w:lang w:val="ru-RU"/>
        </w:rPr>
        <w:t xml:space="preserve">Рисунок </w:t>
      </w:r>
      <w:r>
        <w:fldChar w:fldCharType="begin"/>
      </w:r>
      <w:r w:rsidRPr="00A126A6">
        <w:rPr>
          <w:lang w:val="ru-RU"/>
        </w:rPr>
        <w:instrText xml:space="preserve"> </w:instrText>
      </w:r>
      <w:r>
        <w:instrText>SEQ</w:instrText>
      </w:r>
      <w:r w:rsidRPr="00A126A6">
        <w:rPr>
          <w:lang w:val="ru-RU"/>
        </w:rPr>
        <w:instrText xml:space="preserve"> Рисунок \* </w:instrText>
      </w:r>
      <w:r>
        <w:instrText>ARABIC</w:instrText>
      </w:r>
      <w:r w:rsidRPr="00A126A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71</w:t>
      </w:r>
      <w:r>
        <w:fldChar w:fldCharType="end"/>
      </w:r>
      <w:r>
        <w:rPr>
          <w:lang w:val="ru-RU"/>
        </w:rPr>
        <w:t xml:space="preserve"> – Клонирование </w:t>
      </w:r>
    </w:p>
    <w:p w14:paraId="009EE1F4" w14:textId="02B607F4" w:rsidR="00EB71FC" w:rsidRDefault="00EB71FC" w:rsidP="00EB71FC">
      <w:pPr>
        <w:pStyle w:val="ac"/>
        <w:ind w:firstLine="720"/>
      </w:pPr>
      <w:r>
        <w:t>Ссылка на р</w:t>
      </w:r>
      <w:r w:rsidR="00666B32">
        <w:t xml:space="preserve">епозиторий уже вставлена, выбираем </w:t>
      </w:r>
      <w:proofErr w:type="gramStart"/>
      <w:r w:rsidR="00666B32">
        <w:t>путь</w:t>
      </w:r>
      <w:proofErr w:type="gramEnd"/>
      <w:r w:rsidR="00666B32">
        <w:t xml:space="preserve"> где будет лежать файл, н</w:t>
      </w:r>
      <w:r w:rsidRPr="00EB71FC">
        <w:t>ажимаем на</w:t>
      </w:r>
      <w:r>
        <w:t xml:space="preserve"> </w:t>
      </w:r>
      <w:r w:rsidRPr="00EB71FC">
        <w:t>кнопку клон</w:t>
      </w:r>
      <w:r w:rsidR="00666B32">
        <w:t xml:space="preserve"> (рисунок 72)</w:t>
      </w:r>
      <w:r w:rsidRPr="00EB71FC">
        <w:t>.</w:t>
      </w:r>
    </w:p>
    <w:p w14:paraId="573E0194" w14:textId="77777777" w:rsidR="0080520D" w:rsidRPr="00666B32" w:rsidRDefault="0080520D" w:rsidP="0080520D">
      <w:pPr>
        <w:pStyle w:val="af1"/>
        <w:keepNext/>
        <w:rPr>
          <w:lang w:val="ru-RU"/>
        </w:rPr>
      </w:pPr>
      <w:r>
        <w:rPr>
          <w:noProof/>
        </w:rPr>
        <w:drawing>
          <wp:inline distT="0" distB="0" distL="0" distR="0" wp14:anchorId="7A14681A" wp14:editId="320E178A">
            <wp:extent cx="3934906" cy="2355850"/>
            <wp:effectExtent l="0" t="0" r="8890" b="6350"/>
            <wp:docPr id="45497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96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8678" cy="23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6223" w14:textId="76197633" w:rsidR="0080520D" w:rsidRPr="0080520D" w:rsidRDefault="0080520D" w:rsidP="0080520D">
      <w:pPr>
        <w:pStyle w:val="af1"/>
        <w:rPr>
          <w:lang w:val="ru-RU"/>
        </w:rPr>
      </w:pPr>
      <w:r w:rsidRPr="00C54D8E">
        <w:rPr>
          <w:lang w:val="ru-RU"/>
        </w:rPr>
        <w:t xml:space="preserve">Рисунок </w:t>
      </w:r>
      <w:r>
        <w:fldChar w:fldCharType="begin"/>
      </w:r>
      <w:r w:rsidRPr="00C54D8E">
        <w:rPr>
          <w:lang w:val="ru-RU"/>
        </w:rPr>
        <w:instrText xml:space="preserve"> </w:instrText>
      </w:r>
      <w:r>
        <w:instrText>SEQ</w:instrText>
      </w:r>
      <w:r w:rsidRPr="00C54D8E">
        <w:rPr>
          <w:lang w:val="ru-RU"/>
        </w:rPr>
        <w:instrText xml:space="preserve"> Рисунок \* </w:instrText>
      </w:r>
      <w:r>
        <w:instrText>ARABIC</w:instrText>
      </w:r>
      <w:r w:rsidRPr="00C54D8E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72</w:t>
      </w:r>
      <w:r>
        <w:fldChar w:fldCharType="end"/>
      </w:r>
      <w:r>
        <w:rPr>
          <w:lang w:val="ru-RU"/>
        </w:rPr>
        <w:t xml:space="preserve"> – Клонирование </w:t>
      </w:r>
    </w:p>
    <w:p w14:paraId="0F3E8B41" w14:textId="0EEC4CB1" w:rsidR="00767BE4" w:rsidRDefault="0080520D" w:rsidP="00C54D8E">
      <w:pPr>
        <w:pStyle w:val="ac"/>
      </w:pPr>
      <w:r>
        <w:t xml:space="preserve"> </w:t>
      </w:r>
      <w:r w:rsidR="00C54D8E">
        <w:t xml:space="preserve">После нажатия на кнопку начинается перенос всех данных. Нужно немного подождать. А после </w:t>
      </w:r>
      <w:r w:rsidR="00443662">
        <w:t>мы видим, что п</w:t>
      </w:r>
      <w:r w:rsidR="00443662" w:rsidRPr="00443662">
        <w:t>еренос был успешно завершен</w:t>
      </w:r>
      <w:r w:rsidR="00443662">
        <w:t xml:space="preserve"> (рисунок 73)</w:t>
      </w:r>
      <w:r w:rsidR="00443662" w:rsidRPr="00443662">
        <w:t>.</w:t>
      </w:r>
    </w:p>
    <w:p w14:paraId="2CC99C9C" w14:textId="77777777" w:rsidR="00A126A6" w:rsidRDefault="00A126A6" w:rsidP="00A126A6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DA060BD" wp14:editId="40BB472F">
            <wp:extent cx="5939790" cy="4095750"/>
            <wp:effectExtent l="0" t="0" r="3810" b="0"/>
            <wp:docPr id="48638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12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BC7D" w14:textId="604C2730" w:rsidR="00443662" w:rsidRDefault="00A126A6" w:rsidP="00A126A6">
      <w:pPr>
        <w:pStyle w:val="af1"/>
        <w:rPr>
          <w:lang w:val="ru-RU"/>
        </w:rPr>
      </w:pPr>
      <w:r w:rsidRPr="00A126A6">
        <w:rPr>
          <w:lang w:val="ru-RU"/>
        </w:rPr>
        <w:t xml:space="preserve">Рисунок </w:t>
      </w:r>
      <w:r>
        <w:fldChar w:fldCharType="begin"/>
      </w:r>
      <w:r w:rsidRPr="00A126A6">
        <w:rPr>
          <w:lang w:val="ru-RU"/>
        </w:rPr>
        <w:instrText xml:space="preserve"> </w:instrText>
      </w:r>
      <w:r>
        <w:instrText>SEQ</w:instrText>
      </w:r>
      <w:r w:rsidRPr="00A126A6">
        <w:rPr>
          <w:lang w:val="ru-RU"/>
        </w:rPr>
        <w:instrText xml:space="preserve"> Рисунок \* </w:instrText>
      </w:r>
      <w:r>
        <w:instrText>ARABIC</w:instrText>
      </w:r>
      <w:r w:rsidRPr="00A126A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73</w:t>
      </w:r>
      <w:r>
        <w:fldChar w:fldCharType="end"/>
      </w:r>
      <w:r>
        <w:rPr>
          <w:lang w:val="ru-RU"/>
        </w:rPr>
        <w:t xml:space="preserve"> – Успех</w:t>
      </w:r>
    </w:p>
    <w:p w14:paraId="49F193A5" w14:textId="1AC330CE" w:rsidR="00A126A6" w:rsidRDefault="00A126A6" w:rsidP="00A126A6">
      <w:pPr>
        <w:pStyle w:val="ac"/>
      </w:pPr>
      <w:r w:rsidRPr="00A126A6">
        <w:t>Нажимаем на посмотреть на компьютере для того, чтобы удостовериться, что</w:t>
      </w:r>
      <w:r>
        <w:t xml:space="preserve"> </w:t>
      </w:r>
      <w:r w:rsidRPr="00A126A6">
        <w:t>все прошло успешно</w:t>
      </w:r>
      <w:r w:rsidR="007D1022">
        <w:t xml:space="preserve">. </w:t>
      </w:r>
      <w:r w:rsidR="007D1022" w:rsidRPr="007D1022">
        <w:t xml:space="preserve">Видим, что все файлы и все папки были перенесены, все хорошо </w:t>
      </w:r>
      <w:r>
        <w:t>(рисунок 74)</w:t>
      </w:r>
      <w:r w:rsidRPr="00A126A6">
        <w:t>.</w:t>
      </w:r>
    </w:p>
    <w:p w14:paraId="407E3742" w14:textId="77777777" w:rsidR="007D1022" w:rsidRDefault="007D1022" w:rsidP="007D1022">
      <w:pPr>
        <w:pStyle w:val="af1"/>
        <w:keepNext/>
      </w:pPr>
      <w:r>
        <w:rPr>
          <w:noProof/>
        </w:rPr>
        <w:drawing>
          <wp:inline distT="0" distB="0" distL="0" distR="0" wp14:anchorId="53DAA026" wp14:editId="7AA2E6E2">
            <wp:extent cx="5603240" cy="3220935"/>
            <wp:effectExtent l="0" t="0" r="0" b="0"/>
            <wp:docPr id="192603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81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4945" cy="32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0102" w14:textId="155366B7" w:rsidR="00A126A6" w:rsidRPr="007D1022" w:rsidRDefault="007D1022" w:rsidP="007D1022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74</w:t>
      </w:r>
      <w:r>
        <w:fldChar w:fldCharType="end"/>
      </w:r>
      <w:r>
        <w:rPr>
          <w:lang w:val="ru-RU"/>
        </w:rPr>
        <w:t xml:space="preserve"> – Успешно перенесенный репозиторий</w:t>
      </w:r>
    </w:p>
    <w:p w14:paraId="56742D92" w14:textId="648E84AB" w:rsidR="00767BE4" w:rsidRPr="007D1022" w:rsidRDefault="00C54D8E" w:rsidP="007D1022">
      <w:pPr>
        <w:rPr>
          <w:rFonts w:eastAsiaTheme="minorHAnsi"/>
          <w:iCs/>
          <w:szCs w:val="18"/>
          <w:lang w:eastAsia="en-US"/>
        </w:rPr>
      </w:pPr>
      <w:r>
        <w:br w:type="page"/>
      </w:r>
    </w:p>
    <w:p w14:paraId="4820E9B0" w14:textId="77777777" w:rsidR="00B61615" w:rsidRPr="002249A3" w:rsidRDefault="00B61615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6" w:name="_Toc206514454"/>
      <w:r w:rsidRPr="002249A3">
        <w:rPr>
          <w:b/>
          <w:color w:val="000000"/>
          <w:szCs w:val="28"/>
        </w:rPr>
        <w:lastRenderedPageBreak/>
        <w:t>Анализ статистики о работе веб-приложения</w:t>
      </w:r>
      <w:bookmarkEnd w:id="16"/>
    </w:p>
    <w:p w14:paraId="7B99AA32" w14:textId="5E3B051F" w:rsidR="00AD3520" w:rsidRPr="00AD3520" w:rsidRDefault="00AD3520" w:rsidP="00AD3520">
      <w:pPr>
        <w:pStyle w:val="ac"/>
      </w:pPr>
      <w:r w:rsidRPr="00AD3520">
        <w:t>Анализ статистики веб-ресурса включает изучение данных о взаимодействии пользователей, трафике и показателях производительности для получения полезной информации и принятия обоснованных решений. Этот процесс обычно подразумевает сбор и организацию данных с помощью инструментов, таких как Google Analytics или журналы сервера. Часто анализируются ключевые показатели, такие как количество просмотров страниц, уникальных посетителей, показатели отказов и коэффициенты конверсии, чтобы понять поведение пользователей и уровень их вовлеченности.</w:t>
      </w:r>
    </w:p>
    <w:p w14:paraId="4E91BD1B" w14:textId="5D3C27D6" w:rsidR="00AD3520" w:rsidRPr="00AD3520" w:rsidRDefault="00AD3520" w:rsidP="00AD3520">
      <w:pPr>
        <w:pStyle w:val="ac"/>
      </w:pPr>
      <w:r w:rsidRPr="00AD3520">
        <w:t>Статистический анализ позволяет выявить закономерности, тренды и аномалии, что, в свою очередь, способствует оптимизации контента, дизайна и маркетинговых стратегий. Например, анализ источников трафика может помочь в оценке эффективности маркетинговых кампаний, а изучение демографии пользователей — в таргетировании определенной аудитории. Мониторинг ключевых показателей эффективности (KPI) дает возможность оценить успех веб-ресурса относительно заранее установленных целей.</w:t>
      </w:r>
    </w:p>
    <w:p w14:paraId="43536E5C" w14:textId="090709CA" w:rsidR="0012318E" w:rsidRDefault="00AD3520" w:rsidP="003B47D9">
      <w:pPr>
        <w:pStyle w:val="ac"/>
      </w:pPr>
      <w:r w:rsidRPr="00AD3520">
        <w:t xml:space="preserve">Для проведения статистического анализа разработанного веб-приложения был выбран сайт </w:t>
      </w:r>
      <w:proofErr w:type="spellStart"/>
      <w:r w:rsidRPr="00AD3520">
        <w:t>Яндекс.Метрики</w:t>
      </w:r>
      <w:proofErr w:type="spellEnd"/>
      <w:r w:rsidRPr="00AD3520">
        <w:t>. Мы заходим на его страницу и авторизуемся. После этого нам необходимо добавить новый счетчик, вставить ссылку на сайт и нажать кнопку для добавления счетчика</w:t>
      </w:r>
      <w:r>
        <w:t>.</w:t>
      </w:r>
      <w:r w:rsidR="003B47D9">
        <w:t xml:space="preserve"> Заполняем все необходимые данные, даем имя счетчику, также принимаем все условия. Нажимаем на кнопку «Создать счетчик» (рисунок 75).</w:t>
      </w:r>
    </w:p>
    <w:p w14:paraId="3558CE93" w14:textId="77777777" w:rsidR="00093FE8" w:rsidRDefault="00093FE8" w:rsidP="00093FE8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2B59493F" wp14:editId="07F39BF1">
            <wp:extent cx="4847590" cy="3536450"/>
            <wp:effectExtent l="0" t="0" r="0" b="6985"/>
            <wp:docPr id="1721624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44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1538" cy="35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A278" w14:textId="12D0268D" w:rsidR="00AD3520" w:rsidRDefault="00093FE8" w:rsidP="00093FE8">
      <w:pPr>
        <w:pStyle w:val="af1"/>
        <w:rPr>
          <w:lang w:val="ru-RU"/>
        </w:rPr>
      </w:pPr>
      <w:r w:rsidRPr="000B0EB1">
        <w:rPr>
          <w:lang w:val="ru-RU"/>
        </w:rPr>
        <w:t xml:space="preserve">Рисунок </w:t>
      </w:r>
      <w:r>
        <w:fldChar w:fldCharType="begin"/>
      </w:r>
      <w:r w:rsidRPr="000B0EB1">
        <w:rPr>
          <w:lang w:val="ru-RU"/>
        </w:rPr>
        <w:instrText xml:space="preserve"> </w:instrText>
      </w:r>
      <w:r>
        <w:instrText>SEQ</w:instrText>
      </w:r>
      <w:r w:rsidRPr="000B0EB1">
        <w:rPr>
          <w:lang w:val="ru-RU"/>
        </w:rPr>
        <w:instrText xml:space="preserve"> Рисунок \* </w:instrText>
      </w:r>
      <w:r>
        <w:instrText>ARABIC</w:instrText>
      </w:r>
      <w:r w:rsidRPr="000B0EB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75</w:t>
      </w:r>
      <w:r>
        <w:fldChar w:fldCharType="end"/>
      </w:r>
      <w:r w:rsidRPr="000B0EB1">
        <w:rPr>
          <w:lang w:val="ru-RU"/>
        </w:rPr>
        <w:t xml:space="preserve"> – </w:t>
      </w:r>
      <w:r>
        <w:rPr>
          <w:lang w:val="ru-RU"/>
        </w:rPr>
        <w:t>Добавление счетчика</w:t>
      </w:r>
    </w:p>
    <w:p w14:paraId="2A6B5865" w14:textId="4BFC3228" w:rsidR="001570F5" w:rsidRDefault="0088075B" w:rsidP="0088075B">
      <w:pPr>
        <w:pStyle w:val="ac"/>
      </w:pPr>
      <w:r w:rsidRPr="0088075B">
        <w:t>Далее необходимо скопировать данный код и разместить его на странице</w:t>
      </w:r>
      <w:r>
        <w:t xml:space="preserve"> </w:t>
      </w:r>
      <w:r w:rsidRPr="0088075B">
        <w:t xml:space="preserve">в веб ресурсе как можно выше в теге </w:t>
      </w:r>
      <w:proofErr w:type="spellStart"/>
      <w:r w:rsidRPr="0088075B">
        <w:t>body</w:t>
      </w:r>
      <w:proofErr w:type="spellEnd"/>
      <w:r w:rsidRPr="0088075B">
        <w:t>.</w:t>
      </w:r>
    </w:p>
    <w:p w14:paraId="01E28AE9" w14:textId="77777777" w:rsidR="000B0EB1" w:rsidRDefault="000B0EB1" w:rsidP="000B0EB1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DFE6A21" wp14:editId="6FA283F1">
            <wp:extent cx="4815840" cy="4750970"/>
            <wp:effectExtent l="0" t="0" r="3810" b="0"/>
            <wp:docPr id="30679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964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8522" cy="47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B38C" w14:textId="503F1894" w:rsidR="0088075B" w:rsidRDefault="000B0EB1" w:rsidP="000B0EB1">
      <w:pPr>
        <w:pStyle w:val="af1"/>
        <w:rPr>
          <w:lang w:val="ru-RU"/>
        </w:rPr>
      </w:pPr>
      <w:r w:rsidRPr="001575D9">
        <w:rPr>
          <w:lang w:val="ru-RU"/>
        </w:rPr>
        <w:t xml:space="preserve">Рисунок </w:t>
      </w:r>
      <w:r>
        <w:fldChar w:fldCharType="begin"/>
      </w:r>
      <w:r w:rsidRPr="001575D9">
        <w:rPr>
          <w:lang w:val="ru-RU"/>
        </w:rPr>
        <w:instrText xml:space="preserve"> </w:instrText>
      </w:r>
      <w:r>
        <w:instrText>SEQ</w:instrText>
      </w:r>
      <w:r w:rsidRPr="001575D9">
        <w:rPr>
          <w:lang w:val="ru-RU"/>
        </w:rPr>
        <w:instrText xml:space="preserve"> Рисунок \* </w:instrText>
      </w:r>
      <w:r>
        <w:instrText>ARABIC</w:instrText>
      </w:r>
      <w:r w:rsidRPr="001575D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76</w:t>
      </w:r>
      <w:r>
        <w:fldChar w:fldCharType="end"/>
      </w:r>
      <w:r>
        <w:rPr>
          <w:lang w:val="ru-RU"/>
        </w:rPr>
        <w:t xml:space="preserve"> – Код счетчика</w:t>
      </w:r>
    </w:p>
    <w:p w14:paraId="21FD514A" w14:textId="466C4295" w:rsidR="000B0EB1" w:rsidRDefault="001575D9" w:rsidP="001575D9">
      <w:pPr>
        <w:pStyle w:val="ac"/>
      </w:pPr>
      <w:r w:rsidRPr="001575D9">
        <w:t>Теперь переходим в наш счетчик и видим статистику посещения на сайт,</w:t>
      </w:r>
      <w:r>
        <w:t xml:space="preserve"> </w:t>
      </w:r>
      <w:r w:rsidRPr="001575D9">
        <w:t xml:space="preserve">сколько было новых посетителей и </w:t>
      </w:r>
      <w:proofErr w:type="spellStart"/>
      <w:r w:rsidRPr="001575D9">
        <w:t>д.р</w:t>
      </w:r>
      <w:proofErr w:type="spellEnd"/>
      <w:r w:rsidRPr="001575D9">
        <w:t>.</w:t>
      </w:r>
    </w:p>
    <w:p w14:paraId="236E1FAC" w14:textId="77777777" w:rsidR="00753910" w:rsidRDefault="00753910" w:rsidP="00753910">
      <w:pPr>
        <w:pStyle w:val="af1"/>
        <w:keepNext/>
      </w:pPr>
      <w:r>
        <w:rPr>
          <w:noProof/>
        </w:rPr>
        <w:drawing>
          <wp:inline distT="0" distB="0" distL="0" distR="0" wp14:anchorId="21FBFB37" wp14:editId="6A19500F">
            <wp:extent cx="5939790" cy="1840230"/>
            <wp:effectExtent l="0" t="0" r="3810" b="7620"/>
            <wp:docPr id="101918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54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FD23" w14:textId="633F6451" w:rsidR="001575D9" w:rsidRPr="004B7E6F" w:rsidRDefault="00753910" w:rsidP="00753910">
      <w:pPr>
        <w:pStyle w:val="af1"/>
        <w:rPr>
          <w:lang w:val="ru-RU"/>
        </w:rPr>
      </w:pPr>
      <w:r w:rsidRPr="004B7E6F">
        <w:rPr>
          <w:lang w:val="ru-RU"/>
        </w:rPr>
        <w:t xml:space="preserve">Рисунок </w:t>
      </w:r>
      <w:r>
        <w:fldChar w:fldCharType="begin"/>
      </w:r>
      <w:r w:rsidRPr="004B7E6F">
        <w:rPr>
          <w:lang w:val="ru-RU"/>
        </w:rPr>
        <w:instrText xml:space="preserve"> </w:instrText>
      </w:r>
      <w:r>
        <w:instrText>SEQ</w:instrText>
      </w:r>
      <w:r w:rsidRPr="004B7E6F">
        <w:rPr>
          <w:lang w:val="ru-RU"/>
        </w:rPr>
        <w:instrText xml:space="preserve"> Рисунок \* </w:instrText>
      </w:r>
      <w:r>
        <w:instrText>ARABIC</w:instrText>
      </w:r>
      <w:r w:rsidRPr="004B7E6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77</w:t>
      </w:r>
      <w:r>
        <w:fldChar w:fldCharType="end"/>
      </w:r>
      <w:r>
        <w:rPr>
          <w:lang w:val="ru-RU"/>
        </w:rPr>
        <w:t xml:space="preserve"> – Статистика </w:t>
      </w:r>
    </w:p>
    <w:p w14:paraId="478CB6CD" w14:textId="2FC98AA0" w:rsidR="004B7E6F" w:rsidRPr="0045308A" w:rsidRDefault="004B7E6F" w:rsidP="004B7E6F">
      <w:pPr>
        <w:pStyle w:val="ac"/>
      </w:pPr>
      <w:r>
        <w:t>В заключение, анализ статистики веб-приложений в 202</w:t>
      </w:r>
      <w:r w:rsidRPr="004B7E6F">
        <w:t>5</w:t>
      </w:r>
      <w:r>
        <w:t xml:space="preserve"> году демонстрирует динамичную картину с ярко выраженными тенденциями и полезной информацией. Данные свидетельствуют о стабильном росте вовлеченности и взаимодействия пользователей, подчеркивая важность </w:t>
      </w:r>
      <w:r>
        <w:lastRenderedPageBreak/>
        <w:t xml:space="preserve">пользовательского опыта и дизайна интерфейса. Увеличение использования мобильных устройств также акцентирует внимание на необходимости создания адаптивных и удобных для мобильных веб-приложений. </w:t>
      </w:r>
    </w:p>
    <w:p w14:paraId="49D3D15B" w14:textId="65654407" w:rsidR="004B7E6F" w:rsidRPr="0045308A" w:rsidRDefault="004B7E6F" w:rsidP="004B7E6F">
      <w:pPr>
        <w:pStyle w:val="ac"/>
      </w:pPr>
      <w:r>
        <w:t xml:space="preserve">Кроме того, информация подчеркивает важность мер безопасности для защиты конфиденциальной информации пользователей и поддержания доверия к сервисам. Данные о популярных функциях и возможностях предоставляют ценные рекомендации для будущих стратегий разработки и оптимизации. В целом, этот анализ является важным инструментом для понимания поведения пользователей, динамики рынка и идентификации областей, требующих улучшения в сфере веб-приложений. </w:t>
      </w:r>
    </w:p>
    <w:p w14:paraId="7A9FB12E" w14:textId="5E137B94" w:rsidR="002644AC" w:rsidRPr="002644AC" w:rsidRDefault="004B7E6F" w:rsidP="004B7E6F">
      <w:pPr>
        <w:pStyle w:val="ac"/>
      </w:pPr>
      <w:r>
        <w:t>В дальнейшем использование этих выводов может стать источником инноваций, повысить удовлетворенность пользователей и, в конечном итоге, вывести веб-приложения на новые уровни успеха в постоянно меняющемся цифровом мире.</w:t>
      </w:r>
    </w:p>
    <w:p w14:paraId="474B3ED8" w14:textId="77777777" w:rsidR="007E28E7" w:rsidRPr="002249A3" w:rsidRDefault="007E28E7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7" w:name="_Toc206514455"/>
      <w:r w:rsidRPr="002249A3">
        <w:rPr>
          <w:b/>
          <w:color w:val="000000"/>
          <w:szCs w:val="28"/>
        </w:rPr>
        <w:t>Аудит безопасности веб-приложения</w:t>
      </w:r>
      <w:bookmarkEnd w:id="17"/>
    </w:p>
    <w:p w14:paraId="7AE3C79F" w14:textId="31EBAE77" w:rsidR="00087367" w:rsidRPr="00087367" w:rsidRDefault="00087367" w:rsidP="00087367">
      <w:pPr>
        <w:pStyle w:val="ac"/>
      </w:pPr>
      <w:r w:rsidRPr="00087367">
        <w:t>Аудит безопасности веб-сайта представляет собой всестороннюю оценку, направленную на выявление уязвимостей, слабых мест и потенциальных угроз в инфраструктуре сайта. Этот процесс включает систематический анализ кода, конфигураций, баз данных и сетевой архитектуры, чтобы убедиться, что меры безопасности адекватны для защиты от кибератак и утечки данных.</w:t>
      </w:r>
    </w:p>
    <w:p w14:paraId="0BD25C12" w14:textId="09242662" w:rsidR="00087367" w:rsidRPr="00087367" w:rsidRDefault="00087367" w:rsidP="00087367">
      <w:pPr>
        <w:pStyle w:val="ac"/>
      </w:pPr>
      <w:r w:rsidRPr="00087367">
        <w:t>В ходе аудита применяются различные методы для выявления возможных недостатков безопасности, такие как тестирование на проникновение, проверка кода, сканирование уязвимостей и анализ рисков. Основная цель аудита — оценить соответствие веб-сайта отраслевым стандартам и передовым практикам, включая безопасные протоколы связи, шифрование данных, контроль доступа и надлежащие механизмы аутентификации.</w:t>
      </w:r>
    </w:p>
    <w:p w14:paraId="74414537" w14:textId="2B3B31DC" w:rsidR="00087367" w:rsidRPr="00087367" w:rsidRDefault="00087367" w:rsidP="00087367">
      <w:pPr>
        <w:pStyle w:val="ac"/>
      </w:pPr>
      <w:r w:rsidRPr="00087367">
        <w:t xml:space="preserve">Регулярное проведение проверок безопасности позволяет владельцам веб-сайтов заблаговременно обнаруживать и устранять проблемы, прежде чем </w:t>
      </w:r>
      <w:r w:rsidRPr="00087367">
        <w:lastRenderedPageBreak/>
        <w:t>они могут быть использованы злоумышленниками. Это способствует защите конфиденциальной информации, поддержанию доверия пользователей и обеспечению общей целостности и доступности сайта. Реализация рекомендаций, полученных в результате аудита, способна значительно повысить устойчивость веб-сайта к киберугрозам.</w:t>
      </w:r>
    </w:p>
    <w:p w14:paraId="6DE9F9CE" w14:textId="4CD56764" w:rsidR="0012318E" w:rsidRPr="0045308A" w:rsidRDefault="00087367" w:rsidP="00087367">
      <w:pPr>
        <w:pStyle w:val="ac"/>
      </w:pPr>
      <w:r w:rsidRPr="00087367">
        <w:t>Для проверки безопасности веб-приложения был выбран сайт sitecheck.sucuri.net. Мы вставляем ссылку на нужный ресурс</w:t>
      </w:r>
      <w:r w:rsidR="0099513C">
        <w:t xml:space="preserve"> (рисунок 78)</w:t>
      </w:r>
      <w:r w:rsidRPr="00087367">
        <w:t xml:space="preserve"> и начинаем анализ</w:t>
      </w:r>
      <w:r w:rsidR="0099513C">
        <w:t xml:space="preserve"> (рисунок 79)</w:t>
      </w:r>
      <w:r w:rsidRPr="00087367">
        <w:t>.</w:t>
      </w:r>
    </w:p>
    <w:p w14:paraId="6381249D" w14:textId="77777777" w:rsidR="0045308A" w:rsidRDefault="0045308A" w:rsidP="0045308A">
      <w:pPr>
        <w:pStyle w:val="af1"/>
        <w:keepNext/>
      </w:pPr>
      <w:r>
        <w:rPr>
          <w:noProof/>
        </w:rPr>
        <w:drawing>
          <wp:inline distT="0" distB="0" distL="0" distR="0" wp14:anchorId="7717C0A6" wp14:editId="736DB119">
            <wp:extent cx="5939790" cy="1592580"/>
            <wp:effectExtent l="0" t="0" r="3810" b="7620"/>
            <wp:docPr id="165225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537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E9A2" w14:textId="5CE598E6" w:rsidR="00087367" w:rsidRDefault="0045308A" w:rsidP="0045308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78</w:t>
      </w:r>
      <w:r>
        <w:fldChar w:fldCharType="end"/>
      </w:r>
      <w:r>
        <w:t xml:space="preserve"> – </w:t>
      </w:r>
      <w:r>
        <w:rPr>
          <w:lang w:val="ru-RU"/>
        </w:rPr>
        <w:t>Вставка ссылки</w:t>
      </w:r>
    </w:p>
    <w:p w14:paraId="04F837C4" w14:textId="77777777" w:rsidR="0099513C" w:rsidRDefault="0099513C" w:rsidP="0099513C">
      <w:pPr>
        <w:keepNext/>
      </w:pPr>
      <w:r>
        <w:rPr>
          <w:noProof/>
        </w:rPr>
        <w:drawing>
          <wp:inline distT="0" distB="0" distL="0" distR="0" wp14:anchorId="3550D3B3" wp14:editId="78D649BF">
            <wp:extent cx="5939790" cy="2807970"/>
            <wp:effectExtent l="0" t="0" r="3810" b="0"/>
            <wp:docPr id="1287858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585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15FF" w14:textId="11A1BD86" w:rsidR="0099513C" w:rsidRPr="0099513C" w:rsidRDefault="0099513C" w:rsidP="0099513C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79</w:t>
      </w:r>
      <w:r>
        <w:fldChar w:fldCharType="end"/>
      </w:r>
      <w:r>
        <w:rPr>
          <w:lang w:val="ru-RU"/>
        </w:rPr>
        <w:t xml:space="preserve"> – Результат </w:t>
      </w:r>
    </w:p>
    <w:p w14:paraId="06F6AED0" w14:textId="3B4B9AB7" w:rsidR="0045308A" w:rsidRPr="0099513C" w:rsidRDefault="0099513C" w:rsidP="0099513C">
      <w:pPr>
        <w:rPr>
          <w:sz w:val="28"/>
          <w:szCs w:val="28"/>
        </w:rPr>
      </w:pPr>
      <w:r>
        <w:t xml:space="preserve"> </w:t>
      </w:r>
      <w:r w:rsidR="0045308A">
        <w:br w:type="page"/>
      </w:r>
    </w:p>
    <w:p w14:paraId="2EAACC58" w14:textId="67BD8C91" w:rsidR="00B61615" w:rsidRPr="002249A3" w:rsidRDefault="007E28E7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8" w:name="_Toc206514456"/>
      <w:r w:rsidRPr="002249A3">
        <w:rPr>
          <w:b/>
          <w:color w:val="000000"/>
          <w:szCs w:val="28"/>
        </w:rPr>
        <w:lastRenderedPageBreak/>
        <w:t>Продвижение веб-приложения</w:t>
      </w:r>
      <w:bookmarkEnd w:id="18"/>
    </w:p>
    <w:p w14:paraId="6E9D76D8" w14:textId="0CD15148" w:rsidR="00C52039" w:rsidRDefault="00C52039" w:rsidP="00C52039">
      <w:pPr>
        <w:pStyle w:val="ac"/>
      </w:pPr>
      <w:r>
        <w:t>Продвижение веб-приложений играет крайне важную роль в повышении их видимости, привлечении пользователей и обеспечении успеха на конкурентном онлайн-рынке. Эффективные стратегии продвижения помогают привлекать трафик в приложение, увеличивать коэффициент конверсии и, в конечном итоге, способствуют росту дохода. Процесс включает в себя маркетинговые стратегии, направленные на охват целевой аудитории и побуждение ее к взаимодействию с веб-приложением.</w:t>
      </w:r>
    </w:p>
    <w:p w14:paraId="57DD00AF" w14:textId="055D7446" w:rsidR="00C52039" w:rsidRDefault="00C52039" w:rsidP="00C52039">
      <w:pPr>
        <w:pStyle w:val="ac"/>
      </w:pPr>
      <w:r>
        <w:t xml:space="preserve">Существует множество форм продвижения, включая поисковую оптимизацию (SEO), маркетинг в социальных сетях, контент-маркетинг, </w:t>
      </w:r>
      <w:proofErr w:type="spellStart"/>
      <w:r>
        <w:t>email</w:t>
      </w:r>
      <w:proofErr w:type="spellEnd"/>
      <w:r>
        <w:t>-кампании, партнерство с влиятельными лицами и платную рекламу. Эти методы позволяют разработчикам и предприятиям увеличить осведомленность о продукте, вызвать интерес и укрепить свое присутствие в Интернете. Тем самым приложение может выделяться на фоне обилия аналогичных предложений в цифровом пространстве и достигать своей целевой аудитории.</w:t>
      </w:r>
    </w:p>
    <w:p w14:paraId="6983483D" w14:textId="64FE15A1" w:rsidR="00C52039" w:rsidRDefault="00C52039" w:rsidP="00C52039">
      <w:pPr>
        <w:pStyle w:val="ac"/>
      </w:pPr>
      <w:r>
        <w:t>Продвижение также способствует повышению авторитета и доверия к бренду, что необходимо для достижения долгосрочного успеха. Таким образом, правильно организованный процесс продвижения веб-приложений является стратегическим шагом, направленным на привлечение, вовлечение и удержание пользователей, что, в свою очередь, стимулирует рост и развитие бизнеса.</w:t>
      </w:r>
    </w:p>
    <w:p w14:paraId="36CAC831" w14:textId="5491D04F" w:rsidR="00C52039" w:rsidRDefault="00C52039" w:rsidP="00C52039">
      <w:pPr>
        <w:pStyle w:val="ac"/>
      </w:pPr>
      <w:r>
        <w:t xml:space="preserve">Одним из ключевых элементов продвижения является семантическое ядро (СЯ), представляющее собой набор слов и фраз, характерных для информационного направления, товаров или услуг веб-сайта. Основу формирования СЯ составляют поисковые запросы пользователей в системах Яндекс и Google. Доступ к информации о популярных запросах можно получить с помощью специальных сервисов, таких как </w:t>
      </w:r>
      <w:proofErr w:type="spellStart"/>
      <w:r>
        <w:t>WordStat</w:t>
      </w:r>
      <w:proofErr w:type="spellEnd"/>
      <w:r>
        <w:t xml:space="preserve"> для Яндекс и Google </w:t>
      </w:r>
      <w:proofErr w:type="spellStart"/>
      <w:r>
        <w:t>Trends</w:t>
      </w:r>
      <w:proofErr w:type="spellEnd"/>
      <w:r>
        <w:t>.</w:t>
      </w:r>
    </w:p>
    <w:p w14:paraId="63164075" w14:textId="47EE7A4E" w:rsidR="00C52039" w:rsidRDefault="00C52039" w:rsidP="00C52039">
      <w:pPr>
        <w:pStyle w:val="ac"/>
      </w:pPr>
      <w:r>
        <w:lastRenderedPageBreak/>
        <w:t>Формирование семантического ядра начинается с определения главного информационного направления. Последовательное расширение и добавление связанных фраз позволяют охватить все темы, которые будут затронуты в контенте. В этом контексте частотность запросов играет важную роль: более высокие показатели частотности (количество показов в месяц) обычно свидетельствуют о большем уровне конкуренции по желаемым ключевым словам.</w:t>
      </w:r>
    </w:p>
    <w:p w14:paraId="236679EB" w14:textId="77777777" w:rsidR="008A4F47" w:rsidRDefault="00C52039" w:rsidP="00C52039">
      <w:pPr>
        <w:pStyle w:val="ac"/>
      </w:pPr>
      <w:r>
        <w:t xml:space="preserve">Для исследования семантического ядра была выбрана главная страница веб-приложения, из которой были выписаны ключевые слова. Затем проведена проверка собранных слов на платформе https://wordstat.yandex.ru, что обеспечило качественный подход к формированию ядра и сможет способствовать более эффективному продвижению веб-приложения. </w:t>
      </w:r>
    </w:p>
    <w:p w14:paraId="1E0E4BB2" w14:textId="77777777" w:rsidR="00F92A11" w:rsidRDefault="00BD0790" w:rsidP="00F92A11">
      <w:pPr>
        <w:pStyle w:val="af1"/>
        <w:keepNext/>
      </w:pPr>
      <w:r>
        <w:rPr>
          <w:noProof/>
        </w:rPr>
        <w:drawing>
          <wp:inline distT="0" distB="0" distL="0" distR="0" wp14:anchorId="1118B959" wp14:editId="0EFFB9F9">
            <wp:extent cx="5106784" cy="2243455"/>
            <wp:effectExtent l="0" t="0" r="0" b="4445"/>
            <wp:docPr id="5255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0625" name=""/>
                    <pic:cNvPicPr/>
                  </pic:nvPicPr>
                  <pic:blipFill rotWithShape="1">
                    <a:blip r:embed="rId89"/>
                    <a:srcRect t="17318"/>
                    <a:stretch/>
                  </pic:blipFill>
                  <pic:spPr bwMode="auto">
                    <a:xfrm>
                      <a:off x="0" y="0"/>
                      <a:ext cx="5112865" cy="224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6509" w14:textId="475A74EC" w:rsidR="00BD0790" w:rsidRPr="00CD4A20" w:rsidRDefault="00F92A11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80</w:t>
      </w:r>
      <w:r>
        <w:fldChar w:fldCharType="end"/>
      </w:r>
      <w:r w:rsidR="00CD4A20">
        <w:rPr>
          <w:lang w:val="ru-RU"/>
        </w:rPr>
        <w:t xml:space="preserve"> – </w:t>
      </w:r>
      <w:r w:rsidR="00CD4A20" w:rsidRPr="00CD4A20">
        <w:rPr>
          <w:lang w:val="ru-RU"/>
        </w:rPr>
        <w:t>Ключевые слова</w:t>
      </w:r>
    </w:p>
    <w:p w14:paraId="5253C28E" w14:textId="77777777" w:rsidR="00CD4A20" w:rsidRDefault="009D6896" w:rsidP="00CD4A20">
      <w:pPr>
        <w:pStyle w:val="af1"/>
        <w:keepNext/>
      </w:pPr>
      <w:r>
        <w:rPr>
          <w:noProof/>
        </w:rPr>
        <w:drawing>
          <wp:inline distT="0" distB="0" distL="0" distR="0" wp14:anchorId="1C3B1C1D" wp14:editId="0D0766E6">
            <wp:extent cx="5056430" cy="1965325"/>
            <wp:effectExtent l="0" t="0" r="0" b="0"/>
            <wp:docPr id="155135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4646" name=""/>
                    <pic:cNvPicPr/>
                  </pic:nvPicPr>
                  <pic:blipFill rotWithShape="1">
                    <a:blip r:embed="rId90"/>
                    <a:srcRect t="17576"/>
                    <a:stretch/>
                  </pic:blipFill>
                  <pic:spPr bwMode="auto">
                    <a:xfrm>
                      <a:off x="0" y="0"/>
                      <a:ext cx="5059038" cy="196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F625" w14:textId="205B9050" w:rsidR="009D6896" w:rsidRPr="00CD4A20" w:rsidRDefault="00CD4A20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81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0572740B" w14:textId="65059D56" w:rsidR="00CD4A20" w:rsidRDefault="00352AF4" w:rsidP="00CD4A20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2371CB1A" wp14:editId="5F9C1504">
            <wp:extent cx="5939790" cy="2651125"/>
            <wp:effectExtent l="0" t="0" r="3810" b="0"/>
            <wp:docPr id="1983278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786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45E" w14:textId="3DC4F2D5" w:rsidR="00CD4A20" w:rsidRPr="00CD4A20" w:rsidRDefault="00CD4A20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82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53F140AA" w14:textId="77777777" w:rsidR="00207CDE" w:rsidRDefault="00F92A11" w:rsidP="00207CDE">
      <w:pPr>
        <w:pStyle w:val="af1"/>
        <w:keepNext/>
      </w:pPr>
      <w:r>
        <w:t xml:space="preserve"> </w:t>
      </w:r>
      <w:r w:rsidR="00207CDE">
        <w:rPr>
          <w:noProof/>
        </w:rPr>
        <w:drawing>
          <wp:inline distT="0" distB="0" distL="0" distR="0" wp14:anchorId="167D9257" wp14:editId="6A63DC0F">
            <wp:extent cx="5228590" cy="2368296"/>
            <wp:effectExtent l="0" t="0" r="0" b="0"/>
            <wp:docPr id="1259111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11536" name=""/>
                    <pic:cNvPicPr/>
                  </pic:nvPicPr>
                  <pic:blipFill rotWithShape="1">
                    <a:blip r:embed="rId92"/>
                    <a:srcRect t="17297"/>
                    <a:stretch/>
                  </pic:blipFill>
                  <pic:spPr bwMode="auto">
                    <a:xfrm>
                      <a:off x="0" y="0"/>
                      <a:ext cx="5233520" cy="237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AA1C2" w14:textId="56391EBC" w:rsidR="00207CDE" w:rsidRPr="00CD4A20" w:rsidRDefault="00207CDE" w:rsidP="00207CDE">
      <w:pPr>
        <w:pStyle w:val="af1"/>
        <w:rPr>
          <w:lang w:val="ru-RU"/>
        </w:rPr>
      </w:pPr>
      <w:r w:rsidRPr="008F3C5B">
        <w:rPr>
          <w:lang w:val="ru-RU"/>
        </w:rPr>
        <w:t xml:space="preserve">Рисунок </w:t>
      </w:r>
      <w:r>
        <w:fldChar w:fldCharType="begin"/>
      </w:r>
      <w:r w:rsidRPr="008F3C5B">
        <w:rPr>
          <w:lang w:val="ru-RU"/>
        </w:rPr>
        <w:instrText xml:space="preserve"> </w:instrText>
      </w:r>
      <w:r>
        <w:instrText>SEQ</w:instrText>
      </w:r>
      <w:r w:rsidRPr="008F3C5B">
        <w:rPr>
          <w:lang w:val="ru-RU"/>
        </w:rPr>
        <w:instrText xml:space="preserve"> Рисунок \* </w:instrText>
      </w:r>
      <w:r>
        <w:instrText>ARABIC</w:instrText>
      </w:r>
      <w:r w:rsidRPr="008F3C5B">
        <w:rPr>
          <w:lang w:val="ru-RU"/>
        </w:rPr>
        <w:instrText xml:space="preserve"> </w:instrText>
      </w:r>
      <w:r>
        <w:fldChar w:fldCharType="separate"/>
      </w:r>
      <w:r w:rsidRPr="008F3C5B">
        <w:rPr>
          <w:noProof/>
          <w:lang w:val="ru-RU"/>
        </w:rPr>
        <w:t>83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431F9B1C" w14:textId="6F2C6DCF" w:rsidR="00D737B4" w:rsidRDefault="00D737B4" w:rsidP="00D737B4">
      <w:pPr>
        <w:pStyle w:val="ac"/>
      </w:pPr>
    </w:p>
    <w:p w14:paraId="54EB1084" w14:textId="3EEFF17E" w:rsidR="00207CDE" w:rsidRPr="00207CDE" w:rsidRDefault="00207CDE" w:rsidP="00207CDE">
      <w:pPr>
        <w:pStyle w:val="af1"/>
        <w:jc w:val="left"/>
        <w:rPr>
          <w:lang w:val="ru-RU"/>
        </w:rPr>
      </w:pPr>
      <w:r w:rsidRPr="008F3C5B">
        <w:rPr>
          <w:lang w:val="ru-RU"/>
        </w:rPr>
        <w:t xml:space="preserve">Таблица </w:t>
      </w:r>
      <w:r w:rsidR="008F3C5B">
        <w:rPr>
          <w:lang w:val="ru-RU"/>
        </w:rPr>
        <w:t>4</w:t>
      </w:r>
      <w:r>
        <w:rPr>
          <w:lang w:val="ru-RU"/>
        </w:rPr>
        <w:t xml:space="preserve"> </w:t>
      </w:r>
      <w:r w:rsidR="008F3C5B">
        <w:rPr>
          <w:lang w:val="ru-RU"/>
        </w:rPr>
        <w:t>–</w:t>
      </w:r>
      <w:r>
        <w:rPr>
          <w:lang w:val="ru-RU"/>
        </w:rPr>
        <w:t xml:space="preserve"> </w:t>
      </w:r>
      <w:r w:rsidR="008F3C5B" w:rsidRPr="008F3C5B">
        <w:rPr>
          <w:lang w:val="ru-RU"/>
        </w:rPr>
        <w:t>Семантическое ядро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2490"/>
        <w:gridCol w:w="2284"/>
        <w:gridCol w:w="2285"/>
        <w:gridCol w:w="2285"/>
      </w:tblGrid>
      <w:tr w:rsidR="00D737B4" w14:paraId="4F60E3C4" w14:textId="77777777" w:rsidTr="00F760AF">
        <w:tc>
          <w:tcPr>
            <w:tcW w:w="1250" w:type="pct"/>
            <w:vAlign w:val="center"/>
          </w:tcPr>
          <w:p w14:paraId="55C4063D" w14:textId="1789DCCB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Ключевые слова</w:t>
            </w:r>
          </w:p>
        </w:tc>
        <w:tc>
          <w:tcPr>
            <w:tcW w:w="1250" w:type="pct"/>
            <w:vAlign w:val="center"/>
          </w:tcPr>
          <w:p w14:paraId="5C30307E" w14:textId="3AECE968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250" w:type="pct"/>
            <w:vAlign w:val="center"/>
          </w:tcPr>
          <w:p w14:paraId="3FC145EA" w14:textId="0132027F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Частота запроса</w:t>
            </w:r>
          </w:p>
        </w:tc>
        <w:tc>
          <w:tcPr>
            <w:tcW w:w="1250" w:type="pct"/>
            <w:vAlign w:val="center"/>
          </w:tcPr>
          <w:p w14:paraId="74A3EA50" w14:textId="2A7556FA" w:rsidR="00D737B4" w:rsidRPr="00F760AF" w:rsidRDefault="00F760AF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Конкурентность</w:t>
            </w:r>
          </w:p>
        </w:tc>
      </w:tr>
      <w:tr w:rsidR="00D737B4" w14:paraId="0F3F2C2B" w14:textId="77777777" w:rsidTr="00F760AF">
        <w:tc>
          <w:tcPr>
            <w:tcW w:w="1250" w:type="pct"/>
            <w:vAlign w:val="center"/>
          </w:tcPr>
          <w:p w14:paraId="530EB4D6" w14:textId="44E0E223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0764">
              <w:rPr>
                <w:rFonts w:ascii="Times New Roman" w:hAnsi="Times New Roman" w:cs="Times New Roman"/>
                <w:sz w:val="24"/>
                <w:szCs w:val="24"/>
              </w:rPr>
              <w:t>Инженерны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 </w:t>
            </w:r>
            <w:r w:rsidRPr="005F0764">
              <w:rPr>
                <w:rFonts w:ascii="Times New Roman" w:hAnsi="Times New Roman" w:cs="Times New Roman"/>
                <w:sz w:val="24"/>
                <w:szCs w:val="24"/>
              </w:rPr>
              <w:t>коммуникаци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</w:tc>
        <w:tc>
          <w:tcPr>
            <w:tcW w:w="1250" w:type="pct"/>
            <w:vAlign w:val="center"/>
          </w:tcPr>
          <w:p w14:paraId="763C5F63" w14:textId="721639B0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Высокая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05245D84" w14:textId="6139664B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25 901</w:t>
            </w:r>
          </w:p>
        </w:tc>
        <w:tc>
          <w:tcPr>
            <w:tcW w:w="1250" w:type="pct"/>
            <w:vAlign w:val="center"/>
          </w:tcPr>
          <w:p w14:paraId="5F2450DE" w14:textId="3CEFB1E4" w:rsidR="00D737B4" w:rsidRPr="00F760AF" w:rsidRDefault="00F760AF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</w:tr>
      <w:tr w:rsidR="00D737B4" w14:paraId="7291B0A0" w14:textId="77777777" w:rsidTr="00F760AF">
        <w:tc>
          <w:tcPr>
            <w:tcW w:w="1250" w:type="pct"/>
            <w:vAlign w:val="center"/>
          </w:tcPr>
          <w:p w14:paraId="058E2718" w14:textId="01A2BDAD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Электрооборудование и освещение</w:t>
            </w:r>
          </w:p>
        </w:tc>
        <w:tc>
          <w:tcPr>
            <w:tcW w:w="1250" w:type="pct"/>
            <w:vAlign w:val="center"/>
          </w:tcPr>
          <w:p w14:paraId="397E8369" w14:textId="2BC57FD1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Средняя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458415C1" w14:textId="42061D2E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724</w:t>
            </w:r>
          </w:p>
        </w:tc>
        <w:tc>
          <w:tcPr>
            <w:tcW w:w="1250" w:type="pct"/>
            <w:vAlign w:val="center"/>
          </w:tcPr>
          <w:p w14:paraId="7743794F" w14:textId="7F2F54F0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</w:tr>
      <w:tr w:rsidR="00D737B4" w14:paraId="569B637D" w14:textId="77777777" w:rsidTr="00F760AF">
        <w:tc>
          <w:tcPr>
            <w:tcW w:w="1250" w:type="pct"/>
            <w:vAlign w:val="center"/>
          </w:tcPr>
          <w:p w14:paraId="5A31DDBD" w14:textId="7DFF5949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2B06FB">
              <w:rPr>
                <w:rFonts w:ascii="Times New Roman" w:hAnsi="Times New Roman" w:cs="Times New Roman"/>
                <w:sz w:val="24"/>
                <w:szCs w:val="24"/>
              </w:rPr>
              <w:t>роектирование систем водоснабжения и канализации</w:t>
            </w:r>
          </w:p>
        </w:tc>
        <w:tc>
          <w:tcPr>
            <w:tcW w:w="1250" w:type="pct"/>
            <w:vAlign w:val="center"/>
          </w:tcPr>
          <w:p w14:paraId="46147FFD" w14:textId="4AC6F479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Средняя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1B7EEF12" w14:textId="7BE10216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06FB">
              <w:rPr>
                <w:rFonts w:ascii="Times New Roman" w:hAnsi="Times New Roman" w:cs="Times New Roman"/>
                <w:sz w:val="24"/>
                <w:szCs w:val="24"/>
              </w:rPr>
              <w:t>675</w:t>
            </w:r>
          </w:p>
        </w:tc>
        <w:tc>
          <w:tcPr>
            <w:tcW w:w="1250" w:type="pct"/>
            <w:vAlign w:val="center"/>
          </w:tcPr>
          <w:p w14:paraId="6FA63710" w14:textId="7F11A531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</w:tr>
      <w:tr w:rsidR="00D737B4" w14:paraId="705A559E" w14:textId="77777777" w:rsidTr="00F760AF">
        <w:tc>
          <w:tcPr>
            <w:tcW w:w="1250" w:type="pct"/>
            <w:vAlign w:val="center"/>
          </w:tcPr>
          <w:p w14:paraId="224483DC" w14:textId="22B892EF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Ремонт под ключ</w:t>
            </w:r>
          </w:p>
        </w:tc>
        <w:tc>
          <w:tcPr>
            <w:tcW w:w="1250" w:type="pct"/>
            <w:vAlign w:val="center"/>
          </w:tcPr>
          <w:p w14:paraId="39835368" w14:textId="1B48FF6C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Высокая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7E23975E" w14:textId="56A2DC3C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106 610</w:t>
            </w:r>
          </w:p>
        </w:tc>
        <w:tc>
          <w:tcPr>
            <w:tcW w:w="1250" w:type="pct"/>
            <w:vAlign w:val="center"/>
          </w:tcPr>
          <w:p w14:paraId="3672E224" w14:textId="0EE0414A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</w:tr>
    </w:tbl>
    <w:p w14:paraId="5FFF44C1" w14:textId="77777777" w:rsidR="00EB6082" w:rsidRDefault="00EB60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</w:rPr>
        <w:sectPr w:rsidR="00EB6082" w:rsidSect="00185C08">
          <w:footerReference w:type="default" r:id="rId93"/>
          <w:pgSz w:w="11906" w:h="16838"/>
          <w:pgMar w:top="1134" w:right="1134" w:bottom="1134" w:left="1418" w:header="709" w:footer="709" w:gutter="0"/>
          <w:pgNumType w:start="1"/>
          <w:cols w:space="720"/>
          <w:titlePg/>
          <w:docGrid w:linePitch="326"/>
        </w:sectPr>
      </w:pPr>
    </w:p>
    <w:p w14:paraId="5EFD92E7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40F98C3F" w14:textId="77777777" w:rsidR="00EB6082" w:rsidRPr="00293881" w:rsidRDefault="00723223" w:rsidP="00293881">
      <w:pPr>
        <w:pStyle w:val="1"/>
        <w:jc w:val="right"/>
        <w:rPr>
          <w:b w:val="0"/>
          <w:bCs/>
          <w:sz w:val="28"/>
          <w:szCs w:val="28"/>
        </w:rPr>
      </w:pPr>
      <w:bookmarkStart w:id="19" w:name="_Toc181051421"/>
      <w:bookmarkStart w:id="20" w:name="_Toc206514457"/>
      <w:r w:rsidRPr="00293881">
        <w:rPr>
          <w:b w:val="0"/>
          <w:bCs/>
          <w:sz w:val="28"/>
          <w:szCs w:val="28"/>
        </w:rPr>
        <w:t>ПРИЛОЖЕНИЕ 1</w:t>
      </w:r>
      <w:bookmarkEnd w:id="19"/>
      <w:bookmarkEnd w:id="20"/>
    </w:p>
    <w:p w14:paraId="40862F0B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76C790E2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610E30C6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787213BD" w14:textId="77777777" w:rsidR="00EB6082" w:rsidRDefault="00EB6082">
      <w:pPr>
        <w:spacing w:line="360" w:lineRule="auto"/>
        <w:jc w:val="both"/>
        <w:rPr>
          <w:sz w:val="36"/>
          <w:szCs w:val="36"/>
        </w:rPr>
      </w:pPr>
    </w:p>
    <w:p w14:paraId="4B6C2482" w14:textId="77777777" w:rsidR="00EB6082" w:rsidRDefault="00EB6082">
      <w:pPr>
        <w:spacing w:line="360" w:lineRule="auto"/>
        <w:jc w:val="both"/>
        <w:rPr>
          <w:sz w:val="36"/>
          <w:szCs w:val="36"/>
        </w:rPr>
      </w:pPr>
    </w:p>
    <w:p w14:paraId="0EC169F8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2D0B014C" w14:textId="401A4135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Веб-сайт компании «</w:t>
      </w:r>
      <w:r w:rsidR="00432AB7" w:rsidRPr="00432AB7">
        <w:rPr>
          <w:sz w:val="36"/>
          <w:szCs w:val="36"/>
        </w:rPr>
        <w:t>«БАМСтрой»</w:t>
      </w:r>
      <w:r>
        <w:rPr>
          <w:sz w:val="36"/>
          <w:szCs w:val="36"/>
        </w:rPr>
        <w:t>»</w:t>
      </w:r>
    </w:p>
    <w:p w14:paraId="1A3D8EE9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46A0535E" w14:textId="77777777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Техническое задание</w:t>
      </w:r>
    </w:p>
    <w:p w14:paraId="0FAB0502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2EEBD89F" w14:textId="77777777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(приложение к договору № ____)</w:t>
      </w:r>
    </w:p>
    <w:p w14:paraId="28E21CC3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057625E2" w14:textId="7466205D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Листов: </w:t>
      </w:r>
      <w:r>
        <w:rPr>
          <w:sz w:val="36"/>
          <w:szCs w:val="36"/>
          <w:u w:val="single"/>
        </w:rPr>
        <w:t>1</w:t>
      </w:r>
      <w:r w:rsidR="00A47849">
        <w:rPr>
          <w:sz w:val="36"/>
          <w:szCs w:val="36"/>
          <w:u w:val="single"/>
        </w:rPr>
        <w:t>2</w:t>
      </w:r>
    </w:p>
    <w:p w14:paraId="2097F5B1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00B94FB0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6032B1E2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3DF059E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DE74D85" w14:textId="77777777" w:rsidR="00EB6082" w:rsidRDefault="00723223">
      <w:pPr>
        <w:spacing w:after="160" w:line="259" w:lineRule="auto"/>
        <w:rPr>
          <w:sz w:val="28"/>
          <w:szCs w:val="28"/>
        </w:rPr>
      </w:pPr>
      <w:r>
        <w:br w:type="page"/>
      </w:r>
    </w:p>
    <w:p w14:paraId="5D95E053" w14:textId="5CDE6DDC" w:rsidR="00EB6082" w:rsidRPr="00A47849" w:rsidRDefault="00723223" w:rsidP="00A47849">
      <w:pPr>
        <w:pStyle w:val="ab"/>
        <w:numPr>
          <w:ilvl w:val="0"/>
          <w:numId w:val="9"/>
        </w:numPr>
        <w:spacing w:line="360" w:lineRule="auto"/>
        <w:ind w:left="567" w:hanging="425"/>
        <w:jc w:val="center"/>
        <w:rPr>
          <w:sz w:val="32"/>
          <w:szCs w:val="32"/>
        </w:rPr>
      </w:pPr>
      <w:proofErr w:type="spellStart"/>
      <w:r w:rsidRPr="00A47849">
        <w:rPr>
          <w:sz w:val="32"/>
          <w:szCs w:val="32"/>
        </w:rPr>
        <w:lastRenderedPageBreak/>
        <w:t>Общие</w:t>
      </w:r>
      <w:proofErr w:type="spellEnd"/>
      <w:r w:rsidRPr="00A47849">
        <w:rPr>
          <w:sz w:val="32"/>
          <w:szCs w:val="32"/>
        </w:rPr>
        <w:t xml:space="preserve"> </w:t>
      </w:r>
      <w:proofErr w:type="spellStart"/>
      <w:r w:rsidRPr="00A47849">
        <w:rPr>
          <w:sz w:val="32"/>
          <w:szCs w:val="32"/>
        </w:rPr>
        <w:t>сведения</w:t>
      </w:r>
      <w:proofErr w:type="spellEnd"/>
    </w:p>
    <w:p w14:paraId="59CBB77A" w14:textId="77777777" w:rsidR="00EB6082" w:rsidRDefault="00723223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документа </w:t>
      </w:r>
    </w:p>
    <w:p w14:paraId="774AAFAA" w14:textId="41963150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Настоящее Техническое задание определяет требования и порядок разработки вебсайта компании «</w:t>
      </w:r>
      <w:r w:rsidR="00575E9F">
        <w:rPr>
          <w:color w:val="0D0D0D"/>
          <w:sz w:val="28"/>
          <w:szCs w:val="28"/>
        </w:rPr>
        <w:t>БАМСтрой»</w:t>
      </w:r>
      <w:r w:rsidR="00575E9F">
        <w:rPr>
          <w:sz w:val="28"/>
          <w:szCs w:val="28"/>
        </w:rPr>
        <w:t>.</w:t>
      </w:r>
    </w:p>
    <w:p w14:paraId="0741FFA0" w14:textId="77777777" w:rsidR="00EB6082" w:rsidRDefault="00723223" w:rsidP="0033591D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Исполнителя и Заказчика </w:t>
      </w:r>
    </w:p>
    <w:tbl>
      <w:tblPr>
        <w:tblStyle w:val="aff4"/>
        <w:tblW w:w="8430" w:type="dxa"/>
        <w:tblInd w:w="1318" w:type="dxa"/>
        <w:tblLayout w:type="fixed"/>
        <w:tblLook w:val="0400" w:firstRow="0" w:lastRow="0" w:firstColumn="0" w:lastColumn="0" w:noHBand="0" w:noVBand="1"/>
      </w:tblPr>
      <w:tblGrid>
        <w:gridCol w:w="1702"/>
        <w:gridCol w:w="6728"/>
      </w:tblGrid>
      <w:tr w:rsidR="00EB6082" w14:paraId="31AE6E0E" w14:textId="77777777">
        <w:trPr>
          <w:trHeight w:val="667"/>
        </w:trPr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14:paraId="09F86223" w14:textId="77777777" w:rsidR="00EB6082" w:rsidRPr="00575E9F" w:rsidRDefault="00723223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 xml:space="preserve">Заказчик </w:t>
            </w:r>
          </w:p>
        </w:tc>
        <w:tc>
          <w:tcPr>
            <w:tcW w:w="6728" w:type="dxa"/>
            <w:tcBorders>
              <w:top w:val="nil"/>
              <w:left w:val="nil"/>
              <w:bottom w:val="nil"/>
              <w:right w:val="nil"/>
            </w:tcBorders>
          </w:tcPr>
          <w:p w14:paraId="18D9975C" w14:textId="3E5EC6D2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color w:val="0D0D0D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ИП Быханов Александр Михайлович</w:t>
            </w:r>
          </w:p>
          <w:p w14:paraId="6E905233" w14:textId="57904F41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Г. Москва, Профсоюзная, д. 11/11, кв. 228, 117218</w:t>
            </w:r>
          </w:p>
        </w:tc>
      </w:tr>
      <w:tr w:rsidR="00EB6082" w14:paraId="661B0073" w14:textId="77777777">
        <w:trPr>
          <w:trHeight w:val="667"/>
        </w:trPr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14:paraId="0BC0EEEC" w14:textId="77777777" w:rsidR="00EB6082" w:rsidRPr="00575E9F" w:rsidRDefault="00723223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 </w:t>
            </w:r>
          </w:p>
        </w:tc>
        <w:tc>
          <w:tcPr>
            <w:tcW w:w="67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9A936D" w14:textId="2285467B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Быханова Дарья Александровна</w:t>
            </w:r>
          </w:p>
          <w:p w14:paraId="5C167F35" w14:textId="77E11A14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Г. Москва, Профсоюзная, д. 11/11, кв. 228, 117218</w:t>
            </w:r>
          </w:p>
        </w:tc>
      </w:tr>
    </w:tbl>
    <w:p w14:paraId="34ED20B5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Краткие сведения о компании </w:t>
      </w:r>
    </w:p>
    <w:p w14:paraId="648763BF" w14:textId="03320F89" w:rsidR="00EB6082" w:rsidRPr="00293881" w:rsidRDefault="00723223" w:rsidP="0029388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sz w:val="28"/>
          <w:szCs w:val="28"/>
        </w:rPr>
        <w:t xml:space="preserve">Компания </w:t>
      </w:r>
      <w:r w:rsidR="00575E9F">
        <w:rPr>
          <w:sz w:val="28"/>
          <w:szCs w:val="28"/>
        </w:rPr>
        <w:t>«</w:t>
      </w:r>
      <w:r w:rsidR="00575E9F">
        <w:rPr>
          <w:color w:val="0D0D0D"/>
          <w:sz w:val="28"/>
          <w:szCs w:val="28"/>
        </w:rPr>
        <w:t>БАМСтрой»</w:t>
      </w:r>
      <w:r w:rsidR="00575E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специализируется на </w:t>
      </w:r>
      <w:r w:rsidR="00293881">
        <w:rPr>
          <w:color w:val="0D0D0D"/>
          <w:sz w:val="28"/>
          <w:szCs w:val="28"/>
        </w:rPr>
        <w:t xml:space="preserve">установке инженерных коммуникаций, а именно </w:t>
      </w:r>
      <w:r w:rsidR="00575E9F" w:rsidRPr="00F63B11">
        <w:rPr>
          <w:color w:val="0D0D0D"/>
          <w:sz w:val="28"/>
          <w:szCs w:val="28"/>
        </w:rPr>
        <w:t>электромонтажны</w:t>
      </w:r>
      <w:r w:rsidR="00293881">
        <w:rPr>
          <w:color w:val="0D0D0D"/>
          <w:sz w:val="28"/>
          <w:szCs w:val="28"/>
        </w:rPr>
        <w:t>х</w:t>
      </w:r>
      <w:r w:rsidR="00575E9F" w:rsidRPr="00F63B11">
        <w:rPr>
          <w:color w:val="0D0D0D"/>
          <w:sz w:val="28"/>
          <w:szCs w:val="28"/>
        </w:rPr>
        <w:t xml:space="preserve"> работ</w:t>
      </w:r>
      <w:r w:rsidR="00293881">
        <w:rPr>
          <w:color w:val="0D0D0D"/>
          <w:sz w:val="28"/>
          <w:szCs w:val="28"/>
        </w:rPr>
        <w:t>ах</w:t>
      </w:r>
      <w:r w:rsidR="00575E9F" w:rsidRPr="00F63B11">
        <w:rPr>
          <w:color w:val="0D0D0D"/>
          <w:sz w:val="28"/>
          <w:szCs w:val="28"/>
        </w:rPr>
        <w:t>, установк</w:t>
      </w:r>
      <w:r w:rsidR="00293881">
        <w:rPr>
          <w:color w:val="0D0D0D"/>
          <w:sz w:val="28"/>
          <w:szCs w:val="28"/>
        </w:rPr>
        <w:t>е</w:t>
      </w:r>
      <w:r w:rsidR="00575E9F" w:rsidRPr="00F63B11">
        <w:rPr>
          <w:color w:val="0D0D0D"/>
          <w:sz w:val="28"/>
          <w:szCs w:val="28"/>
        </w:rPr>
        <w:t xml:space="preserve"> слаботочных систем, а также систем водоснабжения, канализации, отопления, вентиляции и кондиционирования воздуха</w:t>
      </w:r>
      <w:r w:rsidR="00293881">
        <w:rPr>
          <w:color w:val="0D0D0D"/>
          <w:sz w:val="28"/>
          <w:szCs w:val="28"/>
        </w:rPr>
        <w:t>, также компания предоставляет услугу ремонта «под ключ»</w:t>
      </w:r>
      <w:r w:rsidR="00575E9F" w:rsidRPr="00F63B11">
        <w:rPr>
          <w:color w:val="0D0D0D"/>
          <w:sz w:val="28"/>
          <w:szCs w:val="28"/>
        </w:rPr>
        <w:t>.</w:t>
      </w:r>
      <w:r w:rsidR="00293881">
        <w:rPr>
          <w:color w:val="0D0D0D"/>
          <w:sz w:val="28"/>
          <w:szCs w:val="28"/>
        </w:rPr>
        <w:t xml:space="preserve"> </w:t>
      </w:r>
      <w:r>
        <w:rPr>
          <w:sz w:val="28"/>
          <w:szCs w:val="28"/>
        </w:rPr>
        <w:t>До настоящего времени у компании не было веб-сайта</w:t>
      </w:r>
      <w:r w:rsidR="00293881">
        <w:rPr>
          <w:sz w:val="28"/>
          <w:szCs w:val="28"/>
        </w:rPr>
        <w:t>.</w:t>
      </w:r>
    </w:p>
    <w:p w14:paraId="390A75B2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Основание для разработки сайта </w:t>
      </w:r>
    </w:p>
    <w:p w14:paraId="6152094D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Основанием для разработки сайта является Договор между Исполнителем и Заказчиком. </w:t>
      </w:r>
    </w:p>
    <w:p w14:paraId="233BAE6F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Плановые сроки начала и окончания работ по созданию сайта </w:t>
      </w:r>
    </w:p>
    <w:p w14:paraId="439F9B89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Начало работ: 07.10.2024</w:t>
      </w:r>
    </w:p>
    <w:p w14:paraId="5D1EADFC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Окончание работ:  22.02.2025</w:t>
      </w:r>
    </w:p>
    <w:p w14:paraId="7D0586DE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Содержание и длительность отдельных этапов работ приведены в разделе 5 настоящего ТЗ. Сроки, состав и очередность работ являются ориентировочными и могут изменяться по согласованию с Заказчиком. </w:t>
      </w:r>
    </w:p>
    <w:p w14:paraId="5813E92F" w14:textId="4A3DFCA6" w:rsidR="00EB6082" w:rsidRDefault="00723223" w:rsidP="0033591D">
      <w:pPr>
        <w:numPr>
          <w:ilvl w:val="1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Порядок </w:t>
      </w:r>
      <w:r>
        <w:rPr>
          <w:sz w:val="28"/>
          <w:szCs w:val="28"/>
        </w:rPr>
        <w:tab/>
        <w:t xml:space="preserve">оформления </w:t>
      </w:r>
      <w:r>
        <w:rPr>
          <w:sz w:val="28"/>
          <w:szCs w:val="28"/>
        </w:rPr>
        <w:tab/>
        <w:t xml:space="preserve">и </w:t>
      </w:r>
      <w:r>
        <w:rPr>
          <w:sz w:val="28"/>
          <w:szCs w:val="28"/>
        </w:rPr>
        <w:tab/>
        <w:t xml:space="preserve">предъявления </w:t>
      </w:r>
      <w:r>
        <w:rPr>
          <w:sz w:val="28"/>
          <w:szCs w:val="28"/>
        </w:rPr>
        <w:tab/>
        <w:t xml:space="preserve">результатов </w:t>
      </w:r>
    </w:p>
    <w:p w14:paraId="18F98FE3" w14:textId="7E901DFE" w:rsidR="00A47849" w:rsidRDefault="00723223" w:rsidP="0033591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Работы по созданию сайта производятся и принимаются поэтапно. По окончании каждого из этапов работ, перечисленных в разделе 5 настоящего ТЗ, Исполнитель </w:t>
      </w:r>
      <w:r>
        <w:rPr>
          <w:sz w:val="28"/>
          <w:szCs w:val="28"/>
        </w:rPr>
        <w:tab/>
        <w:t xml:space="preserve">представляет Заказчику соответствующие результаты, и стороны подписывают Акт сдачи-приемки работ. </w:t>
      </w:r>
    </w:p>
    <w:p w14:paraId="6125B4A6" w14:textId="754BB524" w:rsidR="00EB6082" w:rsidRDefault="00A47849" w:rsidP="00A4784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11B37C" w14:textId="4340567D" w:rsidR="00EB6082" w:rsidRPr="00A47849" w:rsidRDefault="00723223" w:rsidP="00A47849">
      <w:pPr>
        <w:pStyle w:val="ab"/>
        <w:numPr>
          <w:ilvl w:val="0"/>
          <w:numId w:val="31"/>
        </w:numPr>
        <w:spacing w:after="71" w:line="360" w:lineRule="auto"/>
        <w:jc w:val="center"/>
        <w:rPr>
          <w:sz w:val="32"/>
          <w:szCs w:val="32"/>
          <w:lang w:val="ru-RU"/>
        </w:rPr>
      </w:pPr>
      <w:r w:rsidRPr="00A47849">
        <w:rPr>
          <w:sz w:val="32"/>
          <w:szCs w:val="32"/>
          <w:lang w:val="ru-RU"/>
        </w:rPr>
        <w:lastRenderedPageBreak/>
        <w:t>Назначение и цели создания сайта</w:t>
      </w:r>
    </w:p>
    <w:p w14:paraId="771F627A" w14:textId="77777777" w:rsidR="00EB6082" w:rsidRDefault="00723223">
      <w:pPr>
        <w:numPr>
          <w:ilvl w:val="1"/>
          <w:numId w:val="9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сайта </w:t>
      </w:r>
    </w:p>
    <w:p w14:paraId="0A11D8A3" w14:textId="4297B65C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</w:rPr>
        <w:tab/>
        <w:t xml:space="preserve">должен </w:t>
      </w:r>
      <w:r>
        <w:rPr>
          <w:sz w:val="28"/>
          <w:szCs w:val="28"/>
        </w:rPr>
        <w:tab/>
        <w:t xml:space="preserve">представлять </w:t>
      </w: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</w:rPr>
        <w:tab/>
        <w:t>«</w:t>
      </w:r>
      <w:r w:rsidR="0063798B">
        <w:rPr>
          <w:sz w:val="28"/>
          <w:szCs w:val="28"/>
        </w:rPr>
        <w:t>БАМСтрой</w:t>
      </w:r>
      <w:r>
        <w:rPr>
          <w:sz w:val="28"/>
          <w:szCs w:val="28"/>
        </w:rPr>
        <w:t xml:space="preserve">» </w:t>
      </w:r>
      <w:r>
        <w:rPr>
          <w:sz w:val="28"/>
          <w:szCs w:val="28"/>
        </w:rPr>
        <w:tab/>
        <w:t>в Интернете, поддерживать ее положительный и современный имидж</w:t>
      </w:r>
      <w:r w:rsidR="0063798B">
        <w:rPr>
          <w:sz w:val="28"/>
          <w:szCs w:val="28"/>
        </w:rPr>
        <w:t xml:space="preserve">. </w:t>
      </w:r>
      <w:r w:rsidR="0063798B">
        <w:rPr>
          <w:color w:val="0D0D0D"/>
          <w:sz w:val="28"/>
          <w:szCs w:val="28"/>
        </w:rPr>
        <w:t>Веб-ресурс необходим</w:t>
      </w:r>
      <w:r w:rsidR="0063798B" w:rsidRPr="00F63B11">
        <w:rPr>
          <w:color w:val="0D0D0D"/>
          <w:sz w:val="28"/>
          <w:szCs w:val="28"/>
        </w:rPr>
        <w:t xml:space="preserve"> для привлечения клиентов, </w:t>
      </w:r>
      <w:r w:rsidR="0063798B">
        <w:rPr>
          <w:color w:val="0D0D0D"/>
          <w:sz w:val="28"/>
          <w:szCs w:val="28"/>
        </w:rPr>
        <w:t xml:space="preserve">который </w:t>
      </w:r>
      <w:r w:rsidR="0063798B" w:rsidRPr="00F63B11">
        <w:rPr>
          <w:color w:val="0D0D0D"/>
          <w:sz w:val="28"/>
          <w:szCs w:val="28"/>
        </w:rPr>
        <w:t>представляет собой основной инструмент взаимодействия с целевой аудиторией, обеспечивая удобство связи и доступ к информации о предоставляемых услугах.</w:t>
      </w:r>
    </w:p>
    <w:p w14:paraId="69B0917F" w14:textId="77777777" w:rsidR="00EB6082" w:rsidRDefault="00723223">
      <w:pPr>
        <w:numPr>
          <w:ilvl w:val="1"/>
          <w:numId w:val="9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Цели создания сайта </w:t>
      </w:r>
    </w:p>
    <w:p w14:paraId="35CA9C64" w14:textId="5ADAFBED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1" w:name="_heading=h.35nkun2" w:colFirst="0" w:colLast="0"/>
      <w:bookmarkEnd w:id="21"/>
      <w:r>
        <w:rPr>
          <w:sz w:val="28"/>
          <w:szCs w:val="28"/>
        </w:rPr>
        <w:t xml:space="preserve">2.2.1 Основные цели создания сайта </w:t>
      </w:r>
    </w:p>
    <w:p w14:paraId="4669671B" w14:textId="1493583F" w:rsidR="00320E3C" w:rsidRDefault="00320E3C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2" w:name="_heading=h.1ksv4uv" w:colFirst="0" w:colLast="0"/>
      <w:bookmarkEnd w:id="22"/>
      <w:r w:rsidRPr="00320E3C">
        <w:rPr>
          <w:sz w:val="28"/>
          <w:szCs w:val="28"/>
        </w:rPr>
        <w:t xml:space="preserve">Создание сайта для компании </w:t>
      </w:r>
      <w:r>
        <w:rPr>
          <w:sz w:val="28"/>
          <w:szCs w:val="28"/>
        </w:rPr>
        <w:t>«</w:t>
      </w:r>
      <w:proofErr w:type="spellStart"/>
      <w:r w:rsidRPr="00320E3C">
        <w:rPr>
          <w:sz w:val="28"/>
          <w:szCs w:val="28"/>
        </w:rPr>
        <w:t>Бамстрой</w:t>
      </w:r>
      <w:proofErr w:type="spellEnd"/>
      <w:r>
        <w:rPr>
          <w:sz w:val="28"/>
          <w:szCs w:val="28"/>
        </w:rPr>
        <w:t>»</w:t>
      </w:r>
      <w:r w:rsidRPr="00320E3C">
        <w:rPr>
          <w:sz w:val="28"/>
          <w:szCs w:val="28"/>
        </w:rPr>
        <w:t xml:space="preserve"> направлено на повышение видимости </w:t>
      </w:r>
      <w:r>
        <w:rPr>
          <w:sz w:val="28"/>
          <w:szCs w:val="28"/>
        </w:rPr>
        <w:t>компании</w:t>
      </w:r>
      <w:r w:rsidRPr="00320E3C">
        <w:rPr>
          <w:sz w:val="28"/>
          <w:szCs w:val="28"/>
        </w:rPr>
        <w:t xml:space="preserve"> и привлечение новых клиентов. Он </w:t>
      </w:r>
      <w:r>
        <w:rPr>
          <w:sz w:val="28"/>
          <w:szCs w:val="28"/>
        </w:rPr>
        <w:t xml:space="preserve">будет </w:t>
      </w:r>
      <w:r w:rsidRPr="00320E3C">
        <w:rPr>
          <w:sz w:val="28"/>
          <w:szCs w:val="28"/>
        </w:rPr>
        <w:t>предоставля</w:t>
      </w:r>
      <w:r>
        <w:rPr>
          <w:sz w:val="28"/>
          <w:szCs w:val="28"/>
        </w:rPr>
        <w:t>ть</w:t>
      </w:r>
      <w:r w:rsidRPr="00320E3C">
        <w:rPr>
          <w:sz w:val="28"/>
          <w:szCs w:val="28"/>
        </w:rPr>
        <w:t xml:space="preserve"> детальную информацию о спектре строительных услуг, а также демонстри</w:t>
      </w:r>
      <w:r>
        <w:rPr>
          <w:sz w:val="28"/>
          <w:szCs w:val="28"/>
        </w:rPr>
        <w:t xml:space="preserve">ровать </w:t>
      </w:r>
      <w:r w:rsidRPr="00320E3C">
        <w:rPr>
          <w:sz w:val="28"/>
          <w:szCs w:val="28"/>
        </w:rPr>
        <w:t xml:space="preserve">успешные проекты, что </w:t>
      </w:r>
      <w:r>
        <w:rPr>
          <w:sz w:val="28"/>
          <w:szCs w:val="28"/>
        </w:rPr>
        <w:t>поможет</w:t>
      </w:r>
      <w:r w:rsidRPr="00320E3C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320E3C">
        <w:rPr>
          <w:sz w:val="28"/>
          <w:szCs w:val="28"/>
        </w:rPr>
        <w:t xml:space="preserve">формировать доверие у потенциальных заказчиков. Сайт </w:t>
      </w:r>
      <w:r>
        <w:rPr>
          <w:sz w:val="28"/>
          <w:szCs w:val="28"/>
        </w:rPr>
        <w:t xml:space="preserve">должен </w:t>
      </w:r>
      <w:r w:rsidRPr="00320E3C">
        <w:rPr>
          <w:sz w:val="28"/>
          <w:szCs w:val="28"/>
        </w:rPr>
        <w:t>упроща</w:t>
      </w:r>
      <w:r>
        <w:rPr>
          <w:sz w:val="28"/>
          <w:szCs w:val="28"/>
        </w:rPr>
        <w:t>ть</w:t>
      </w:r>
      <w:r w:rsidRPr="00320E3C">
        <w:rPr>
          <w:sz w:val="28"/>
          <w:szCs w:val="28"/>
        </w:rPr>
        <w:t xml:space="preserve"> коммуникацию, предлагая удобные каналы для связи и подачи заявок</w:t>
      </w:r>
      <w:r>
        <w:rPr>
          <w:sz w:val="28"/>
          <w:szCs w:val="28"/>
        </w:rPr>
        <w:t>.</w:t>
      </w:r>
    </w:p>
    <w:p w14:paraId="472F6B97" w14:textId="71E82CAC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2.2.2 Целевая аудитория </w:t>
      </w:r>
    </w:p>
    <w:p w14:paraId="013F6AC8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целевой аудитории веб-сайта можно выделить следующие группы: </w:t>
      </w:r>
    </w:p>
    <w:p w14:paraId="2519FF0F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Частные клиенты;</w:t>
      </w:r>
    </w:p>
    <w:p w14:paraId="62630368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Коммерческие организации;</w:t>
      </w:r>
    </w:p>
    <w:p w14:paraId="120302E5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Застройщики и девелоперы;</w:t>
      </w:r>
    </w:p>
    <w:p w14:paraId="42C48ECC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Архитекторы и дизайнеры;</w:t>
      </w:r>
    </w:p>
    <w:p w14:paraId="144292EF" w14:textId="77777777" w:rsidR="00293881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Государственные учреждения.</w:t>
      </w:r>
    </w:p>
    <w:p w14:paraId="4A60831A" w14:textId="7C6B2F16" w:rsidR="00EB6082" w:rsidRPr="00293881" w:rsidRDefault="00723223" w:rsidP="00293881">
      <w:pPr>
        <w:spacing w:after="71" w:line="360" w:lineRule="auto"/>
        <w:ind w:left="709"/>
        <w:jc w:val="both"/>
        <w:rPr>
          <w:sz w:val="28"/>
          <w:szCs w:val="28"/>
        </w:rPr>
      </w:pPr>
      <w:r>
        <w:br w:type="page"/>
      </w:r>
    </w:p>
    <w:p w14:paraId="73926A83" w14:textId="5E382CE1" w:rsidR="00EB6082" w:rsidRPr="00A47849" w:rsidRDefault="00723223" w:rsidP="00A47849">
      <w:pPr>
        <w:pStyle w:val="ab"/>
        <w:numPr>
          <w:ilvl w:val="0"/>
          <w:numId w:val="31"/>
        </w:numPr>
        <w:spacing w:after="71" w:line="360" w:lineRule="auto"/>
        <w:ind w:left="284" w:hanging="284"/>
        <w:jc w:val="center"/>
        <w:rPr>
          <w:sz w:val="32"/>
          <w:szCs w:val="32"/>
        </w:rPr>
      </w:pPr>
      <w:r w:rsidRPr="00A47849">
        <w:rPr>
          <w:sz w:val="32"/>
          <w:szCs w:val="32"/>
        </w:rPr>
        <w:lastRenderedPageBreak/>
        <w:t xml:space="preserve">Требования к </w:t>
      </w:r>
      <w:proofErr w:type="spellStart"/>
      <w:r w:rsidRPr="00A47849">
        <w:rPr>
          <w:sz w:val="32"/>
          <w:szCs w:val="32"/>
        </w:rPr>
        <w:t>сайту</w:t>
      </w:r>
      <w:proofErr w:type="spellEnd"/>
    </w:p>
    <w:p w14:paraId="530D1D46" w14:textId="47BFB0A5" w:rsidR="00EB6082" w:rsidRDefault="00892C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 Требования к сайту в целом </w:t>
      </w:r>
    </w:p>
    <w:p w14:paraId="3928DFAC" w14:textId="3867668F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3" w:name="_heading=h.44sinio" w:colFirst="0" w:colLast="0"/>
      <w:bookmarkEnd w:id="23"/>
      <w:r>
        <w:rPr>
          <w:sz w:val="28"/>
          <w:szCs w:val="28"/>
        </w:rPr>
        <w:t xml:space="preserve">3.1.1 Требования к структуре и функционированию сайта </w:t>
      </w:r>
    </w:p>
    <w:p w14:paraId="1EC744ED" w14:textId="595BCA7C" w:rsidR="00EB6082" w:rsidRDefault="00723223" w:rsidP="00892C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должен представлять собой информационную структуру, доступную в сети Интернет под доменным именем, обговариваемым сторонами. </w:t>
      </w:r>
    </w:p>
    <w:p w14:paraId="5DAC0366" w14:textId="4538E87B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4" w:name="_heading=h.2jxsxqh" w:colFirst="0" w:colLast="0"/>
      <w:bookmarkEnd w:id="24"/>
      <w:r>
        <w:rPr>
          <w:sz w:val="28"/>
          <w:szCs w:val="28"/>
        </w:rPr>
        <w:t xml:space="preserve">3.1.2 Требования к персоналу </w:t>
      </w:r>
    </w:p>
    <w:p w14:paraId="2F1E0CAA" w14:textId="77777777" w:rsidR="003B4511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3B4511">
        <w:rPr>
          <w:sz w:val="28"/>
          <w:szCs w:val="28"/>
        </w:rPr>
        <w:t xml:space="preserve">Для поддержания сайта и эксплуатации веб-интерфейса системы управления сайтом (CMS) от персонала не должно требоваться специальных технических навыков, знания технологий или программных продуктов, за исключением общих навыков работы с персональным компьютером и стандартным веб-браузером. </w:t>
      </w:r>
    </w:p>
    <w:p w14:paraId="6BE09385" w14:textId="10F8AD53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3.1.3 Требования к сохранности информации</w:t>
      </w:r>
    </w:p>
    <w:p w14:paraId="23C510A6" w14:textId="77777777" w:rsidR="003B4511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5" w:name="_heading=h.3j2qqm3" w:colFirst="0" w:colLast="0"/>
      <w:bookmarkEnd w:id="25"/>
      <w:r w:rsidRPr="003B4511">
        <w:rPr>
          <w:sz w:val="28"/>
          <w:szCs w:val="28"/>
        </w:rPr>
        <w:t xml:space="preserve">В системе управления сайтом необходимо предусмотреть механизм резервного копирования как структуры, так и содержания базы данных. Важная информация по заявкам, включая контактные данные пользователей, должна храниться в базе данных. </w:t>
      </w:r>
    </w:p>
    <w:p w14:paraId="05234E34" w14:textId="1EF7CECB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3.1.4 Требования к разграничению доступа </w:t>
      </w:r>
    </w:p>
    <w:p w14:paraId="367BDC16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Информация, размещаемая на сайте, является общедоступной. </w:t>
      </w:r>
    </w:p>
    <w:p w14:paraId="48B6FE80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Пользователей сайта можно разделить на 2 части в соответствии с правами доступа: </w:t>
      </w:r>
    </w:p>
    <w:p w14:paraId="2F4E4B6B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Посетители </w:t>
      </w:r>
    </w:p>
    <w:p w14:paraId="69B01652" w14:textId="77777777" w:rsidR="00EB6082" w:rsidRDefault="00723223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2.Администратор </w:t>
      </w:r>
    </w:p>
    <w:p w14:paraId="23552873" w14:textId="77777777" w:rsidR="00EB6082" w:rsidRDefault="00723223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Посетители имеют доступ только к общедоступной части сайта. </w:t>
      </w:r>
    </w:p>
    <w:p w14:paraId="14FD8365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Доступ к административной части имеют пользователи с правами администратора. </w:t>
      </w:r>
    </w:p>
    <w:p w14:paraId="5CA67555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может: добавлять пользователей с правами Редактора; корректировать информацию в БД.</w:t>
      </w:r>
    </w:p>
    <w:p w14:paraId="78F02E31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Доступ к административной части должен осуществляться с использованием уникального логина и пароля. Логин выдается администратором сайта. </w:t>
      </w:r>
    </w:p>
    <w:p w14:paraId="4AB5B64A" w14:textId="19F80BBE" w:rsidR="00EB6082" w:rsidRDefault="00723223" w:rsidP="003B45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защиты от несанкционированного доступа к административной части</w:t>
      </w:r>
      <w:r w:rsidR="003B4511">
        <w:rPr>
          <w:sz w:val="28"/>
          <w:szCs w:val="28"/>
        </w:rPr>
        <w:t>, страница администратора должна иметь отдельный путь.</w:t>
      </w:r>
    </w:p>
    <w:p w14:paraId="381F123F" w14:textId="4EC47BF0" w:rsidR="00EB6082" w:rsidRDefault="003B45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 Требования к функциям (задачам), выполняемым сайтом </w:t>
      </w:r>
    </w:p>
    <w:p w14:paraId="1B0BBACE" w14:textId="68A0EA2B" w:rsidR="00EB6082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6" w:name="_heading=h.4i7ojhp" w:colFirst="0" w:colLast="0"/>
      <w:bookmarkEnd w:id="26"/>
      <w:r>
        <w:rPr>
          <w:sz w:val="28"/>
          <w:szCs w:val="28"/>
        </w:rPr>
        <w:t xml:space="preserve">3.2.1 Основные требования </w:t>
      </w:r>
    </w:p>
    <w:p w14:paraId="2C0A21FE" w14:textId="594DC32A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27" w:name="_heading=h.2xcytpi" w:colFirst="0" w:colLast="0"/>
      <w:bookmarkEnd w:id="27"/>
      <w:r>
        <w:rPr>
          <w:color w:val="000000"/>
          <w:sz w:val="28"/>
          <w:szCs w:val="28"/>
        </w:rPr>
        <w:t xml:space="preserve">3.2.1.1 Структура сайта </w:t>
      </w:r>
    </w:p>
    <w:p w14:paraId="3E51AB30" w14:textId="79B3991D" w:rsidR="003B4511" w:rsidRPr="003B4511" w:rsidRDefault="00723223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</w:t>
      </w:r>
      <w:r w:rsidR="00950057">
        <w:rPr>
          <w:color w:val="000000"/>
          <w:sz w:val="28"/>
          <w:szCs w:val="28"/>
        </w:rPr>
        <w:t xml:space="preserve">представляет собой </w:t>
      </w:r>
      <w:proofErr w:type="spellStart"/>
      <w:r w:rsidR="00950057">
        <w:rPr>
          <w:color w:val="000000"/>
          <w:sz w:val="28"/>
          <w:szCs w:val="28"/>
        </w:rPr>
        <w:t>лендинг</w:t>
      </w:r>
      <w:proofErr w:type="spellEnd"/>
      <w:r w:rsidR="00950057">
        <w:rPr>
          <w:color w:val="000000"/>
          <w:sz w:val="28"/>
          <w:szCs w:val="28"/>
        </w:rPr>
        <w:t>, который является сайтом-визиткой компании, предоставляя доступ к услугам компании.</w:t>
      </w:r>
    </w:p>
    <w:p w14:paraId="4F6838F8" w14:textId="4EDB305E" w:rsidR="00EB6082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28" w:name="_heading=h.1ci93xb" w:colFirst="0" w:colLast="0"/>
      <w:bookmarkEnd w:id="28"/>
      <w:r>
        <w:rPr>
          <w:sz w:val="28"/>
          <w:szCs w:val="28"/>
        </w:rPr>
        <w:t xml:space="preserve">3.2.1.2 Навигация </w:t>
      </w:r>
    </w:p>
    <w:p w14:paraId="6258AEBD" w14:textId="77777777" w:rsidR="003B4511" w:rsidRPr="00D8469A" w:rsidRDefault="003B4511" w:rsidP="003B45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bookmarkStart w:id="29" w:name="_heading=h.3whwml4" w:colFirst="0" w:colLast="0"/>
      <w:bookmarkEnd w:id="29"/>
      <w:r w:rsidRPr="00D8469A">
        <w:rPr>
          <w:sz w:val="28"/>
          <w:szCs w:val="28"/>
        </w:rPr>
        <w:t>Навигация сайта играет важную роль в обеспечении удобства пользователей и помогает им быстро и эффективно находить необходимую информацию. Функции, которые должна выполнять навигация сайта, включают в себя:</w:t>
      </w:r>
    </w:p>
    <w:p w14:paraId="7F347F0B" w14:textId="69D0A472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Логическое структурирование информации – навигация должна быть логически организованной, чтобы пользователи могли легко понять, где находятся и как быстро добраться до нужно</w:t>
      </w:r>
      <w:r>
        <w:rPr>
          <w:szCs w:val="28"/>
          <w:lang w:val="ru-RU"/>
        </w:rPr>
        <w:t>го раздела</w:t>
      </w:r>
      <w:r w:rsidRPr="003B4511">
        <w:rPr>
          <w:szCs w:val="28"/>
          <w:lang w:val="ru-RU"/>
        </w:rPr>
        <w:t>.</w:t>
      </w:r>
    </w:p>
    <w:p w14:paraId="1BFAC8E7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Однородность – навигация должна быть однородной на всем сайте, чтобы пользователи могли легко ориентироваться и не терялись при переходе между разделами.</w:t>
      </w:r>
    </w:p>
    <w:p w14:paraId="7EF9FBCA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Интуитивность – навигация должна быть интуитивной, что помогает пользователям быстро понять, как перемещаться по сайту без лишних усилий.</w:t>
      </w:r>
    </w:p>
    <w:p w14:paraId="573D6539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Доступность – навигационные элементы должны быть легко доступными и видимыми, чтобы пользователи могли легко найти нужную информацию.</w:t>
      </w:r>
    </w:p>
    <w:p w14:paraId="69612AD3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 xml:space="preserve">Адаптивность – навигация должна быть адаптивной, чтобы обеспечить удобство использования на различных устройствах, </w:t>
      </w:r>
      <w:r w:rsidRPr="003B4511">
        <w:rPr>
          <w:szCs w:val="28"/>
          <w:lang w:val="ru-RU"/>
        </w:rPr>
        <w:lastRenderedPageBreak/>
        <w:t>таких как смартфоны или планшеты.</w:t>
      </w:r>
    </w:p>
    <w:p w14:paraId="4FB4C8CD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Оптимизация скорости загрузки – навигация сайта должна быть оптимизирована для быстрой загрузки, чтобы пользователи не тратили время на ожидание.</w:t>
      </w:r>
    </w:p>
    <w:p w14:paraId="65884CBE" w14:textId="77777777" w:rsidR="003B4511" w:rsidRPr="00D8469A" w:rsidRDefault="003B4511" w:rsidP="003B45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В целом,</w:t>
      </w:r>
      <w:r>
        <w:rPr>
          <w:sz w:val="28"/>
          <w:szCs w:val="28"/>
        </w:rPr>
        <w:t xml:space="preserve"> </w:t>
      </w:r>
      <w:r w:rsidRPr="00D8469A">
        <w:rPr>
          <w:sz w:val="28"/>
          <w:szCs w:val="28"/>
        </w:rPr>
        <w:t>навигаци</w:t>
      </w:r>
      <w:r>
        <w:rPr>
          <w:sz w:val="28"/>
          <w:szCs w:val="28"/>
        </w:rPr>
        <w:t>я</w:t>
      </w:r>
      <w:r w:rsidRPr="00D8469A">
        <w:rPr>
          <w:sz w:val="28"/>
          <w:szCs w:val="28"/>
        </w:rPr>
        <w:t xml:space="preserve"> сайта должн</w:t>
      </w:r>
      <w:r>
        <w:rPr>
          <w:sz w:val="28"/>
          <w:szCs w:val="28"/>
        </w:rPr>
        <w:t>а</w:t>
      </w:r>
      <w:r w:rsidRPr="00D8469A">
        <w:rPr>
          <w:sz w:val="28"/>
          <w:szCs w:val="28"/>
        </w:rPr>
        <w:t xml:space="preserve"> обеспечивать удобство и эффективность пользователей при поиске нужной информации, делая пользовательский опыт более приятным и продуктивным.</w:t>
      </w:r>
    </w:p>
    <w:p w14:paraId="7876ACF1" w14:textId="1F9E06A7" w:rsidR="00EB6082" w:rsidRDefault="00892C22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3.2.1.3 Наполнение сайта (контент) </w:t>
      </w:r>
    </w:p>
    <w:p w14:paraId="1AC288B9" w14:textId="77777777" w:rsidR="00950057" w:rsidRPr="00E151F2" w:rsidRDefault="00950057" w:rsidP="0095005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Pr="00E151F2">
        <w:rPr>
          <w:sz w:val="28"/>
          <w:szCs w:val="28"/>
        </w:rPr>
        <w:t xml:space="preserve">будет построен с использованием базы данных, которая хранит всю информацию, а страницы будут генерироваться автоматически.  Это значит, что контент </w:t>
      </w:r>
      <w:r>
        <w:rPr>
          <w:sz w:val="28"/>
          <w:szCs w:val="28"/>
        </w:rPr>
        <w:t xml:space="preserve">могут </w:t>
      </w:r>
      <w:r w:rsidRPr="00E151F2">
        <w:rPr>
          <w:sz w:val="28"/>
          <w:szCs w:val="28"/>
        </w:rPr>
        <w:t>легко обновлять</w:t>
      </w:r>
      <w:r>
        <w:rPr>
          <w:sz w:val="28"/>
          <w:szCs w:val="28"/>
        </w:rPr>
        <w:t xml:space="preserve"> обычные сотрудники</w:t>
      </w:r>
      <w:r w:rsidRPr="00E151F2">
        <w:rPr>
          <w:sz w:val="28"/>
          <w:szCs w:val="28"/>
        </w:rPr>
        <w:t xml:space="preserve"> без необходимости писать код.</w:t>
      </w:r>
    </w:p>
    <w:p w14:paraId="22EC7115" w14:textId="77777777" w:rsidR="00950057" w:rsidRDefault="00950057" w:rsidP="009500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</w:t>
      </w:r>
      <w:r w:rsidRPr="00E151F2">
        <w:rPr>
          <w:sz w:val="28"/>
          <w:szCs w:val="28"/>
        </w:rPr>
        <w:t xml:space="preserve"> сайтом </w:t>
      </w:r>
      <w:r>
        <w:rPr>
          <w:sz w:val="28"/>
          <w:szCs w:val="28"/>
        </w:rPr>
        <w:t xml:space="preserve">будет происходить </w:t>
      </w:r>
      <w:r w:rsidRPr="00E151F2">
        <w:rPr>
          <w:sz w:val="28"/>
          <w:szCs w:val="28"/>
        </w:rPr>
        <w:t xml:space="preserve">с помощью удобного административного интерфейса.  Он будет максимально простым и интуитивным, чтобы </w:t>
      </w:r>
      <w:r>
        <w:rPr>
          <w:sz w:val="28"/>
          <w:szCs w:val="28"/>
        </w:rPr>
        <w:t>было</w:t>
      </w:r>
      <w:r w:rsidRPr="00E151F2">
        <w:rPr>
          <w:sz w:val="28"/>
          <w:szCs w:val="28"/>
        </w:rPr>
        <w:t xml:space="preserve"> легко редактировать текст, добавлять изображения и управлять разделами сайта без специальных </w:t>
      </w:r>
    </w:p>
    <w:p w14:paraId="6C218020" w14:textId="0F149031" w:rsidR="00EB6082" w:rsidRDefault="00723223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рамках разработки сайта Исполнитель должен обеспечить ввод представленной Заказчиком статической информации в создаваемые динамические разделы (с учетом предусмотренной настоящим ТЗ функциональности). Текстовая информация должна предоставляться Заказчиком в виде отдельных файлов формата MS Word. </w:t>
      </w:r>
    </w:p>
    <w:p w14:paraId="5C3D4B27" w14:textId="439211E2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сдачи сайта в эксплуатацию информационное наполнение разделов, включая обработку и подготовку к публикации графических материалов, должно осуществляться Заказчиком самостоятельно или на основании отдельного договора на поддержку сайта</w:t>
      </w:r>
      <w:r w:rsidR="00B822EF">
        <w:rPr>
          <w:sz w:val="28"/>
          <w:szCs w:val="28"/>
        </w:rPr>
        <w:t>.</w:t>
      </w:r>
    </w:p>
    <w:p w14:paraId="3678F701" w14:textId="08EF249A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30" w:name="_heading=h.2bn6wsx" w:colFirst="0" w:colLast="0"/>
      <w:bookmarkEnd w:id="30"/>
      <w:r>
        <w:rPr>
          <w:sz w:val="28"/>
          <w:szCs w:val="28"/>
        </w:rPr>
        <w:t xml:space="preserve">3.2 Требования к функциональным возможностям </w:t>
      </w:r>
    </w:p>
    <w:p w14:paraId="59A8A10D" w14:textId="0398F513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1" w:name="_heading=h.qsh70q" w:colFirst="0" w:colLast="0"/>
      <w:bookmarkEnd w:id="31"/>
      <w:r>
        <w:rPr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.2.2.1 Система управления контентом </w:t>
      </w:r>
    </w:p>
    <w:p w14:paraId="353758B3" w14:textId="77777777" w:rsidR="00EB6082" w:rsidRDefault="0072322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контентом (административная часть сайта) должна предоставлять возможность добавления, редактирования и удаления содержимого статических страниц. </w:t>
      </w:r>
    </w:p>
    <w:p w14:paraId="275290DD" w14:textId="77777777" w:rsidR="00EB6082" w:rsidRDefault="0072322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Система управления контентом должна иметь стандартный для Windows интерфейс, отвечающий следующим требованиям: </w:t>
      </w:r>
    </w:p>
    <w:p w14:paraId="258C2CDA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реализация в графическом оконном режиме; </w:t>
      </w:r>
    </w:p>
    <w:p w14:paraId="0DA17460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единый стиль оформления; </w:t>
      </w:r>
    </w:p>
    <w:p w14:paraId="05FA3DCD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интуитивно понятное назначение элементов интерфейса; </w:t>
      </w:r>
    </w:p>
    <w:p w14:paraId="6C219A6A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отображение на экране только необходимой для решения текущей прикладной задачи информации; </w:t>
      </w:r>
    </w:p>
    <w:p w14:paraId="602DD682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операций по массовому вводу информации должна быть предусмотрена минимизация количества нажатий на клавиатуру для выполнения стандартных действий. </w:t>
      </w:r>
    </w:p>
    <w:p w14:paraId="598B18C2" w14:textId="46AB54A1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2" w:name="_heading=h.3as4poj" w:colFirst="0" w:colLast="0"/>
      <w:bookmarkEnd w:id="32"/>
      <w:r>
        <w:rPr>
          <w:color w:val="000000"/>
          <w:sz w:val="28"/>
          <w:szCs w:val="28"/>
        </w:rPr>
        <w:t xml:space="preserve">3.2.2.2 Типовые статические страницы </w:t>
      </w:r>
    </w:p>
    <w:p w14:paraId="0710EDE4" w14:textId="53D9BB55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41" w:firstLine="70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Типовые страниц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 xml:space="preserve"> могут изменяться, редактироваться или дополняться в административной части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>.</w:t>
      </w:r>
    </w:p>
    <w:p w14:paraId="2F82F25C" w14:textId="77777777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40" w:firstLine="708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Для каждой типовой статической страницы в административной части заполняются такие поля: </w:t>
      </w:r>
    </w:p>
    <w:p w14:paraId="4D98858B" w14:textId="77777777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3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1. Заголовок (длина не более 125 символов). </w:t>
      </w:r>
    </w:p>
    <w:p w14:paraId="4841BB05" w14:textId="62F4881D" w:rsidR="00EB6082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33" w:firstLine="710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2. Полный текст страницы (количество сопроводительных иллюстраций в нём не ограничено, количество символов в одной статье – не более 15000; тексту может быть придано подчеркнутое, наклонное и жирное начертание). </w:t>
      </w:r>
    </w:p>
    <w:p w14:paraId="1CB081EA" w14:textId="1B218333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3" w:name="_heading=h.1pxezwc" w:colFirst="0" w:colLast="0"/>
      <w:bookmarkEnd w:id="33"/>
      <w:r>
        <w:rPr>
          <w:color w:val="000000"/>
          <w:sz w:val="28"/>
          <w:szCs w:val="28"/>
        </w:rPr>
        <w:t xml:space="preserve">3.2.2.3 Функциональные возможности разделов </w:t>
      </w:r>
    </w:p>
    <w:p w14:paraId="3A74B258" w14:textId="3DB5F47A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4" w:name="_heading=h.49x2ik5" w:colFirst="0" w:colLast="0"/>
      <w:bookmarkEnd w:id="34"/>
      <w:r>
        <w:rPr>
          <w:color w:val="000000"/>
          <w:sz w:val="28"/>
          <w:szCs w:val="28"/>
        </w:rPr>
        <w:t xml:space="preserve">3.2.2.3.1 Главная страница </w:t>
      </w:r>
    </w:p>
    <w:p w14:paraId="7A05F4C7" w14:textId="77777777" w:rsidR="00950057" w:rsidRDefault="00950057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5" w:name="_heading=h.2p2csry" w:colFirst="0" w:colLast="0"/>
      <w:bookmarkEnd w:id="35"/>
      <w:r>
        <w:rPr>
          <w:color w:val="000000"/>
          <w:sz w:val="28"/>
          <w:szCs w:val="28"/>
        </w:rPr>
        <w:t xml:space="preserve">Сайт должен состоять из следующих разделов на странице: </w:t>
      </w:r>
    </w:p>
    <w:p w14:paraId="518C7140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Услуги инженерных коммуникаций</w:t>
      </w:r>
    </w:p>
    <w:p w14:paraId="13E180F0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Ремонт «под ключ»</w:t>
      </w:r>
    </w:p>
    <w:p w14:paraId="4D1C451D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Форма обратной связи</w:t>
      </w:r>
    </w:p>
    <w:p w14:paraId="7E4EF87D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История компании</w:t>
      </w:r>
    </w:p>
    <w:p w14:paraId="362A9053" w14:textId="1B923BBC" w:rsidR="00EB6082" w:rsidRP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32"/>
          <w:szCs w:val="32"/>
        </w:rPr>
      </w:pPr>
      <w:r w:rsidRPr="00950057">
        <w:rPr>
          <w:sz w:val="28"/>
          <w:szCs w:val="32"/>
        </w:rPr>
        <w:t xml:space="preserve">Статистика компании </w:t>
      </w:r>
    </w:p>
    <w:p w14:paraId="6779AA7C" w14:textId="2B03ED86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36" w:name="_heading=h.147n2zr" w:colFirst="0" w:colLast="0"/>
      <w:bookmarkStart w:id="37" w:name="_heading=h.23ckvvd" w:colFirst="0" w:colLast="0"/>
      <w:bookmarkEnd w:id="36"/>
      <w:bookmarkEnd w:id="37"/>
      <w:r>
        <w:rPr>
          <w:sz w:val="28"/>
          <w:szCs w:val="28"/>
        </w:rPr>
        <w:lastRenderedPageBreak/>
        <w:t xml:space="preserve">3.2.3 Требования к дизайну </w:t>
      </w:r>
    </w:p>
    <w:p w14:paraId="418E44AB" w14:textId="58202EF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38" w:name="_heading=h.ihv636" w:colFirst="0" w:colLast="0"/>
      <w:bookmarkEnd w:id="38"/>
      <w:r>
        <w:rPr>
          <w:sz w:val="28"/>
          <w:szCs w:val="28"/>
        </w:rPr>
        <w:t xml:space="preserve">3.2.3.1 Общие требования </w:t>
      </w:r>
    </w:p>
    <w:p w14:paraId="10BF778F" w14:textId="77777777" w:rsidR="00950057" w:rsidRDefault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9" w:name="_heading=h.32hioqz" w:colFirst="0" w:colLast="0"/>
      <w:bookmarkEnd w:id="39"/>
      <w:r w:rsidRPr="00950057">
        <w:rPr>
          <w:color w:val="000000"/>
          <w:sz w:val="28"/>
          <w:szCs w:val="28"/>
        </w:rPr>
        <w:t>Общие требования к дизайну сайта включают использование черного фона в качестве основной цветовой схемы, белого текста и неоново-красных акцентов для выделения важных элементов, таких как кнопки</w:t>
      </w:r>
      <w:r>
        <w:rPr>
          <w:color w:val="000000"/>
          <w:sz w:val="28"/>
          <w:szCs w:val="28"/>
        </w:rPr>
        <w:t xml:space="preserve"> и</w:t>
      </w:r>
      <w:r w:rsidRPr="0095005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важные блоки</w:t>
      </w:r>
      <w:r w:rsidRPr="00950057">
        <w:rPr>
          <w:color w:val="000000"/>
          <w:sz w:val="28"/>
          <w:szCs w:val="28"/>
        </w:rPr>
        <w:t xml:space="preserve">. Следует обеспечить высокий контраст между фоном и текстом для удобства чтения и восприятия информации. Шрифты должны быть четкими и легко читаемыми, поддерживать современный стиль и включать различные размеры для заголовков, подзаголовков и основного текста. </w:t>
      </w:r>
    </w:p>
    <w:p w14:paraId="5292A804" w14:textId="77777777" w:rsidR="00950057" w:rsidRDefault="00950057" w:rsidP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50057">
        <w:rPr>
          <w:color w:val="000000"/>
          <w:sz w:val="28"/>
          <w:szCs w:val="28"/>
        </w:rPr>
        <w:t xml:space="preserve">Важно придерживаться логичной и интуитивно понятной навигации, чтобы пользователи могли легко находить необходимую информацию. Контент необходимо разделить на блоки для удобства восприятия. Графические элементы, такие как качественные изображения и иконки, должны соответствовать общей стилистике сайта и дополнять текстовую информацию. Умеренное использование анимации поможет акцентировать внимание на неоново-красных элементах, избегая при этом излишней нагруженности и отвлекающих движений. </w:t>
      </w:r>
    </w:p>
    <w:p w14:paraId="5E12CFCA" w14:textId="77777777" w:rsidR="00950057" w:rsidRDefault="00950057" w:rsidP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50057">
        <w:rPr>
          <w:color w:val="000000"/>
          <w:sz w:val="28"/>
          <w:szCs w:val="28"/>
        </w:rPr>
        <w:t xml:space="preserve">Дизайн должен быть оптимизирован для корректного отображения на различных устройствах, включая мобильные телефоны и планшеты. Также важно обеспечить возможность легкого обновления контента и дизайна, чтобы поддерживать актуальность и современность сайта. Эти требования помогут создать стильный и функциональный сайт, обеспечивающий комфортное взаимодействие пользователей с контентом. </w:t>
      </w:r>
    </w:p>
    <w:p w14:paraId="106CEC55" w14:textId="77777777" w:rsidR="00950057" w:rsidRDefault="0095005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68F6A53C" w14:textId="15CC167B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0" w:name="_heading=h.41mghml" w:colFirst="0" w:colLast="0"/>
      <w:bookmarkEnd w:id="40"/>
      <w:r>
        <w:rPr>
          <w:sz w:val="28"/>
          <w:szCs w:val="28"/>
        </w:rPr>
        <w:lastRenderedPageBreak/>
        <w:t>3.2.3.</w:t>
      </w:r>
      <w:r w:rsidR="00B822EF">
        <w:rPr>
          <w:sz w:val="28"/>
          <w:szCs w:val="28"/>
        </w:rPr>
        <w:t>2</w:t>
      </w:r>
      <w:r>
        <w:rPr>
          <w:sz w:val="28"/>
          <w:szCs w:val="28"/>
        </w:rPr>
        <w:t xml:space="preserve"> Основное поле контента </w:t>
      </w:r>
    </w:p>
    <w:p w14:paraId="592DE3D5" w14:textId="21617AAC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Основное поле контента должно располагаться в центре страницы. В этом поле отображается основное содержание выбранного раздела. Стилевое оформление материалов и их элементов (ссылок, заголовков, основного текста, изображений, форм, таблиц и т.п.) должно быть единым для все</w:t>
      </w:r>
      <w:r w:rsidR="00950057">
        <w:rPr>
          <w:sz w:val="28"/>
          <w:szCs w:val="28"/>
        </w:rPr>
        <w:t>й</w:t>
      </w:r>
      <w:r>
        <w:rPr>
          <w:sz w:val="28"/>
          <w:szCs w:val="28"/>
        </w:rPr>
        <w:t xml:space="preserve"> страниц</w:t>
      </w:r>
      <w:r w:rsidR="00950057">
        <w:rPr>
          <w:sz w:val="28"/>
          <w:szCs w:val="28"/>
        </w:rPr>
        <w:t>ы</w:t>
      </w:r>
      <w:r>
        <w:rPr>
          <w:sz w:val="28"/>
          <w:szCs w:val="28"/>
        </w:rPr>
        <w:t xml:space="preserve"> веб-сайта. </w:t>
      </w:r>
    </w:p>
    <w:p w14:paraId="508A57F1" w14:textId="669E94A3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1" w:name="_heading=h.2grqrue" w:colFirst="0" w:colLast="0"/>
      <w:bookmarkEnd w:id="41"/>
      <w:r>
        <w:rPr>
          <w:sz w:val="28"/>
          <w:szCs w:val="28"/>
        </w:rPr>
        <w:t xml:space="preserve">3.3.1 Требования к информационному обеспечению </w:t>
      </w:r>
    </w:p>
    <w:p w14:paraId="665C922A" w14:textId="153143F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2" w:name="_heading=h.vx1227" w:colFirst="0" w:colLast="0"/>
      <w:bookmarkEnd w:id="42"/>
      <w:r>
        <w:rPr>
          <w:sz w:val="28"/>
          <w:szCs w:val="28"/>
        </w:rPr>
        <w:t xml:space="preserve">3.3.1.1 Требования к хранению данных </w:t>
      </w:r>
    </w:p>
    <w:p w14:paraId="08603864" w14:textId="0CED31F3" w:rsidR="00EB6082" w:rsidRDefault="00B822EF" w:rsidP="00B822EF">
      <w:pPr>
        <w:spacing w:line="360" w:lineRule="auto"/>
        <w:ind w:firstLine="708"/>
        <w:jc w:val="both"/>
        <w:rPr>
          <w:sz w:val="28"/>
          <w:szCs w:val="28"/>
        </w:rPr>
      </w:pPr>
      <w:r w:rsidRPr="00540321">
        <w:rPr>
          <w:sz w:val="28"/>
          <w:szCs w:val="28"/>
        </w:rPr>
        <w:t>Все данные приложения должны быть храниться в упорядоченном виде с помощью реляционной базы данных. Исключение составляют только медиафайлы, которые сохраняются в файловой системе, а в базе данных хранятся их ссылки.</w:t>
      </w:r>
    </w:p>
    <w:p w14:paraId="6E6013B7" w14:textId="0E089DD3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3" w:name="_heading=h.3fwokq0" w:colFirst="0" w:colLast="0"/>
      <w:bookmarkEnd w:id="43"/>
      <w:r>
        <w:rPr>
          <w:sz w:val="28"/>
          <w:szCs w:val="28"/>
        </w:rPr>
        <w:t xml:space="preserve">3.3.1.2 Требования к языкам программирования </w:t>
      </w:r>
    </w:p>
    <w:p w14:paraId="76E146F1" w14:textId="60209060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статических страниц и шаблонов должны использоваться языки HTML и CSS3. Исходный код должен разрабатываться в соответствии со стандартами W3C (HTML 5.0). </w:t>
      </w:r>
    </w:p>
    <w:p w14:paraId="275902D0" w14:textId="02A1DEC5" w:rsidR="00EB6082" w:rsidRDefault="00723223" w:rsidP="00B822E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интерактивных элементов клиентской части должны использоваться языки JavaScript. </w:t>
      </w:r>
    </w:p>
    <w:p w14:paraId="1CCD9D50" w14:textId="158A6A0E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4" w:name="_heading=h.1v1yuxt" w:colFirst="0" w:colLast="0"/>
      <w:bookmarkEnd w:id="44"/>
      <w:r>
        <w:rPr>
          <w:sz w:val="28"/>
          <w:szCs w:val="28"/>
        </w:rPr>
        <w:t xml:space="preserve">3.3.2 Требования к лингвистическому обеспечению </w:t>
      </w:r>
    </w:p>
    <w:p w14:paraId="1718BEF0" w14:textId="53352AEA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должен быть выполнен на русском </w:t>
      </w:r>
      <w:r w:rsidR="00950057">
        <w:rPr>
          <w:sz w:val="28"/>
          <w:szCs w:val="28"/>
        </w:rPr>
        <w:t>языке</w:t>
      </w:r>
      <w:r>
        <w:rPr>
          <w:sz w:val="28"/>
          <w:szCs w:val="28"/>
        </w:rPr>
        <w:t>. Добавление других языков не требуется</w:t>
      </w:r>
    </w:p>
    <w:p w14:paraId="2B61AB7F" w14:textId="63ECC94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5" w:name="_heading=h.4f1mdlm" w:colFirst="0" w:colLast="0"/>
      <w:bookmarkEnd w:id="45"/>
      <w:r>
        <w:rPr>
          <w:sz w:val="28"/>
          <w:szCs w:val="28"/>
        </w:rPr>
        <w:t xml:space="preserve">3.3.3 Требования к программному обеспечению </w:t>
      </w:r>
    </w:p>
    <w:p w14:paraId="5CFCE45A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Программное обеспечение клиентской части должно удовлетворять следующим требованиям: </w:t>
      </w:r>
    </w:p>
    <w:p w14:paraId="6CD139E4" w14:textId="77777777" w:rsidR="00EB6082" w:rsidRDefault="00723223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Веб-браузер: Internet Explorer 8.0 и выше, или Firefox 3.5 и выше, или Opera 9.5 и выше, или Safari 3.2.1 и выше, или Chrome 2 и выше; </w:t>
      </w:r>
    </w:p>
    <w:p w14:paraId="31A6E0EE" w14:textId="77777777" w:rsidR="00EB6082" w:rsidRDefault="00723223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Включенная поддержка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, Flash и </w:t>
      </w:r>
      <w:proofErr w:type="spellStart"/>
      <w:r>
        <w:rPr>
          <w:sz w:val="28"/>
          <w:szCs w:val="28"/>
        </w:rPr>
        <w:t>cookies</w:t>
      </w:r>
      <w:proofErr w:type="spellEnd"/>
      <w:r>
        <w:rPr>
          <w:sz w:val="28"/>
          <w:szCs w:val="28"/>
        </w:rPr>
        <w:t xml:space="preserve">. </w:t>
      </w:r>
    </w:p>
    <w:p w14:paraId="6A0FE319" w14:textId="5C4B60FD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6" w:name="_heading=h.2u6wntf" w:colFirst="0" w:colLast="0"/>
      <w:bookmarkEnd w:id="46"/>
      <w:r>
        <w:rPr>
          <w:sz w:val="28"/>
          <w:szCs w:val="28"/>
        </w:rPr>
        <w:t xml:space="preserve">3.3.4 Требования к аппаратному обеспечению </w:t>
      </w:r>
    </w:p>
    <w:p w14:paraId="18A34FF4" w14:textId="77777777" w:rsidR="00B822EF" w:rsidRPr="008D06AE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" w:right="36" w:firstLine="700"/>
        <w:jc w:val="both"/>
        <w:rPr>
          <w:sz w:val="28"/>
          <w:szCs w:val="28"/>
        </w:rPr>
      </w:pPr>
      <w:r w:rsidRPr="008D06AE">
        <w:rPr>
          <w:sz w:val="28"/>
          <w:szCs w:val="28"/>
        </w:rPr>
        <w:t xml:space="preserve">Аппаратное обеспечение серверной части должно удовлетворять следующим требованиям: </w:t>
      </w:r>
    </w:p>
    <w:p w14:paraId="4C3F04FA" w14:textId="65BE27CF" w:rsidR="00B822EF" w:rsidRPr="003B2972" w:rsidRDefault="00B822EF" w:rsidP="00B822EF">
      <w:pPr>
        <w:rPr>
          <w:color w:val="C0504D" w:themeColor="accent2"/>
          <w:sz w:val="32"/>
          <w:szCs w:val="32"/>
        </w:rPr>
      </w:pPr>
      <w:r w:rsidRPr="003B2972">
        <w:lastRenderedPageBreak/>
        <w:t xml:space="preserve">Таблица </w:t>
      </w:r>
      <w:r>
        <w:t>1</w:t>
      </w:r>
      <w:r w:rsidRPr="003B2972">
        <w:t xml:space="preserve"> – Требования к серверной части</w:t>
      </w:r>
    </w:p>
    <w:tbl>
      <w:tblPr>
        <w:tblStyle w:val="af0"/>
        <w:tblW w:w="0" w:type="auto"/>
        <w:tblInd w:w="10" w:type="dxa"/>
        <w:tblLook w:val="04A0" w:firstRow="1" w:lastRow="0" w:firstColumn="1" w:lastColumn="0" w:noHBand="0" w:noVBand="1"/>
      </w:tblPr>
      <w:tblGrid>
        <w:gridCol w:w="3580"/>
        <w:gridCol w:w="2877"/>
        <w:gridCol w:w="2877"/>
      </w:tblGrid>
      <w:tr w:rsidR="00B822EF" w:rsidRPr="00C900D8" w14:paraId="4224C374" w14:textId="77777777" w:rsidTr="000B3503">
        <w:tc>
          <w:tcPr>
            <w:tcW w:w="3626" w:type="dxa"/>
            <w:vAlign w:val="center"/>
          </w:tcPr>
          <w:p w14:paraId="28AED3A6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907" w:type="dxa"/>
            <w:vAlign w:val="center"/>
          </w:tcPr>
          <w:p w14:paraId="55FA3F33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Минимальные требования</w:t>
            </w:r>
          </w:p>
        </w:tc>
        <w:tc>
          <w:tcPr>
            <w:tcW w:w="2907" w:type="dxa"/>
            <w:vAlign w:val="center"/>
          </w:tcPr>
          <w:p w14:paraId="7C5774B2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Рекомендуемые требования</w:t>
            </w:r>
          </w:p>
        </w:tc>
      </w:tr>
      <w:tr w:rsidR="00B822EF" w:rsidRPr="00C900D8" w14:paraId="28B58EE4" w14:textId="77777777" w:rsidTr="000B3503">
        <w:tc>
          <w:tcPr>
            <w:tcW w:w="3626" w:type="dxa"/>
          </w:tcPr>
          <w:p w14:paraId="176B1D79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2907" w:type="dxa"/>
          </w:tcPr>
          <w:p w14:paraId="035666C1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AMD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7000</w:t>
            </w:r>
          </w:p>
        </w:tc>
        <w:tc>
          <w:tcPr>
            <w:tcW w:w="2907" w:type="dxa"/>
          </w:tcPr>
          <w:p w14:paraId="24B0ABA5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42C8">
              <w:rPr>
                <w:rFonts w:ascii="Times New Roman" w:hAnsi="Times New Roman" w:cs="Times New Roman"/>
                <w:bCs/>
                <w:sz w:val="24"/>
                <w:szCs w:val="24"/>
              </w:rPr>
              <w:t>AMD</w:t>
            </w:r>
            <w:r w:rsidRPr="005042C8">
              <w:rPr>
                <w:rFonts w:ascii="Times New Roman" w:hAnsi="Times New Roman" w:cs="Times New Roman"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5042C8">
              <w:rPr>
                <w:rFonts w:ascii="Times New Roman" w:hAnsi="Times New Roman" w:cs="Times New Roman"/>
                <w:bCs/>
                <w:sz w:val="24"/>
                <w:szCs w:val="24"/>
              </w:rPr>
              <w:t>Ryzen</w:t>
            </w:r>
            <w:proofErr w:type="spellEnd"/>
            <w:r w:rsidRPr="005042C8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</w:rPr>
              <w:t xml:space="preserve"> 7 7700X </w:t>
            </w:r>
          </w:p>
        </w:tc>
      </w:tr>
      <w:tr w:rsidR="00B822EF" w:rsidRPr="0038130A" w14:paraId="0DA6C23C" w14:textId="77777777" w:rsidTr="000B3503">
        <w:tc>
          <w:tcPr>
            <w:tcW w:w="3626" w:type="dxa"/>
          </w:tcPr>
          <w:p w14:paraId="58379246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Оперативная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2907" w:type="dxa"/>
          </w:tcPr>
          <w:p w14:paraId="66F37246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[F4-3200C16S-8GIS]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2907" w:type="dxa"/>
          </w:tcPr>
          <w:p w14:paraId="2473E862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</w:t>
            </w:r>
            <w:r w:rsidRPr="00B606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B60667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B822EF" w:rsidRPr="0038130A" w14:paraId="20DEFB0C" w14:textId="77777777" w:rsidTr="000B3503">
        <w:tc>
          <w:tcPr>
            <w:tcW w:w="3626" w:type="dxa"/>
          </w:tcPr>
          <w:p w14:paraId="517627FA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2907" w:type="dxa"/>
          </w:tcPr>
          <w:p w14:paraId="3CE873CB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  <w:tc>
          <w:tcPr>
            <w:tcW w:w="2907" w:type="dxa"/>
          </w:tcPr>
          <w:p w14:paraId="3CAF01A5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</w:tr>
      <w:tr w:rsidR="00B822EF" w:rsidRPr="00C900D8" w14:paraId="724A9B87" w14:textId="77777777" w:rsidTr="000B3503">
        <w:tc>
          <w:tcPr>
            <w:tcW w:w="3626" w:type="dxa"/>
          </w:tcPr>
          <w:p w14:paraId="2551C89D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Жесткий диск</w:t>
            </w:r>
          </w:p>
        </w:tc>
        <w:tc>
          <w:tcPr>
            <w:tcW w:w="2907" w:type="dxa"/>
          </w:tcPr>
          <w:p w14:paraId="4D89ECED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  <w:tc>
          <w:tcPr>
            <w:tcW w:w="2907" w:type="dxa"/>
          </w:tcPr>
          <w:p w14:paraId="3F531B49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</w:tr>
      <w:tr w:rsidR="00B822EF" w:rsidRPr="00C900D8" w14:paraId="1AEE5667" w14:textId="77777777" w:rsidTr="000B3503">
        <w:tc>
          <w:tcPr>
            <w:tcW w:w="3626" w:type="dxa"/>
          </w:tcPr>
          <w:p w14:paraId="333D8C58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Операционная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система</w:t>
            </w:r>
          </w:p>
        </w:tc>
        <w:tc>
          <w:tcPr>
            <w:tcW w:w="2907" w:type="dxa"/>
          </w:tcPr>
          <w:p w14:paraId="5B3DE103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2907" w:type="dxa"/>
          </w:tcPr>
          <w:p w14:paraId="6FEE1025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B822EF" w:rsidRPr="00C900D8" w14:paraId="763DEFC6" w14:textId="77777777" w:rsidTr="000B3503">
        <w:tc>
          <w:tcPr>
            <w:tcW w:w="3626" w:type="dxa"/>
          </w:tcPr>
          <w:p w14:paraId="447563BE" w14:textId="77777777" w:rsidR="00B822EF" w:rsidRPr="001141F1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«ПО»</w:t>
            </w:r>
          </w:p>
        </w:tc>
        <w:tc>
          <w:tcPr>
            <w:tcW w:w="2907" w:type="dxa"/>
          </w:tcPr>
          <w:p w14:paraId="66803DF2" w14:textId="77777777" w:rsidR="00B822EF" w:rsidRPr="001141F1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2021</w:t>
            </w:r>
          </w:p>
        </w:tc>
        <w:tc>
          <w:tcPr>
            <w:tcW w:w="2907" w:type="dxa"/>
          </w:tcPr>
          <w:p w14:paraId="60D56985" w14:textId="77777777" w:rsidR="00B822EF" w:rsidRPr="00784003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B822EF" w:rsidRPr="00C900D8" w14:paraId="6291E028" w14:textId="77777777" w:rsidTr="000B3503">
        <w:tc>
          <w:tcPr>
            <w:tcW w:w="3626" w:type="dxa"/>
          </w:tcPr>
          <w:p w14:paraId="412484AD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Интегрированная среда разработки</w:t>
            </w:r>
          </w:p>
        </w:tc>
        <w:tc>
          <w:tcPr>
            <w:tcW w:w="2907" w:type="dxa"/>
          </w:tcPr>
          <w:p w14:paraId="3102C388" w14:textId="77777777" w:rsidR="00B822EF" w:rsidRPr="00784003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Visual Studio 20</w:t>
            </w:r>
            <w:r>
              <w:rPr>
                <w:rFonts w:ascii="Times New Roman" w:eastAsia="Times New Roman" w:hAnsi="Times New Roman" w:cs="Times New Roman"/>
                <w:sz w:val="24"/>
              </w:rPr>
              <w:t>22</w:t>
            </w:r>
          </w:p>
        </w:tc>
        <w:tc>
          <w:tcPr>
            <w:tcW w:w="2907" w:type="dxa"/>
          </w:tcPr>
          <w:p w14:paraId="5213F459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Visual Studio 20</w:t>
            </w:r>
            <w:r>
              <w:rPr>
                <w:rFonts w:ascii="Times New Roman" w:eastAsia="Times New Roman" w:hAnsi="Times New Roman" w:cs="Times New Roman"/>
                <w:sz w:val="24"/>
              </w:rPr>
              <w:t>22</w:t>
            </w:r>
          </w:p>
        </w:tc>
      </w:tr>
      <w:tr w:rsidR="00B822EF" w:rsidRPr="00C900D8" w14:paraId="25C6D5A9" w14:textId="77777777" w:rsidTr="000B3503">
        <w:tc>
          <w:tcPr>
            <w:tcW w:w="3626" w:type="dxa"/>
          </w:tcPr>
          <w:p w14:paraId="115158F8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СУБД</w:t>
            </w:r>
          </w:p>
        </w:tc>
        <w:tc>
          <w:tcPr>
            <w:tcW w:w="2907" w:type="dxa"/>
          </w:tcPr>
          <w:p w14:paraId="78CECDEC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SQL</w:t>
            </w:r>
          </w:p>
        </w:tc>
        <w:tc>
          <w:tcPr>
            <w:tcW w:w="2907" w:type="dxa"/>
          </w:tcPr>
          <w:p w14:paraId="30BEE0E7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SQL</w:t>
            </w:r>
          </w:p>
        </w:tc>
      </w:tr>
    </w:tbl>
    <w:p w14:paraId="48D26C17" w14:textId="77777777" w:rsid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right="41" w:firstLine="720"/>
        <w:jc w:val="both"/>
        <w:rPr>
          <w:sz w:val="28"/>
          <w:szCs w:val="28"/>
        </w:rPr>
      </w:pPr>
    </w:p>
    <w:p w14:paraId="77E144D2" w14:textId="77777777" w:rsidR="00B822EF" w:rsidRDefault="00B822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FF82C5" w14:textId="4B899335" w:rsidR="00B822EF" w:rsidRPr="00C900D8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right="41" w:firstLine="720"/>
        <w:jc w:val="both"/>
        <w:rPr>
          <w:sz w:val="28"/>
          <w:szCs w:val="28"/>
        </w:rPr>
      </w:pPr>
      <w:r w:rsidRPr="00C900D8">
        <w:rPr>
          <w:sz w:val="28"/>
          <w:szCs w:val="28"/>
        </w:rPr>
        <w:lastRenderedPageBreak/>
        <w:t>Аппаратное обеспечение клиентской части должно обеспечивать поддержку программного обеспечения клиентской части, указанного в п. 3.</w:t>
      </w:r>
      <w:r>
        <w:rPr>
          <w:sz w:val="28"/>
          <w:szCs w:val="28"/>
        </w:rPr>
        <w:t>4</w:t>
      </w:r>
      <w:r w:rsidRPr="00C900D8">
        <w:rPr>
          <w:sz w:val="28"/>
          <w:szCs w:val="28"/>
        </w:rPr>
        <w:t>.3., а также требованиям, указанным в таблице 3.</w:t>
      </w:r>
    </w:p>
    <w:p w14:paraId="00489943" w14:textId="440368B4" w:rsidR="00B822EF" w:rsidRPr="00C900D8" w:rsidRDefault="00B822EF" w:rsidP="00B822EF">
      <w:pPr>
        <w:pStyle w:val="aff6"/>
      </w:pPr>
      <w:r w:rsidRPr="00C900D8">
        <w:t xml:space="preserve">Таблица </w:t>
      </w:r>
      <w:r>
        <w:t>2</w:t>
      </w:r>
      <w:r w:rsidRPr="00C900D8">
        <w:t xml:space="preserve"> - Требования к клиентской части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2"/>
        <w:gridCol w:w="3116"/>
        <w:gridCol w:w="3116"/>
      </w:tblGrid>
      <w:tr w:rsidR="00B822EF" w:rsidRPr="00C900D8" w14:paraId="273B7CE8" w14:textId="77777777" w:rsidTr="000B3503">
        <w:tc>
          <w:tcPr>
            <w:tcW w:w="3150" w:type="dxa"/>
            <w:vAlign w:val="center"/>
          </w:tcPr>
          <w:p w14:paraId="7C2C3CB5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3150" w:type="dxa"/>
            <w:vAlign w:val="center"/>
          </w:tcPr>
          <w:p w14:paraId="4821F3C0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Минимальные требования</w:t>
            </w:r>
          </w:p>
        </w:tc>
        <w:tc>
          <w:tcPr>
            <w:tcW w:w="3150" w:type="dxa"/>
            <w:vAlign w:val="center"/>
          </w:tcPr>
          <w:p w14:paraId="5990E8B0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Рекомендуемые требования</w:t>
            </w:r>
          </w:p>
        </w:tc>
      </w:tr>
      <w:tr w:rsidR="00B822EF" w:rsidRPr="00C900D8" w14:paraId="2EA9A42E" w14:textId="77777777" w:rsidTr="000B3503">
        <w:tc>
          <w:tcPr>
            <w:tcW w:w="3150" w:type="dxa"/>
          </w:tcPr>
          <w:p w14:paraId="3033A95F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150" w:type="dxa"/>
          </w:tcPr>
          <w:p w14:paraId="48F57A3A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AMD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7000</w:t>
            </w:r>
          </w:p>
        </w:tc>
        <w:tc>
          <w:tcPr>
            <w:tcW w:w="3150" w:type="dxa"/>
          </w:tcPr>
          <w:p w14:paraId="0C5EDF4F" w14:textId="77777777" w:rsidR="00B822EF" w:rsidRPr="001A6656" w:rsidRDefault="00B822EF" w:rsidP="000B35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A6656">
              <w:rPr>
                <w:rFonts w:ascii="Times New Roman" w:hAnsi="Times New Roman" w:cs="Times New Roman"/>
                <w:sz w:val="28"/>
                <w:szCs w:val="28"/>
              </w:rPr>
              <w:t>AMD</w:t>
            </w:r>
            <w:r w:rsidRPr="001A6656">
              <w:rPr>
                <w:rFonts w:ascii="Times New Roman" w:hAnsi="Times New Roman" w:cs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1A6656">
              <w:rPr>
                <w:rFonts w:ascii="Times New Roman" w:hAnsi="Times New Roman" w:cs="Times New Roman"/>
                <w:sz w:val="28"/>
                <w:szCs w:val="28"/>
              </w:rPr>
              <w:t>Ryzen</w:t>
            </w:r>
            <w:proofErr w:type="spellEnd"/>
            <w:r w:rsidRPr="001A6656">
              <w:rPr>
                <w:rFonts w:ascii="Times New Roman" w:hAnsi="Times New Roman" w:cs="Times New Roman"/>
                <w:sz w:val="28"/>
                <w:szCs w:val="28"/>
              </w:rPr>
              <w:t xml:space="preserve"> 7 7700X </w:t>
            </w:r>
          </w:p>
        </w:tc>
      </w:tr>
      <w:tr w:rsidR="00B822EF" w:rsidRPr="0038130A" w14:paraId="578FF1B7" w14:textId="77777777" w:rsidTr="000B3503">
        <w:tc>
          <w:tcPr>
            <w:tcW w:w="3150" w:type="dxa"/>
          </w:tcPr>
          <w:p w14:paraId="3D0C4151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Оперативная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150" w:type="dxa"/>
          </w:tcPr>
          <w:p w14:paraId="1A329AA4" w14:textId="77777777" w:rsidR="00B822EF" w:rsidRPr="00AE632F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[F4-3200C16S-8GIS]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3150" w:type="dxa"/>
          </w:tcPr>
          <w:p w14:paraId="226353BB" w14:textId="77777777" w:rsidR="00B822EF" w:rsidRPr="00AE632F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</w:t>
            </w:r>
            <w:r w:rsidRPr="00B606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B60667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B822EF" w:rsidRPr="0038130A" w14:paraId="14D719A9" w14:textId="77777777" w:rsidTr="000B3503">
        <w:tc>
          <w:tcPr>
            <w:tcW w:w="3150" w:type="dxa"/>
          </w:tcPr>
          <w:p w14:paraId="4838EFF1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3150" w:type="dxa"/>
          </w:tcPr>
          <w:p w14:paraId="4B59D10F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  <w:tc>
          <w:tcPr>
            <w:tcW w:w="3150" w:type="dxa"/>
          </w:tcPr>
          <w:p w14:paraId="4FB6047D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</w:tr>
      <w:tr w:rsidR="00B822EF" w:rsidRPr="00C900D8" w14:paraId="1C33D9D6" w14:textId="77777777" w:rsidTr="000B3503">
        <w:tc>
          <w:tcPr>
            <w:tcW w:w="3150" w:type="dxa"/>
          </w:tcPr>
          <w:p w14:paraId="1B00319A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Жесткий диск</w:t>
            </w:r>
          </w:p>
        </w:tc>
        <w:tc>
          <w:tcPr>
            <w:tcW w:w="3150" w:type="dxa"/>
          </w:tcPr>
          <w:p w14:paraId="717BA62D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  <w:tc>
          <w:tcPr>
            <w:tcW w:w="3150" w:type="dxa"/>
          </w:tcPr>
          <w:p w14:paraId="2FA30642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</w:tr>
      <w:tr w:rsidR="00B822EF" w:rsidRPr="00C900D8" w14:paraId="4E6F02C4" w14:textId="77777777" w:rsidTr="000B3503">
        <w:tc>
          <w:tcPr>
            <w:tcW w:w="3150" w:type="dxa"/>
          </w:tcPr>
          <w:p w14:paraId="0C38A1A4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Операционная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система</w:t>
            </w:r>
          </w:p>
        </w:tc>
        <w:tc>
          <w:tcPr>
            <w:tcW w:w="3150" w:type="dxa"/>
          </w:tcPr>
          <w:p w14:paraId="739DBB36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3150" w:type="dxa"/>
          </w:tcPr>
          <w:p w14:paraId="0523EE06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B822EF" w:rsidRPr="00C900D8" w14:paraId="6D3BFB62" w14:textId="77777777" w:rsidTr="000B3503">
        <w:tc>
          <w:tcPr>
            <w:tcW w:w="3150" w:type="dxa"/>
          </w:tcPr>
          <w:p w14:paraId="13CA07F3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«ПО»</w:t>
            </w:r>
          </w:p>
        </w:tc>
        <w:tc>
          <w:tcPr>
            <w:tcW w:w="3150" w:type="dxa"/>
          </w:tcPr>
          <w:p w14:paraId="489FBA96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2021</w:t>
            </w:r>
          </w:p>
        </w:tc>
        <w:tc>
          <w:tcPr>
            <w:tcW w:w="3150" w:type="dxa"/>
          </w:tcPr>
          <w:p w14:paraId="32C5E702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</w:tbl>
    <w:p w14:paraId="54DB61F8" w14:textId="2DC40C7E" w:rsidR="00B822EF" w:rsidRDefault="00B822EF" w:rsidP="00B822EF">
      <w:pPr>
        <w:rPr>
          <w:sz w:val="28"/>
          <w:szCs w:val="28"/>
        </w:rPr>
      </w:pPr>
    </w:p>
    <w:p w14:paraId="55200DB9" w14:textId="77777777" w:rsidR="00B822EF" w:rsidRDefault="00B822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B97998" w14:textId="46B3104D" w:rsidR="00B822EF" w:rsidRPr="00B822EF" w:rsidRDefault="00A47849" w:rsidP="00A47849">
      <w:pPr>
        <w:spacing w:line="360" w:lineRule="auto"/>
        <w:jc w:val="center"/>
        <w:rPr>
          <w:sz w:val="32"/>
          <w:szCs w:val="32"/>
          <w:lang w:eastAsia="en-US"/>
        </w:rPr>
      </w:pPr>
      <w:bookmarkStart w:id="47" w:name="_Toc167960575"/>
      <w:r>
        <w:rPr>
          <w:sz w:val="32"/>
          <w:szCs w:val="32"/>
          <w:lang w:eastAsia="en-US"/>
        </w:rPr>
        <w:lastRenderedPageBreak/>
        <w:t>4</w:t>
      </w:r>
      <w:r w:rsidR="00B822EF" w:rsidRPr="00B822EF">
        <w:rPr>
          <w:sz w:val="32"/>
          <w:szCs w:val="32"/>
          <w:lang w:eastAsia="en-US"/>
        </w:rPr>
        <w:t>. Порядок контроля и приемки сайта</w:t>
      </w:r>
      <w:bookmarkEnd w:id="47"/>
    </w:p>
    <w:p w14:paraId="637A8619" w14:textId="35F0D1F2" w:rsidR="00B822EF" w:rsidRPr="00B822EF" w:rsidRDefault="00A47849" w:rsidP="00A47849">
      <w:pPr>
        <w:spacing w:line="360" w:lineRule="auto"/>
        <w:jc w:val="both"/>
        <w:rPr>
          <w:sz w:val="28"/>
          <w:szCs w:val="26"/>
          <w:lang w:eastAsia="en-US"/>
        </w:rPr>
      </w:pPr>
      <w:bookmarkStart w:id="48" w:name="_Toc167960576"/>
      <w:r>
        <w:rPr>
          <w:sz w:val="28"/>
          <w:szCs w:val="26"/>
          <w:lang w:eastAsia="en-US"/>
        </w:rPr>
        <w:t>4</w:t>
      </w:r>
      <w:r w:rsidR="00B822EF" w:rsidRPr="00B822EF">
        <w:rPr>
          <w:sz w:val="28"/>
          <w:szCs w:val="26"/>
          <w:lang w:eastAsia="en-US"/>
        </w:rPr>
        <w:t>.1. Виды, состав, объем и методы испытаний</w:t>
      </w:r>
      <w:bookmarkEnd w:id="48"/>
      <w:r w:rsidR="00B822EF" w:rsidRPr="00B822EF">
        <w:rPr>
          <w:sz w:val="28"/>
          <w:szCs w:val="28"/>
          <w:lang w:eastAsia="en-US"/>
        </w:rPr>
        <w:t xml:space="preserve"> </w:t>
      </w:r>
    </w:p>
    <w:p w14:paraId="6E774AAA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Контроль и приемка сайта могут включать следующие виды испытаний:</w:t>
      </w:r>
    </w:p>
    <w:p w14:paraId="717856F0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функциональные испытания, проверяющие работоспособность всех элементов сайта и его функциональность</w:t>
      </w:r>
    </w:p>
    <w:p w14:paraId="30AC26B5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нагрузочные испытания, оценивающие способность сайта выдерживать большое количество пользователей и трафика</w:t>
      </w:r>
    </w:p>
    <w:p w14:paraId="5755A86C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испытания безопасности, проверяющие уровень защиты сайта от вредоносных атак</w:t>
      </w:r>
    </w:p>
    <w:p w14:paraId="0C2B19B2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юзабилити-тестирование, оценивающее удобство использования сайта для пользователей</w:t>
      </w:r>
    </w:p>
    <w:p w14:paraId="6C8568B3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кросс браузерное тестирование, проверяющее корректность работы сайта в различных браузерах</w:t>
      </w:r>
    </w:p>
    <w:p w14:paraId="550E8D38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Объем испытаний определяется на основе требований заказчика и особенностей сайта. Методы проведения испытаний могут включать в себя использование автоматизированных тестов, ручное тестирование, анализ логов и мониторинг работы сайта в реальном времени.</w:t>
      </w:r>
    </w:p>
    <w:p w14:paraId="2A4C704B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38" w:firstLine="714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 xml:space="preserve">Сдача-приемка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сдачи-приемки, подписанного Исполнителем и утвержденного Заказчиком. </w:t>
      </w:r>
    </w:p>
    <w:p w14:paraId="517CA3A5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13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 xml:space="preserve">Испытания сайта проводятся силами Исполнителя. </w:t>
      </w:r>
    </w:p>
    <w:p w14:paraId="359EC5D6" w14:textId="5618892B" w:rsidR="00B822EF" w:rsidRPr="00B822EF" w:rsidRDefault="00A47849" w:rsidP="00A47849">
      <w:pPr>
        <w:spacing w:line="360" w:lineRule="auto"/>
        <w:jc w:val="both"/>
        <w:rPr>
          <w:sz w:val="28"/>
          <w:szCs w:val="26"/>
          <w:lang w:eastAsia="en-US"/>
        </w:rPr>
      </w:pPr>
      <w:bookmarkStart w:id="49" w:name="_Toc167960577"/>
      <w:r>
        <w:rPr>
          <w:sz w:val="28"/>
          <w:szCs w:val="26"/>
          <w:lang w:eastAsia="en-US"/>
        </w:rPr>
        <w:t>4</w:t>
      </w:r>
      <w:r w:rsidR="00B822EF" w:rsidRPr="00B822EF">
        <w:rPr>
          <w:sz w:val="28"/>
          <w:szCs w:val="26"/>
          <w:lang w:eastAsia="en-US"/>
        </w:rPr>
        <w:t>.2. Общие требования к приемке сайта</w:t>
      </w:r>
      <w:bookmarkEnd w:id="49"/>
    </w:p>
    <w:p w14:paraId="271874DE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2" w:right="41" w:firstLine="711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Приемка приложения должна проводиться приемочной комиссией, в состав которой должны входить представители Заказчика и Исполнителя, в течение трех рабочих дней после завершения работ. Результаты работы комиссии должны оформляться актом, подписанным членами комиссии и утвержденным Заказчиком.</w:t>
      </w:r>
    </w:p>
    <w:p w14:paraId="70481F1E" w14:textId="5FF5A406" w:rsidR="00B822EF" w:rsidRPr="00B822EF" w:rsidRDefault="00A47849" w:rsidP="00A47849">
      <w:pPr>
        <w:spacing w:line="360" w:lineRule="auto"/>
        <w:jc w:val="center"/>
        <w:rPr>
          <w:sz w:val="32"/>
          <w:szCs w:val="32"/>
          <w:lang w:eastAsia="en-US"/>
        </w:rPr>
      </w:pPr>
      <w:bookmarkStart w:id="50" w:name="_Toc167960578"/>
      <w:r>
        <w:rPr>
          <w:sz w:val="32"/>
          <w:szCs w:val="32"/>
          <w:lang w:eastAsia="en-US"/>
        </w:rPr>
        <w:lastRenderedPageBreak/>
        <w:t>5</w:t>
      </w:r>
      <w:r w:rsidR="00B822EF" w:rsidRPr="00B822EF">
        <w:rPr>
          <w:sz w:val="32"/>
          <w:szCs w:val="32"/>
          <w:lang w:eastAsia="en-US"/>
        </w:rPr>
        <w:t>. Требования к составу и содержанию работ по вводу сайта в эксплуатацию</w:t>
      </w:r>
      <w:bookmarkEnd w:id="50"/>
    </w:p>
    <w:p w14:paraId="19DEC420" w14:textId="77777777" w:rsidR="00B822EF" w:rsidRPr="00B822EF" w:rsidRDefault="00B822EF" w:rsidP="00B822EF">
      <w:pPr>
        <w:numPr>
          <w:ilvl w:val="0"/>
          <w:numId w:val="28"/>
        </w:numPr>
        <w:spacing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Анализ и подготовка контента: необходимо провести анализ целевой аудитории и конкурентов, определить ключевые темы и материалы для сайта, разработать структуру и описание разделов.</w:t>
      </w:r>
    </w:p>
    <w:p w14:paraId="1216CDC7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Дизайн и верстка: разработать дизайн сайта с учетом корпоративного стиля и брендинга, создать макеты страниц, осуществить верстку и адаптацию под мобильные устройства.</w:t>
      </w:r>
    </w:p>
    <w:p w14:paraId="0FE11015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Разработка функционала: реализовать необходимый функционал сайта, такой как формы обратной связи, онлайн-консультант, корзина покупок, административная панель и другие.</w:t>
      </w:r>
    </w:p>
    <w:p w14:paraId="48329F5D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Тестирование: провести тестирование работы сайта на различных устройствах и в разных браузерах, исправить ошибки и недочеты.</w:t>
      </w:r>
    </w:p>
    <w:p w14:paraId="5918934B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Документация: составить техническое задание, инструкции по управлению сайтом, обновлению контента и решению проблем.</w:t>
      </w:r>
    </w:p>
    <w:p w14:paraId="1ED77C4A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Обучение сотрудников: обучить сотрудников компании работе с новым сайтом, его администрированию и обновлению контента.</w:t>
      </w:r>
    </w:p>
    <w:p w14:paraId="4BC7E6C4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Поддержка и развитие: организовать техническую поддержку сайта, обновлять и дорабатывать функционал в соответствии с потребностями бизнеса.</w:t>
      </w:r>
    </w:p>
    <w:p w14:paraId="110FFF5B" w14:textId="77777777" w:rsidR="00EB6082" w:rsidRDefault="00EB6082" w:rsidP="00B822EF">
      <w:pPr>
        <w:rPr>
          <w:sz w:val="28"/>
          <w:szCs w:val="28"/>
        </w:rPr>
      </w:pPr>
    </w:p>
    <w:p w14:paraId="7F4A408E" w14:textId="77777777" w:rsidR="00EB6082" w:rsidRDefault="00EB6082">
      <w:pPr>
        <w:rPr>
          <w:sz w:val="28"/>
          <w:szCs w:val="28"/>
        </w:rPr>
      </w:pPr>
    </w:p>
    <w:sectPr w:rsidR="00EB6082" w:rsidSect="00A47849">
      <w:headerReference w:type="even" r:id="rId94"/>
      <w:headerReference w:type="default" r:id="rId95"/>
      <w:footerReference w:type="even" r:id="rId96"/>
      <w:headerReference w:type="first" r:id="rId97"/>
      <w:footerReference w:type="first" r:id="rId98"/>
      <w:pgSz w:w="11906" w:h="16838"/>
      <w:pgMar w:top="1134" w:right="1134" w:bottom="1134" w:left="1418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35A0ED" w14:textId="77777777" w:rsidR="00EF18A2" w:rsidRDefault="00EF18A2">
      <w:r>
        <w:separator/>
      </w:r>
    </w:p>
  </w:endnote>
  <w:endnote w:type="continuationSeparator" w:id="0">
    <w:p w14:paraId="43E87319" w14:textId="77777777" w:rsidR="00EF18A2" w:rsidRDefault="00EF18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DB2EAB3-2791-4D21-8777-C91AD75856D0}"/>
    <w:embedBold r:id="rId2" w:fontKey="{108133FC-DE98-49EA-8DE7-8947A27E753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383D91A3-B7EB-40B6-B9A9-105AAAC9D68C}"/>
    <w:embedItalic r:id="rId4" w:fontKey="{2ED257A0-A498-4201-9E1A-F565B2BC6E9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6E5B37FB-3854-49D5-B8CE-234DEA22CBF3}"/>
    <w:embedBold r:id="rId6" w:fontKey="{DCBD23E2-3BDA-459E-A604-E9ACAF097D4D}"/>
    <w:embedItalic r:id="rId7" w:fontKey="{08213757-7584-440C-B6C3-DDD70900CDE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1CEA7CE4-F836-434C-BE0E-8722BFABC8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C91FB" w14:textId="77777777" w:rsidR="00EB6082" w:rsidRDefault="00723223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jc w:val="center"/>
      <w:rPr>
        <w:color w:val="000000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F02301">
      <w:rPr>
        <w:noProof/>
        <w:color w:val="000000"/>
        <w:sz w:val="28"/>
        <w:szCs w:val="28"/>
      </w:rPr>
      <w:t>2</w:t>
    </w:r>
    <w:r>
      <w:rPr>
        <w:color w:val="000000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3E65EA" w14:textId="77777777" w:rsidR="00EB6082" w:rsidRDefault="00723223">
    <w:pPr>
      <w:spacing w:after="909" w:line="259" w:lineRule="auto"/>
      <w:ind w:left="396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hidden="0" allowOverlap="1" wp14:anchorId="591D71C5" wp14:editId="59A27DF0">
              <wp:simplePos x="0" y="0"/>
              <wp:positionH relativeFrom="column">
                <wp:posOffset>12701</wp:posOffset>
              </wp:positionH>
              <wp:positionV relativeFrom="paragraph">
                <wp:posOffset>9474200</wp:posOffset>
              </wp:positionV>
              <wp:extent cx="5944438" cy="511454"/>
              <wp:effectExtent l="0" t="0" r="0" b="0"/>
              <wp:wrapSquare wrapText="bothSides" distT="0" distB="0" distL="114300" distR="114300"/>
              <wp:docPr id="2034100332" name="Группа 20341003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4438" cy="511454"/>
                        <a:chOff x="2373775" y="3524250"/>
                        <a:chExt cx="6181675" cy="567175"/>
                      </a:xfrm>
                    </wpg:grpSpPr>
                    <wpg:grpSp>
                      <wpg:cNvPr id="954867104" name="Группа 954867104"/>
                      <wpg:cNvGrpSpPr/>
                      <wpg:grpSpPr>
                        <a:xfrm>
                          <a:off x="2373781" y="3524273"/>
                          <a:ext cx="6181647" cy="567128"/>
                          <a:chOff x="0" y="0"/>
                          <a:chExt cx="6181647" cy="567128"/>
                        </a:xfrm>
                      </wpg:grpSpPr>
                      <wps:wsp>
                        <wps:cNvPr id="1698601364" name="Прямоугольник 1698601364"/>
                        <wps:cNvSpPr/>
                        <wps:spPr>
                          <a:xfrm>
                            <a:off x="0" y="0"/>
                            <a:ext cx="5944425" cy="5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A98FB6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Shape 49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8529" y="42417"/>
                            <a:ext cx="43434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6542305" name="Прямоугольник 1266542305"/>
                        <wps:cNvSpPr/>
                        <wps:spPr>
                          <a:xfrm>
                            <a:off x="502869" y="342747"/>
                            <a:ext cx="50673" cy="22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3EB344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672325138" name="Прямоугольник 672325138"/>
                        <wps:cNvSpPr/>
                        <wps:spPr>
                          <a:xfrm>
                            <a:off x="640029" y="217550"/>
                            <a:ext cx="28157" cy="113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B40F4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061068219" name="Прямоугольник 2061068219"/>
                        <wps:cNvSpPr/>
                        <wps:spPr>
                          <a:xfrm>
                            <a:off x="4944821" y="176631"/>
                            <a:ext cx="123682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94917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www.webcn.ru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902132158" name="Прямоугольник 902132158"/>
                        <wps:cNvSpPr/>
                        <wps:spPr>
                          <a:xfrm>
                            <a:off x="5875986" y="176631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BD67A5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929146307" name="Полилиния: фигура 1929146307"/>
                        <wps:cNvSpPr/>
                        <wps:spPr>
                          <a:xfrm>
                            <a:off x="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9144" extrusionOk="0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99070406" name="Полилиния: фигура 1099070406"/>
                        <wps:cNvSpPr/>
                        <wps:spPr>
                          <a:xfrm>
                            <a:off x="5714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2208668" name="Полилиния: фигура 502208668"/>
                        <wps:cNvSpPr/>
                        <wps:spPr>
                          <a:xfrm>
                            <a:off x="577545" y="0"/>
                            <a:ext cx="34159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5919" h="9144" extrusionOk="0">
                                <a:moveTo>
                                  <a:pt x="0" y="0"/>
                                </a:moveTo>
                                <a:lnTo>
                                  <a:pt x="3415919" y="0"/>
                                </a:lnTo>
                                <a:lnTo>
                                  <a:pt x="34159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4836084" name="Полилиния: фигура 454836084"/>
                        <wps:cNvSpPr/>
                        <wps:spPr>
                          <a:xfrm>
                            <a:off x="399346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8921251" name="Полилиния: фигура 808921251"/>
                        <wps:cNvSpPr/>
                        <wps:spPr>
                          <a:xfrm>
                            <a:off x="3999560" y="0"/>
                            <a:ext cx="19448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4878" h="9144" extrusionOk="0">
                                <a:moveTo>
                                  <a:pt x="0" y="0"/>
                                </a:moveTo>
                                <a:lnTo>
                                  <a:pt x="1944878" y="0"/>
                                </a:lnTo>
                                <a:lnTo>
                                  <a:pt x="19448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91D71C5" id="Группа 2034100332" o:spid="_x0000_s1032" style="position:absolute;left:0;text-align:left;margin-left:1pt;margin-top:746pt;width:468.05pt;height:40.25pt;z-index:251665408" coordorigin="23737,35242" coordsize="61816,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1SjNwYAAJchAAAOAAAAZHJzL2Uyb0RvYy54bWzsWt1u2zYUvh+wdxB0&#10;31qk/oU4xdAuRYFuDdIOu6Zl2RKqv5H0T3ZVoLsc0Is9wF5hQG+G/XSvYL/RDklRUpx6sbMk3tAk&#10;iE1Kh9Q5h9/5eA6Vo0fLIjfmCWVZVQ5N9NAyjaSMq3FWTofmN69OHgSmwTgpxySvymRonifMfHT8&#10;+WdHizpKcJVW+TihBkxSsmhRD82U8zoaDFicJgVhD6s6KeHmpKIF4dCl08GYkgXMXuQDbFneYFHR&#10;cU2rOGEMrj5RN81jOf9kksT8xWTCEm7kQxN04/KTys+R+BwcH5FoSkmdZnGjBrmGFgXJSnhoO9UT&#10;wokxo9mlqYosphWrJvxhXBWDajLJ4kTaANYga8Oap7Sa1dKWabSY1q2bwLUbfrr2tPHX86e0flmf&#10;UvDEop6CL2RP2LKc0EJ8g5bGUrrsvHVZsuRGDBfd0HEcGxY5hnsuQo7rKJ/GKTheDMO2b/u+axog&#10;YLvYwW7j9Tj9spnEQwHyhIicxPMRtEGdgVZhcEGxtqMUBgtOqZGNh2boOgEMthzTKEkBYFv9tH6z&#10;frv6C35/Mbq7jaV7mC5tCFBng28rK7UbpAWO31mAgw03APg6722YfnngVtMhSlgHBPbvgPAyJXUi&#10;8cWizo3ICwPPQrbX+fFn8OO71R+rD+DN96sPq9/XP67+XP26+s3oCUu3yolaOLGIAbL2whLWMBBY&#10;kkhpfUGimjL+NKkKQzSGJoXwllFH5s8ZV4jRIuKhZXWS5TlcJ1FeXrgAc4orACytomjx5WgpkYTE&#10;4okro2p8DuhidXySwSOfE8ZPCQWGACwsgDWGJvtuRmhiGvmzElYjRIBvoJl+h/Y7o36HlHFaARnF&#10;nJqG6jzmkpyUsl/MeDXJpGGdMo3WAIPjozqLI/hriAFal/BwNYHCKD4TFigSLnaaoyD09ax+ABxW&#10;E56Nsjzj55KPYTmEUuX8NIvFyotOBy0n1KEpoWdAHxytZcQIWNlkktCzJId558lZwrLvIZIVEC7N&#10;PMqzWiyxQSv+bcZTOatYHOE/cbMxCny6QZgf8Ysi4ydVPCuSkqvdhUo9qpKlWc1Mg0ZJMUqAauiz&#10;sXoIyeuUfFWNT7Klwp94qng6o/EZwFOCj3Ga8DgVAsIErbWyfEuEeIGLwVvAGQ52kH+RbhwbfoFR&#10;BF82bfV0Tdk6Cm4sUITeSlNpAnRVgNw+G2HPcx1sWxBWDav/Axt1wuAPETOAvavZyLVw4Cln2w72&#10;gY7lsmlydy0P+F46G2PY7CQ7HICV8HVZSSQ+knegodgIGoqJoKFZiOvmfhwkvHzrKPB8bGMXiUTj&#10;ShB0svtgwHMsqwk4DPmHTlI0BnCA3GZ7R8i2rENhQOYd3Waw+870/8cAtjxkeQFG7Say2s4EPeF9&#10;UOBAOgtPkLyLfM+z5TqTSMMAYRs08HpkcKgURabZnyYQQgsjGyN3FzLoZPeBgRv4LiTBW2GwuSMc&#10;CgSyTPo0QYBCDMm2Z1vAynpLEJUJVCXiD6qT9bvIWP8A7ffrt+s3UAH2huwDBmDOrnLTROD6yLXg&#10;jsjAQA8Zjb2UIJ6pQkVkgro4gcOBsSpT4FqqW/Gy1E1RzohzilyeU8B2DGkrFAajoTlSCQnk2mKc&#10;mFQ0jQWU3I0eaaOGAQrSmTiNefFapM1CtqjmyatKjuIbhTyo3N3Ny76UnlnbLksmJbBVsOcJLaO/&#10;696jdxTTUaWmgOcLo+WxQOsIuNh3NavyDFLxPBfGMjodPc6pMSfi7Ef+CDfCkAtiO1WG//E68E5y&#10;MGSFoeVbjgW8uGvEdUP2iTiAniNKRQ29bv+VyDl40Cktbj7k1Lza6q0B14rJhoK0DjP9fR9ut3js&#10;cifhBkUptgLP62U5V+xv3Yj9gs13HSiuNey6YLMd5IYi2z70JtcqcvMh106tzd8adX3J+8A7zHnn&#10;nQQevMIIbM8KesffVwReN2KfwLPD0HbEIbuGXhd5iuEPHXZKi5uPOTWvtnprwLVisnG/zd3524U7&#10;ibbACkKM4Gxv56SyG7FntIWu99FaDolDH795h9kDmz5M71cYt1rMtYrcfMy1U18Zdn3JnjN0Yqm/&#10;7xPMW0wwuxfe8m2ffPsvK9fmPxXEvxf0+1Kq+3+K478BAAD//wMAUEsDBAoAAAAAAAAAIQDm1pTv&#10;YwoAAGMKAAAUAAAAZHJzL21lZGlhL2ltYWdlMS5wbmeJUE5HDQoaCgAAAA1JSERSAAAAXgAAAF4I&#10;BgAAAKrSo24AAAABc1JHQgCuzhzpAAAABGdBTUEAALGPC/xhBQAAAAlwSFlzAAAOwwAADsMBx2+o&#10;ZAAACfhJREFUeF7tnQlwE+cVx/+yfAlZtmzjs+BgbA6DwTCUpMOZFDpAEobhDJS0U6AkJTRJYXqE&#10;Ak0yoQ1hSoHQUkgyDVAwlw/A3JBMmkKn7UzTNhBzJECYDGBKizE2toxlb7+3fvKBJVnW7kqr4zfz&#10;jfY9SSvvX5/e9763364NgEGCAqJiTIre3xnRUTFSdHQ0W+pjMBgQZzZregxms5m3mjl//qyxRfjY&#10;WBOamprkJ7RC+/038pY2NDWRVOp8Ry3CS5K2ooRpxWCIQARvh/ExYeH9RFh4P+Gx8JIYGLNzC9gK&#10;Q0iShJOn/oRYk1XE7UjRojB95nzU1tbxK9xCg6tB7MM9tjqb/LoRI8eL76CJvaFLo93uSHGcttOn&#10;/8av7AgnNJ4JX3u/tmWnEyZOZW9o0tjYKFkTU1v0cNUaGhr4He0hvb2K8cePlWLy5FlshR42mw13&#10;K//DFrBu7UbsLz6A997dyp5mzpz+K285pes93tEmTZzGz4YWN29UtGjQPTlVulB+UbpbeVf68uo1&#10;KanNL2HrH/7I72gP6e3xBKpODBjdzN3YamXmrAXYu+c9tvTHgoVLcOP6DbElDlWGjtMgHy9NZJof&#10;6bnmH78IJMI2oqnxATasfwv98/rI/rZU3KzAJ//4pzyIZmZmYuiwAphMJjyof4CY2Bh+FXD08HFM&#10;mPQt3n8r9Ln0IH8DneGsxzvayy/9lF+lL4QQUkZGT6d/syet7OBR3lN7aL93K6ukyjuV0v2a+y3J&#10;xrmzn7V7/9UrX8r+hyG9VcnjN7y9Bst//jpb+kEMgqLZ2eo6NTW1csr4MFHRUUiwxsOaaJWjAPVo&#10;+qzBBYP4FcDzzy2G1WplqyOqCE/86s3XsHr1OraCBBF2PIG+nPS0zJYiYFJiMn64eBEs8XGy7QzV&#10;hCeWLVuKzb9vP7IHNM2x2D1C9LFjvon//q85y6H4XVxUguzevWA0GmWfM1QVnlj0wjwcPfIBWwFO&#10;xyjTgY0bt+DPpz9iCzi4vwwD8wfA7CQRaYvqwhNPPjUexcWH2Apk3Cv/lzN/x0svL2ILEOkjCoYU&#10;ILl7EnV99rpEeVbjqpWUHOJ3+weRAkupKelO/zZP2q6d+1yWRypFVuPsPW3bARdZEemtSY93MG3a&#10;0zhx4kO2/IPUec/rMk0ig0lOFr26Eyrv3HGaFRGaCk9MmDAOZ8+Ws+V7xG+Zt9SBhEzqniUyGBo4&#10;qUWJFsmPjtZsN9hdT0pFd1A2c/WUqqp7iI+3sOUbbHU2ZD2Sjdu3K9jTNXbt3Itn5syQ83QH9oYG&#10;XL1yDdfFbJhK5a4wRhpFZpONnlk92NOKajNXT9sVFzM5raAYn6Ikxu/Y0zHGC5uqjvX19W4bzW7t&#10;dju/qT2kt+ahpi29RW574fwltgIAZ+OD8EVGRoKWnLhrNLv1aR7fGXkD+uHzS5fZCl18LjzRt18u&#10;blW01rNDEb8IT6RnpMmDX6jiN+EJUzcTamrus6VDVE5F2+JX4QlKMSnV1A7txFOC34Wn7Co5ORnV&#10;1TXsURv1Z65q4HfhCTpZkZSYhPr6B+xRk3CPd4u9sQHdRMynMzmhgG6EJ+gMDk1OHGdyghldCe8g&#10;JiZWF+JLGoYpXQpvtzfAmmDVgfjaDcy6FJ6orqlGUlKyn8UPsR7voKrqLixxFrfl10BF18ITtXW1&#10;iDBG+kV8LWcAuhe+GUmkmmbvxFcQLaRQjPEPY6u34ZGs3i7PYWqBIRhifJw5nre856vr15DXP99n&#10;4mv5KT4TfsvmLYiMoJPAyrh4qRx9++SxFbj4TPic3BycPHkKERHKP/KLyxfRKyuXrcDEZ8Jb4uIw&#10;ZGgBThw7JZ+TVMq1ry5jQL/W1bmu8d2Y0BV8JrxB9PQEawIKhgzGwf2HYBQpolLOXzqHJ8aOE9q6&#10;EzdcFpbXp9C6Qur5JftKhSTKRfno4w8xdcr0TsT3jqDK40n81LQUDH90GAp37mGvMvaXlWLO7O+w&#10;pR5BkdW0hcRPy0jDqNEjsGPbLvYqY/fenVj8/ItstcV7+ZrX2GmDX4QnKLvJyEzHqDEjsP43G9mr&#10;jE3v/BY/+/Eythx4HzDo0jyt8JvwBK206tHza3jq6Sexcvlr7FXGmrWr8YsVYl8+nOF6g1+FJ0j8&#10;XtlZmPvsHHx/fusifyW88cvXseqNN9nSJ34XnqDTfb1zsvGjJS9i+rQ57FXGyleX4+0NmxSmJlrm&#10;NT5aLVz+2QXek2vqbfXSvz75tzR61Din+/CmiYHcqd+TVrhjd8fVwipAeuuixzuIjolG/7x+WL/+&#10;1ygYPIy9ypCPU4foSniCLknPE+K/s2Uz+uT2Z6+/0C7U6E54gtZUDszPw7at7yM1JZ29wYUuhSfM&#10;cWbkD85H0b4imEzeXwKkV3QrPGGxxMn3Bzhcdpg9vkXLnEbXwhPxCRa5qHby+Adituv60hYt0HJY&#10;1r3wVNehu2Q0l5PLEOHJ/QUCgIA4ChK/e0oyvj58GAoL1aloekJIhxoHJH5KaneMHjUC29/fyd7A&#10;JaB+t1TRpGunHn9iDHZsL2SvdoR0jH+YCKMRmT0yMFL0/B3bd7NXG9Q4Q+aKgBypqKJJl6o/9o3h&#10;eOWVV9mrBdr1+YAUnnCUk7/33W9j/rwfsFdtwj3eKVROzs7phaVyOXk2e1VEw7QmoIUnaI1On765&#10;WLliGUaOHMde/RPwwhOOcvKGdWuQmdmbvWoQDjWdIpeTB+ahtHg3UlMy2atfgkZ4gi7XpDvglZYU&#10;ITU1g71KCGc1HkPl5EGDB6Fo714kJHR+3zD3hENNl7BYSPx8EXaKRfyPZa83hHt816CKJi+QPXzg&#10;kDC9PEwNK6HBKTwhxE9KSkTB0AIcKTvCTv0QvMITXE4eOmwISooOsFMfBLfwguZycgoefWw4tm/T&#10;vqLpKUEvPCEvkM1Ixdixo7Dpd++y17+EhPAElZN79MjExInjsWrVWvb6j5ARniDxs7J6YtbMKVi6&#10;dAV7/UNICU/QrWepnLxwwVzMn7eYva4IT6BUJSoqCjl9crB0yQuYMeNZ9vqWkBSeIPGpnLx82U/w&#10;+OOT2Os7xG/J87tpr1u/CbdudfUOqZJ8kM8tnI++/XLYpx/q6mwoP1eO2XPn4YvPPxUeR3iRsKuw&#10;GM/MniqnpGpCM2mPhbfb7ai4eQs11dXs8Rw6TZeWnob4BOX3M9CC2vu1OPvpOUyeMhW3bzv+WRcJ&#10;XySEn6aJ8PQghO/8woRgp6a6Rjr98RnJEp9IHVFuuwpLQuPCBH9C/8WGKpqHDhyEqVsCe+VgoAlh&#10;4R2IcEK326XVyWWlpYiMpHJyWHjfIMS3JibIRbUTx44hJtbET6iPx4NrKEFh+F7VPXlQ1SIh6FJW&#10;E5LI46C6GQ1BwodDjTs0EN1BWHg/0RJq3KHG7azcIcc8DXsXofUxEDRR9IS6ulr8H2Jkk/ega4Yn&#10;AAAAAElFTkSuQmCCUEsDBBQABgAIAAAAIQCP7VQl4QAAAAsBAAAPAAAAZHJzL2Rvd25yZXYueG1s&#10;TI9BT8MwDIXvSPyHyEjcWNqOwlaaTtMEnCYkNiTEzWu8tlqTVE3Wdv8e7wQ3+/np+Xv5ajKtGKj3&#10;jbMK4lkEgmzpdGMrBV/7t4cFCB/QamydJQUX8rAqbm9yzLQb7ScNu1AJDrE+QwV1CF0mpS9rMuhn&#10;riPLt6PrDQZe+0rqHkcON61MouhJGmwsf6ixo01N5Wl3NgreRxzX8/h12J6Om8vPPv343sak1P3d&#10;tH4BEWgKf2a44jM6FMx0cGervWgVJNwksPy4vE5sWM4XMYgDS+lzkoIscvm/Q/E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gdUozcGAACXIQAADgAAAAAAAAAA&#10;AAAAAAA6AgAAZHJzL2Uyb0RvYy54bWxQSwECLQAKAAAAAAAAACEA5taU72MKAABjCgAAFAAAAAAA&#10;AAAAAAAAAACdCAAAZHJzL21lZGlhL2ltYWdlMS5wbmdQSwECLQAUAAYACAAAACEAj+1UJeEAAAAL&#10;AQAADwAAAAAAAAAAAAAAAAAyEwAAZHJzL2Rvd25yZXYueG1sUEsBAi0AFAAGAAgAAAAhAKomDr68&#10;AAAAIQEAABkAAAAAAAAAAAAAAAAAQBQAAGRycy9fcmVscy9lMm9Eb2MueG1sLnJlbHNQSwUGAAAA&#10;AAYABgB8AQAAMxUAAAAA&#10;">
              <v:group id="Группа 954867104" o:spid="_x0000_s1033" style="position:absolute;left:23737;top:35242;width:61817;height:5672" coordsize="61816,5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5w1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cdkPJu+x9EY/i+FOyAXdwAAAP//AwBQSwECLQAUAAYACAAAACEA2+H2y+4AAACFAQAAEwAA&#10;AAAAAAAAAAAAAAAAAAAAW0NvbnRlbnRfVHlwZXNdLnhtbFBLAQItABQABgAIAAAAIQBa9CxbvwAA&#10;ABUBAAALAAAAAAAAAAAAAAAAAB8BAABfcmVscy8ucmVsc1BLAQItABQABgAIAAAAIQAu35w1ywAA&#10;AOIAAAAPAAAAAAAAAAAAAAAAAAcCAABkcnMvZG93bnJldi54bWxQSwUGAAAAAAMAAwC3AAAA/wIA&#10;AAAA&#10;">
                <v:rect id="Прямоугольник 1698601364" o:spid="_x0000_s1034" style="position:absolute;width:59444;height:5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1eExgAAAOMAAAAPAAAAZHJzL2Rvd25yZXYueG1sRE9fT8Iw&#10;EH838Ts0Z+KbdEzSwKAQJZKgTzL4AMd6rAvrdawV5re3JiY+3u//LVaDa8WV+tB41jAeZSCIK28a&#10;rjUc9punKYgQkQ22nknDNwVYLe/vFlgYf+MdXctYixTCoUANNsaukDJUlhyGke+IE3fyvcOYzr6W&#10;psdbCnetzLNMSYcNpwaLHa0tVefyy2n4nHjK3/LwWtZuZofj/uP9gkrrx4fhZQ4i0hD/xX/urUnz&#10;1WyqsvGzmsDvTwkAufwBAAD//wMAUEsBAi0AFAAGAAgAAAAhANvh9svuAAAAhQEAABMAAAAAAAAA&#10;AAAAAAAAAAAAAFtDb250ZW50X1R5cGVzXS54bWxQSwECLQAUAAYACAAAACEAWvQsW78AAAAVAQAA&#10;CwAAAAAAAAAAAAAAAAAfAQAAX3JlbHMvLnJlbHNQSwECLQAUAAYACAAAACEARCtXhMYAAADjAAAA&#10;DwAAAAAAAAAAAAAAAAAHAgAAZHJzL2Rvd25yZXYueG1sUEsFBgAAAAADAAMAtwAAAPoCAAAAAA==&#10;" filled="f" stroked="f">
                  <v:textbox inset="2.53958mm,2.53958mm,2.53958mm,2.53958mm">
                    <w:txbxContent>
                      <w:p w14:paraId="1EA98FB6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49" o:spid="_x0000_s1035" type="#_x0000_t75" style="position:absolute;left:685;top:424;width:4343;height:43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sDxQAAANsAAAAPAAAAZHJzL2Rvd25yZXYueG1sRI9Ba8JA&#10;FITvgv9heUIvRTe2Ym10FSkUmp40jYfeHtlnEsy+Ddltkvrr3ULB4zAz3zCb3WBq0VHrKssK5rMI&#10;BHFudcWFguzrfboC4TyyxtoyKfglB7vteLTBWNuej9SlvhABwi5GBaX3TSyly0sy6Ga2IQ7e2bYG&#10;fZBtIXWLfYCbWj5F0VIarDgslNjQW0n5Jf0xCg7PK/09X1zZnDJMok+TPL5gotTDZNivQXga/D38&#10;3/7QChav8Pcl/AC5vQEAAP//AwBQSwECLQAUAAYACAAAACEA2+H2y+4AAACFAQAAEwAAAAAAAAAA&#10;AAAAAAAAAAAAW0NvbnRlbnRfVHlwZXNdLnhtbFBLAQItABQABgAIAAAAIQBa9CxbvwAAABUBAAAL&#10;AAAAAAAAAAAAAAAAAB8BAABfcmVscy8ucmVsc1BLAQItABQABgAIAAAAIQCaJRsDxQAAANsAAAAP&#10;AAAAAAAAAAAAAAAAAAcCAABkcnMvZG93bnJldi54bWxQSwUGAAAAAAMAAwC3AAAA+QIAAAAA&#10;">
                  <v:imagedata r:id="rId2" o:title=""/>
                </v:shape>
                <v:rect id="Прямоугольник 1266542305" o:spid="_x0000_s1036" style="position:absolute;left:5028;top:34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4jyAAAAOMAAAAPAAAAZHJzL2Rvd25yZXYueG1sRE/NasJA&#10;EL4LvsMyhd5007QGTV1F1KJHqwXb25CdJsHsbMiuJvbpu4Lgcb7/mc47U4kLNa60rOBlGIEgzqwu&#10;OVfwdfgYjEE4j6yxskwKruRgPuv3pphq2/InXfY+FyGEXYoKCu/rVEqXFWTQDW1NHLhf2xj04Wxy&#10;qRtsQ7ipZBxFiTRYcmgosKZlQdlpfzYKNuN68b21f21erX82x91xsjpMvFLPT93iHYSnzj/Ed/dW&#10;h/lxkoze4tdoBLefAgBy9g8AAP//AwBQSwECLQAUAAYACAAAACEA2+H2y+4AAACFAQAAEwAAAAAA&#10;AAAAAAAAAAAAAAAAW0NvbnRlbnRfVHlwZXNdLnhtbFBLAQItABQABgAIAAAAIQBa9CxbvwAAABUB&#10;AAALAAAAAAAAAAAAAAAAAB8BAABfcmVscy8ucmVsc1BLAQItABQABgAIAAAAIQBtd94jyAAAAOMA&#10;AAAPAAAAAAAAAAAAAAAAAAcCAABkcnMvZG93bnJldi54bWxQSwUGAAAAAAMAAwC3AAAA/AIAAAAA&#10;" filled="f" stroked="f">
                  <v:textbox inset="0,0,0,0">
                    <w:txbxContent>
                      <w:p w14:paraId="5D3EB344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672325138" o:spid="_x0000_s1037" style="position:absolute;left:6400;top:2175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IxbyAAAAOIAAAAPAAAAZHJzL2Rvd25yZXYueG1sRE/LasJA&#10;FN0L/sNwhe50YqQ+oqOIbdGlL1B3l8w1CWbuhMzUpP36zqLg8nDei1VrSvGk2hWWFQwHEQji1OqC&#10;MwXn01d/CsJ5ZI2lZVLwQw5Wy25ngYm2DR/oefSZCCHsElSQe18lUro0J4NuYCviwN1tbdAHWGdS&#10;19iEcFPKOIrG0mDBoSHHijY5pY/jt1GwnVbr687+Nln5edte9pfZx2nmlXrrtes5CE+tf4n/3Tut&#10;YDyJR/H7cBQ2h0vhDsjlHwAAAP//AwBQSwECLQAUAAYACAAAACEA2+H2y+4AAACFAQAAEwAAAAAA&#10;AAAAAAAAAAAAAAAAW0NvbnRlbnRfVHlwZXNdLnhtbFBLAQItABQABgAIAAAAIQBa9CxbvwAAABUB&#10;AAALAAAAAAAAAAAAAAAAAB8BAABfcmVscy8ucmVsc1BLAQItABQABgAIAAAAIQD4bIxbyAAAAOIA&#10;AAAPAAAAAAAAAAAAAAAAAAcCAABkcnMvZG93bnJldi54bWxQSwUGAAAAAAMAAwC3AAAA/AIAAAAA&#10;" filled="f" stroked="f">
                  <v:textbox inset="0,0,0,0">
                    <w:txbxContent>
                      <w:p w14:paraId="6BB40F4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2061068219" o:spid="_x0000_s1038" style="position:absolute;left:49448;top:1766;width:1236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IiywAAAOMAAAAPAAAAZHJzL2Rvd25yZXYueG1sRI9BS8NA&#10;FITvQv/D8gre7G5yCEnsthRbaY/aCrW3R/Y1CWbfhuzaRH+9Kwgeh5n5hlmuJ9uJGw2+dawhWSgQ&#10;xJUzLdca3k7PDzkIH5ANdo5Jwxd5WK9md0ssjRv5lW7HUIsIYV+ihiaEvpTSVw1Z9AvXE0fv6gaL&#10;IcqhlmbAMcJtJ1OlMmmx5bjQYE9PDVUfx0+rYZ/3m/eD+x7rbnfZn1/OxfZUBK3v59PmEUSgKfyH&#10;/9oHoyFVWaKyPE0K+P0U/4Bc/QAAAP//AwBQSwECLQAUAAYACAAAACEA2+H2y+4AAACFAQAAEwAA&#10;AAAAAAAAAAAAAAAAAAAAW0NvbnRlbnRfVHlwZXNdLnhtbFBLAQItABQABgAIAAAAIQBa9CxbvwAA&#10;ABUBAAALAAAAAAAAAAAAAAAAAB8BAABfcmVscy8ucmVsc1BLAQItABQABgAIAAAAIQDtSLIiywAA&#10;AOMAAAAPAAAAAAAAAAAAAAAAAAcCAABkcnMvZG93bnJldi54bWxQSwUGAAAAAAMAAwC3AAAA/wIA&#10;AAAA&#10;" filled="f" stroked="f">
                  <v:textbox inset="0,0,0,0">
                    <w:txbxContent>
                      <w:p w14:paraId="2F94917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www.webcn.ru</w:t>
                        </w:r>
                      </w:p>
                    </w:txbxContent>
                  </v:textbox>
                </v:rect>
                <v:rect id="Прямоугольник 902132158" o:spid="_x0000_s1039" style="position:absolute;left:58759;top:17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0sxwAAAOIAAAAPAAAAZHJzL2Rvd25yZXYueG1sRE/LisIw&#10;FN0P+A/hCu7GtB1GbDWKzANdjg9Qd5fmTlumuSlNtNWvnywEl4fzni97U4srta6yrCAeRyCIc6sr&#10;LhQc9t+vUxDOI2usLZOCGzlYLgYvc8y07XhL150vRAhhl6GC0vsmk9LlJRl0Y9sQB+7XtgZ9gG0h&#10;dYtdCDe1TKJoIg1WHBpKbOijpPxvdzEK1tNmddrYe1fUX+f18eeYfu5Tr9Ro2K9mIDz1/il+uDda&#10;QRol8VsSv4fN4VK4A3LxDwAA//8DAFBLAQItABQABgAIAAAAIQDb4fbL7gAAAIUBAAATAAAAAAAA&#10;AAAAAAAAAAAAAABbQ29udGVudF9UeXBlc10ueG1sUEsBAi0AFAAGAAgAAAAhAFr0LFu/AAAAFQEA&#10;AAsAAAAAAAAAAAAAAAAAHwEAAF9yZWxzLy5yZWxzUEsBAi0AFAAGAAgAAAAhAANGnSzHAAAA4gAA&#10;AA8AAAAAAAAAAAAAAAAABwIAAGRycy9kb3ducmV2LnhtbFBLBQYAAAAAAwADALcAAAD7AgAAAAA=&#10;" filled="f" stroked="f">
                  <v:textbox inset="0,0,0,0">
                    <w:txbxContent>
                      <w:p w14:paraId="48BD67A5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Полилиния: фигура 1929146307" o:spid="_x0000_s1040" style="position:absolute;width:5715;height:91;visibility:visible;mso-wrap-style:square;v-text-anchor:middle" coordsize="5715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NkYywAAAOMAAAAPAAAAZHJzL2Rvd25yZXYueG1sRE9fSwJB&#10;EH8P/A7LBL2E7mmiebpKCKIERlkvvY23097Z7eyxu3lnn74Ngh7n938Wq87W4kw+VI4VDAcZCOLC&#10;6YqNgrfXTf8eRIjIGmvHpOBCAVbL3tUCc+1afqHzIRqRQjjkqKCMscmlDEVJFsPANcSJ+3DeYkyn&#10;N1J7bFO4reUoyybSYsWpocSG1iUVn4cvq6Ddbc37uH7aHx/NRvvb7/XzaXtR6ua6e5iDiNTFf/Gf&#10;e6fT/NloNhxP7rIp/P6UAJDLHwAAAP//AwBQSwECLQAUAAYACAAAACEA2+H2y+4AAACFAQAAEwAA&#10;AAAAAAAAAAAAAAAAAAAAW0NvbnRlbnRfVHlwZXNdLnhtbFBLAQItABQABgAIAAAAIQBa9CxbvwAA&#10;ABUBAAALAAAAAAAAAAAAAAAAAB8BAABfcmVscy8ucmVsc1BLAQItABQABgAIAAAAIQDTENkYywAA&#10;AOMAAAAPAAAAAAAAAAAAAAAAAAcCAABkcnMvZG93bnJldi54bWxQSwUGAAAAAAMAAwC3AAAA/wIA&#10;AAAA&#10;" path="m,l571500,r,9144l,9144,,e" fillcolor="black" stroked="f">
                  <v:path arrowok="t" o:extrusionok="f"/>
                </v:shape>
                <v:shape id="Полилиния: фигура 1099070406" o:spid="_x0000_s1041" style="position:absolute;left:5714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A4jyAAAAOMAAAAPAAAAZHJzL2Rvd25yZXYueG1sRE9fS8Mw&#10;EH8X/A7hBF/EJQ7Z2m7ZGDpBH7cJbm9HczbF5lKTuNZvbwTBx/v9v+V6dJ04U4itZw13EwWCuPam&#10;5UbD6+HptgARE7LBzjNp+KYI69XlxRIr4wfe0XmfGpFDOFaowabUV1LG2pLDOPE9cebefXCY8hka&#10;aQIOOdx1cqrUTDpsOTdY7OnBUv2x/3Iaipe3TRiK/ni6Oc7LrZ2qz8PjVuvrq3GzAJFoTP/iP/ez&#10;yfNVWaq5ulcz+P0pAyBXPwAAAP//AwBQSwECLQAUAAYACAAAACEA2+H2y+4AAACFAQAAEwAAAAAA&#10;AAAAAAAAAAAAAAAAW0NvbnRlbnRfVHlwZXNdLnhtbFBLAQItABQABgAIAAAAIQBa9CxbvwAAABUB&#10;AAALAAAAAAAAAAAAAAAAAB8BAABfcmVscy8ucmVsc1BLAQItABQABgAIAAAAIQBapA4j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502208668" o:spid="_x0000_s1042" style="position:absolute;left:5775;width:34159;height:91;visibility:visible;mso-wrap-style:square;v-text-anchor:middle" coordsize="34159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D/DxwAAAOIAAAAPAAAAZHJzL2Rvd25yZXYueG1sRE/Pa8Iw&#10;FL4L+x/CG+ymyQrrXGeUMRDGLqLTseOjeW2KzUtpYq3+9eYg7Pjx/V6sRteKgfrQeNbwPFMgiEtv&#10;Gq417H/W0zmIEJENtp5Jw4UCrJYPkwUWxp95S8Mu1iKFcChQg42xK6QMpSWHYeY74sRVvncYE+xr&#10;aXo8p3DXykypXDpsODVY7OjTUnncnZwG9+qd/Ttuvt9+D+tDddoP18pKrZ8ex493EJHG+C++u7+M&#10;hheVZWqe52lzupTugFzeAAAA//8DAFBLAQItABQABgAIAAAAIQDb4fbL7gAAAIUBAAATAAAAAAAA&#10;AAAAAAAAAAAAAABbQ29udGVudF9UeXBlc10ueG1sUEsBAi0AFAAGAAgAAAAhAFr0LFu/AAAAFQEA&#10;AAsAAAAAAAAAAAAAAAAAHwEAAF9yZWxzLy5yZWxzUEsBAi0AFAAGAAgAAAAhAHu8P8PHAAAA4gAA&#10;AA8AAAAAAAAAAAAAAAAABwIAAGRycy9kb3ducmV2LnhtbFBLBQYAAAAAAwADALcAAAD7AgAAAAA=&#10;" path="m,l3415919,r,9144l,9144,,e" fillcolor="black" stroked="f">
                  <v:path arrowok="t" o:extrusionok="f"/>
                </v:shape>
                <v:shape id="Полилиния: фигура 454836084" o:spid="_x0000_s1043" style="position:absolute;left:39934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ZhkywAAAOIAAAAPAAAAZHJzL2Rvd25yZXYueG1sRI9BSwMx&#10;FITvgv8hvIIXsYnt2sZt01JsBT3aFqy3sHluFjcvaxK76783guBxmJlvmOV6cC07Y4iNJwW3YwEM&#10;qfKmoVrB8fB4I4HFpMno1hMq+MYI69XlxVKXxvf0gud9qlmGUCy1AptSV3IeK4tOx7HvkLL37oPT&#10;KctQcxN0n+Gu5RMhZtzphvKC1R0+WKw+9l9OgXx+3YRedqe369P8fmcn4vOw3Sl1NRo2C2AJh/Qf&#10;/ms/GQXFXSGnMyEL+L2U7wBf/QAAAP//AwBQSwECLQAUAAYACAAAACEA2+H2y+4AAACFAQAAEwAA&#10;AAAAAAAAAAAAAAAAAAAAW0NvbnRlbnRfVHlwZXNdLnhtbFBLAQItABQABgAIAAAAIQBa9CxbvwAA&#10;ABUBAAALAAAAAAAAAAAAAAAAAB8BAABfcmVscy8ucmVsc1BLAQItABQABgAIAAAAIQBx6ZhkywAA&#10;AOIAAAAPAAAAAAAAAAAAAAAAAAcCAABkcnMvZG93bnJldi54bWxQSwUGAAAAAAMAAwC3AAAA/wIA&#10;AAAA&#10;" path="m,l9144,r,9144l,9144,,e" fillcolor="black" stroked="f">
                  <v:path arrowok="t" o:extrusionok="f"/>
                </v:shape>
                <v:shape id="Полилиния: фигура 808921251" o:spid="_x0000_s1044" style="position:absolute;left:39995;width:19449;height:91;visibility:visible;mso-wrap-style:square;v-text-anchor:middle" coordsize="19448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DEsygAAAOIAAAAPAAAAZHJzL2Rvd25yZXYueG1sRI9BS8NA&#10;FITvgv9heUJvdjcrSky7LbUgFIoHq+D1NfuapM2+Ddk1Tf31riD0OMzMN8x8ObpWDNSHxrOBbKpA&#10;EJfeNlwZ+Px4vc9BhIhssfVMBi4UYLm4vZljYf2Z32nYxUokCIcCDdQxdoWUoazJYZj6jjh5B987&#10;jEn2lbQ9nhPctVIr9SQdNpwWauxoXVN52n07A+3+5fhw6n621cDrr5XLtVVv2pjJ3biagYg0xmv4&#10;v72xBnKVP+tMP2bwdyndAbn4BQAA//8DAFBLAQItABQABgAIAAAAIQDb4fbL7gAAAIUBAAATAAAA&#10;AAAAAAAAAAAAAAAAAABbQ29udGVudF9UeXBlc10ueG1sUEsBAi0AFAAGAAgAAAAhAFr0LFu/AAAA&#10;FQEAAAsAAAAAAAAAAAAAAAAAHwEAAF9yZWxzLy5yZWxzUEsBAi0AFAAGAAgAAAAhAK4gMSzKAAAA&#10;4gAAAA8AAAAAAAAAAAAAAAAABwIAAGRycy9kb3ducmV2LnhtbFBLBQYAAAAAAwADALcAAAD+AgAA&#10;AAA=&#10;" path="m,l1944878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14D8975B" w14:textId="77777777" w:rsidR="00EB6082" w:rsidRDefault="00723223">
    <w:pPr>
      <w:spacing w:line="259" w:lineRule="auto"/>
      <w:ind w:left="396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A6258F" w14:textId="77777777" w:rsidR="00EB6082" w:rsidRDefault="00723223">
    <w:pPr>
      <w:spacing w:after="909" w:line="259" w:lineRule="auto"/>
      <w:ind w:left="396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hidden="0" allowOverlap="1" wp14:anchorId="3883E914" wp14:editId="379183F3">
              <wp:simplePos x="0" y="0"/>
              <wp:positionH relativeFrom="column">
                <wp:posOffset>12701</wp:posOffset>
              </wp:positionH>
              <wp:positionV relativeFrom="paragraph">
                <wp:posOffset>9474200</wp:posOffset>
              </wp:positionV>
              <wp:extent cx="5944438" cy="511454"/>
              <wp:effectExtent l="0" t="0" r="0" b="0"/>
              <wp:wrapSquare wrapText="bothSides" distT="0" distB="0" distL="114300" distR="114300"/>
              <wp:docPr id="2034100331" name="Группа 2034100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4438" cy="511454"/>
                        <a:chOff x="2373775" y="3524250"/>
                        <a:chExt cx="6181675" cy="567175"/>
                      </a:xfrm>
                    </wpg:grpSpPr>
                    <wpg:grpSp>
                      <wpg:cNvPr id="233537538" name="Группа 233537538"/>
                      <wpg:cNvGrpSpPr/>
                      <wpg:grpSpPr>
                        <a:xfrm>
                          <a:off x="2373781" y="3524273"/>
                          <a:ext cx="6181647" cy="567128"/>
                          <a:chOff x="0" y="0"/>
                          <a:chExt cx="6181647" cy="567128"/>
                        </a:xfrm>
                      </wpg:grpSpPr>
                      <wps:wsp>
                        <wps:cNvPr id="1101401893" name="Прямоугольник 1101401893"/>
                        <wps:cNvSpPr/>
                        <wps:spPr>
                          <a:xfrm>
                            <a:off x="0" y="0"/>
                            <a:ext cx="5944425" cy="5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6CD3F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Shape 38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8529" y="42417"/>
                            <a:ext cx="43434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5870417" name="Прямоугольник 575870417"/>
                        <wps:cNvSpPr/>
                        <wps:spPr>
                          <a:xfrm>
                            <a:off x="502869" y="342747"/>
                            <a:ext cx="50673" cy="22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5D7370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0886508" name="Прямоугольник 110886508"/>
                        <wps:cNvSpPr/>
                        <wps:spPr>
                          <a:xfrm>
                            <a:off x="640029" y="217550"/>
                            <a:ext cx="28157" cy="113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73BA83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671328049" name="Прямоугольник 671328049"/>
                        <wps:cNvSpPr/>
                        <wps:spPr>
                          <a:xfrm>
                            <a:off x="4944821" y="176631"/>
                            <a:ext cx="123682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4A7574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www.webcn.ru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767570299" name="Прямоугольник 767570299"/>
                        <wps:cNvSpPr/>
                        <wps:spPr>
                          <a:xfrm>
                            <a:off x="5875986" y="176631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4F055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082311765" name="Полилиния: фигура 2082311765"/>
                        <wps:cNvSpPr/>
                        <wps:spPr>
                          <a:xfrm>
                            <a:off x="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9144" extrusionOk="0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65862431" name="Полилиния: фигура 1865862431"/>
                        <wps:cNvSpPr/>
                        <wps:spPr>
                          <a:xfrm>
                            <a:off x="5714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1565518" name="Полилиния: фигура 2091565518"/>
                        <wps:cNvSpPr/>
                        <wps:spPr>
                          <a:xfrm>
                            <a:off x="577545" y="0"/>
                            <a:ext cx="34159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5919" h="9144" extrusionOk="0">
                                <a:moveTo>
                                  <a:pt x="0" y="0"/>
                                </a:moveTo>
                                <a:lnTo>
                                  <a:pt x="3415919" y="0"/>
                                </a:lnTo>
                                <a:lnTo>
                                  <a:pt x="34159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5711777" name="Полилиния: фигура 1445711777"/>
                        <wps:cNvSpPr/>
                        <wps:spPr>
                          <a:xfrm>
                            <a:off x="399346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1273437" name="Полилиния: фигура 2091273437"/>
                        <wps:cNvSpPr/>
                        <wps:spPr>
                          <a:xfrm>
                            <a:off x="3999560" y="0"/>
                            <a:ext cx="19448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4878" h="9144" extrusionOk="0">
                                <a:moveTo>
                                  <a:pt x="0" y="0"/>
                                </a:moveTo>
                                <a:lnTo>
                                  <a:pt x="1944878" y="0"/>
                                </a:lnTo>
                                <a:lnTo>
                                  <a:pt x="19448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3883E914" id="Группа 2034100331" o:spid="_x0000_s1051" style="position:absolute;left:0;text-align:left;margin-left:1pt;margin-top:746pt;width:468.05pt;height:40.25pt;z-index:251664384" coordorigin="23737,35242" coordsize="61816,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hK7PAYAAJshAAAOAAAAZHJzL2Uyb0RvYy54bWzsWs2O2zYQvhfoOwi6&#10;Jxb1b2O9QZF0gwBps0hS9CzLsiVEElWS/tmeAqTHAjn0AfoKBXIp+pO+gv1GnSFFSfGuYTvdXafI&#10;rrE2KQ2HM8Nv/mSfPFgWuTFPGM9oOTTJfcs0kjKm46ycDs3vXp7dC02Di6gcRzktk6F5kXDzwemX&#10;X5wsqkFi05Tm44QZwKTkg0U1NFMhqkGvx+M0KSJ+n1ZJCTcnlBWRgCmb9sYsWgD3Iu/ZluX3FpSN&#10;K0bjhHO4+kjdNE8l/8kkicWzyYQnwsiHJsgm5DuT7yN8752eRIMpi6o0i2sxoo+QooiyEjZtWD2K&#10;RGTMWHaJVZHFjHI6EfdjWvToZJLFidQBtCHWhjaPGZ1VUpfpYDGtGjOBaTfs9NFs42/nj1n1ojpn&#10;YIlFNQVbyBnqspywAj9BSmMpTXbRmCxZCiOGi17fdV0HDjmGex4hrucqm8YpGB6X2U7gBIFnGkDg&#10;eLZre7XV4/TrmolPQuIjiWTiBwTGIE5Pi9D7QLBmogQGDc6ZkY1xJ8dzAg+lKaMCwLb6Zf16/Wb1&#10;D7x+M9q7taYHqC51CEmrQ+AoLbUZpAZu0GpghxtmAPC11ttQ/fLCraqDl/AWCPy/AeFFGlWJxBcf&#10;tGYkxCKuRcK+09jxV7Dj29Vfq/dgzXer96s/1z+v/l79vvrD6BBLs0pGDZz4gAOyDsKSrWGAWJJI&#10;aWwRDSrGxeOEFgYOhiYD95ZeF82fcqEQo0lw05KeZXkO16NBXn5wAXjiFQCWFhFHYjlaSiQFeHh4&#10;ZUTHF4AuXsVnGWz5NOLiPGIQIQALC4gaQ5P/MItYYhr5kxJOo08A3xBmuhPWnYy6k6iMUwrBKBbM&#10;NNTkoZDBSQn71UzQSSYVa4WppQYYnJ5UWTyA/zowwOgSHnYHUFglZqiBCsLFXjyKiL2aVfcghlWR&#10;yEZZnokLGY/hOFCocn6exXjyOGmh1bqmhJ4BczC0psEVcLLJJGHPkxz4zpPnCc9+BE9WQLjEeZRn&#10;FR6xwaj4PhOp5IqHg/bDm7VSYNONgHmFXVQwfkTjWZGUQmUXJuWgJU+zipsGGyTFKIFQw56M1SZR&#10;XqXRN3R8li0V/nBX3J2z+DnAU4KPC5aIOEUCVEFLrTTf4iF+6Nl9GTNc2yUSkNFAhxvXgRdEFIyX&#10;9VjtrkO29oJrcxSUW0kqVYCpcpAbj0Ze4IWBhRbQQX17MGppwRroMYC83bHIs+zQV6Z2XDuAYCwP&#10;Tdvas3yI9tLUtg2pjuDtI8Qk6SptGNg/JmHZI6MODFQsgoGKQzDQMUjo4WERCAW6cQxAkglD37Pa&#10;xL4dAy3tIRjwXcuq3c2G6kOXKBoDdki8OrkT4ljWsTDQ/9i89P/HAFSFjh1aLjhqXdxtx0BLewgG&#10;XChlQ1sVeSTwfUeecht0ie34oe13QsGxyhMiN/48Y0EAjUIAvroPDlraQ3AA+cbrh3DOkFyvwsFm&#10;QjgaCiQ+P08U2FZoOwROB4ptHQ6wL4GeBP+hN1m/HRjrn2D8bv1m/Rr7v3bJIWiAyNn2bTofeAHx&#10;LLiD9ReU/LLl7ZQE8Uy1KVgH6tYEHg2MVZMC11I9ipelHmIzg08pcvmUAtIxFK3QFoyG5kgVJFBp&#10;4zpkikNjAQ13LUdai2GAgGyGz2KevcKiGWkLOk9eUrlKbLTxIHJ7Ny+7VJqz1l02TIpgK2HHEppG&#10;f1adrfck026lWMD+qLSsvBpDwMWuqTnNMyjE8xyV5Ww6epgzYx7hkx/5VxduH5Dt1Rd+4l3g7dRg&#10;UICFPhTAkCD39DjSLjnE4wB6LqZ5Db02A0vkHN3plBTX73KKr9Z6q8M1ZHIAht1KqULXnmR37iaj&#10;ZUl3PnS5FXezrT7xfM8jnZ5nZ4JrlhzmboHnQhrVwGvdzXGJ1yfgicdOc40g1+90DWut/lZv6lLu&#10;6VN7kt253iflepB9IAWRIOg8ctrhep0lh7ie0+87ru9e5XsSOkd3PCXF9Xud4rvT5RoyObhLdbf+&#10;/cKtpTo7gCfa+/sbZsd6yYH+1vf8Kzs6gg9/gvp7zA7c9AP1bp9xoy1dI8j1e13DeqfjdSk7xtDd&#10;nP686+pu8Lu99ktvKPHxO2/4BYAs9utfK+BPDLpzSdX+puL0XwAAAP//AwBQSwMECgAAAAAAAAAh&#10;AObWlO9jCgAAYwoAABQAAABkcnMvbWVkaWEvaW1hZ2UxLnBuZ4lQTkcNChoKAAAADUlIRFIAAABe&#10;AAAAXggGAAAAqtKjbgAAAAFzUkdCAK7OHOkAAAAEZ0FNQQAAsY8L/GEFAAAACXBIWXMAAA7DAAAO&#10;wwHHb6hkAAAJ+ElEQVR4Xu2dCXAT5xXH/7J8CVm2bOOz4GBsDoPBMJSkw5kUOkAShuEMlLRToCQl&#10;NElheoQCTTKhDWFKgdBSSDINUDCXD8DckEyaQqftTNM2EHMkQJgMYEqLMTa2jGVvv7d+8oElWdbu&#10;SqvjN/ON9j1JK+9fn973vrffrg2AQYIComJMit7fGdFRMVJ0dDRb6mMwGBBnNmt6DGazmbeaOX/+&#10;rLFF+NhYE5qamuQntEL7/TfyljY0NZFU6nxHLcJLkraihGnFYIhABG+H8TFh4f1EWHg/4bHwkhgY&#10;s3ML2ApDSJKEk6f+hFiTVcTtSNGiMH3mfNTW1vEr3EKDq0Hswz22Opv8uhEjx4vvoIm9oUuj3e5I&#10;cZy206f/xq/sCCc0nglfe7+2ZacTJk5lb2jS2NgoWRNTW/Rw1RoaGvgd7SG9vYrxx4+VYvLkWWyF&#10;HjabDXcr/8MWsG7tRuwvPoD33t3KnmbOnP4rbzml6z3e0SZNnMbPhhY3b1S0aNA9OVW6UH5Rult5&#10;V/ry6jUpqc0vYesf/sjvaA/p7fEEqk4MGN3M3dhqZeasBdi75z229MeChUtw4/oNsSUOVYaO0yAf&#10;L01kmh/pueYfvwgkwjaiqfEBNqx/C/3z+sj+tlTcrMAn//inPIhmZmZi6LACmEwmPKh/gJjYGH4V&#10;cPTwcUyY9C3efyv0ufQgfwOd4azHO9rLL/2UX6UvhBBSRkZPp3+zJ63s4FHeU3tov3crq6TKO5XS&#10;/Zr7LcnGubOftXv/1Stfyv6HIb1VyeM3vL0Gy3/+Olv6QQyCotnZ6jo1NbVyyvgwUdFRSLDGw5po&#10;laMA9Wj6rMEFg/gVwPPPLYbVamWrI6oIT/zqzdewevU6toIEEXY8gb6c9LTMliJgUmIyfrh4ESzx&#10;cbLtDNWEJ5YtW4rNv28/sgc0zbHYPUL0sWO+if/+rznLofhdXFSC7N69YDQaZZ8zVBWeWPTCPBw9&#10;8gFbAU7HKNOBjRu34M+nP2ILOLi/DAPzB8DsJBFpi+rCE08+NR7FxYfYCmTcK/+XM3/HSy8vYgsQ&#10;6SMKhhQguXsSdX32ukR5VuOqlZQc4nf7B5ECS6kp6U7/Nk/arp37XJZHKkVW4+w9bdsBF1kR6a1J&#10;j3cwbdrTOHHiQ7b8g9R5z+syTSKDSU4WvboTKu/ccZoVEZoKT0yYMA5nz5az5XvEb5m31IGETOqe&#10;JTIYGjipRYkWyY+O1mw32F1PSkV3UDZz9ZSqqnuIj7ew5RtsdTZkPZKN27cr2NM1du3ci2fmzJDz&#10;dAf2hgZcvXIN18VsmErlrjBGGkVmk42eWT3Y04pqM1dP2xUXMzmtoBifoiTG79jTMcYLm6qO9fX1&#10;bhvNbu12O7+pPaS35qGmLb1Fbnvh/CW2AgBn44PwRUZGgpacuGs0u/VpHt8ZeQP64fNLl9kKXXwu&#10;PNG3Xy5uVbTWs0MRvwhPpGekyYNfqOI34QlTNxNqau6zpUNUTkXb4lfhCUoxKdXUDu3EU4Lfhafs&#10;Kjk5GdXVNexRG/Vnrmrgd+EJOlmRlJiE+voH7FGTcI93i72xAd1EzKczOaGAboQn6AwOTU4cZ3KC&#10;GV0J7yAmJlYX4ksahildCm+3N8CaYNWB+NoNzLoUnqiuqUZSUrKfxQ+xHu+gquouLHEWt+XXQEXX&#10;whO1dbWIMEb6RXwtZwC6F74ZSaSaZu/EVxAtpFCM8Q9jq7fhkazeLs9haoEhGGJ8nDmet7znq+vX&#10;kNc/32fia/kpPhN+y+YtiIygk8DKuHipHH375LEVuPhM+JzcHJw8eQoREco/8ovLF9ErK5etwMRn&#10;wlvi4jBkaAFOHDsln5NUyrWvLmNAv9bVua7x3ZjQFXwmvEH09ARrAgqGDMbB/YdgFCmiUs5fOocn&#10;xo4T2roTN1wWlten0LpC6vkl+0qFJMpF+ejjDzF1yvROxPeOoMrjSfzUtBQMf3QYCnfuYa8y9peV&#10;Ys7s77ClHkGR1bSFxE/LSMOo0SOwY9su9ipj996dWPz8i2y1xXv5mtfYaYNfhCcou8nITMeoMSOw&#10;/jcb2auMTe/8Fj/78TK2HHgfMOjSPK3wm/AErbTq0fNreOrpJ7Fy+WvsVcaatavxixViXz6c4XqD&#10;X4UnSPxe2VmY++wcfH9+6yJ/Jbzxy9ex6o032dInfheeoNN9vXOy8aMlL2L6tDnsVcbKV5fj7Q2b&#10;FKYmWuY1PlotXP7ZBd6Ta+pt9dK/Pvm3NHrUOKf78KaJgdyp35NWuGN3x9XCKkB666LHO4iOiUb/&#10;vH5Yv/7XKBg8jL3KkI9Th+hKeIIuSc8T4r+zZTP65PZnr7/QLtToTniC1lQOzM/Dtq3vIzUlnb3B&#10;hS6FJ8xxZuQPzkfRviKYTN5fAqRXdCs8YbHEyfcHOFx2mD2+RcucRtfCE/EJFrmodvL4B2K26/rS&#10;Fi3QcljWvfBU16G7ZDSXk8sQ4cn9BQKAgDgKEr97SjK+PnwYCgvVqWh6QkiHGgckfkpqd4weNQLb&#10;39/J3sAloH63VNGka6cef2IMdmwvZK92hHSMf5gIoxGZPTIwUvT8Hdt3s1cb1DhD5oqAHKmookmX&#10;qj/2jeF45ZVX2asF2vX5gBSecJSTv/fdb2P+vB+wV23CPd4pVE7OzumFpXI5eTZ7VUTDtCaghSdo&#10;jU6fvrlYuWIZRo4cx179E/DCE45y8oZ1a5CZ2Zu9ahAONZ0il5MH5qG0eDdSUzLZq1+CRniCLtek&#10;O+CVlhQhNTWDvUoIZzUeQ+XkQYMHoWjvXiQkdH7fMPeEQ02XsFhI/HwRdopF/I9lrzeEe3zXoIom&#10;L5A9fOCQML08TA0rocEpPCHET0pKRMHQAhwpO8JO/RC8whNcTh46bAhKig6wUx8Et/CC5nJyCh59&#10;bDi2b9O+oukpQS88IS+QzUjF2LGjsOl377LXv4SE8ASVk3v0yMTEieOxatVa9vqPkBGeIPGzsnpi&#10;1swpWLp0BXv9Q0gJT9CtZ6mcvHDBXMyft5i9rghPoFQlKioKOX1ysHTJC5gx41n2+paQFJ4g8amc&#10;vHzZT/D445PY6zvEb8nzu2mvW78Jt2519Q6pknyQzy2cj779ctinH+rqbCg/V47Zc+fhi88/FR5H&#10;eJGwq7AYz8yeKqekakIzaY+Ft9vtqLh5CzXV1ezxHDpNl5aehvgE5fcz0ILa+7U4++k5TJ4yFbdv&#10;O/5ZFwlfJISfponw9CCE7/zChGCnprpGOv3xGckSn0gdUW67CktC48IEf0L/xYYqmocOHISpWwJ7&#10;5WCgCWHhHYhwQrfbpdXJZaWliIykcnJYeN8gxLcmJshFtRPHjiEm1sRPqI/Hg2soQWH4XtU9eVDV&#10;IiHoUlYTksjjoLoZDUHCh0ONOzQQ3UFYeD/REmrcocbtrNwhxzwNexeh9TEQNFH0hLq6WvwfYmST&#10;96BrhicAAAAASUVORK5CYIJQSwMEFAAGAAgAAAAhAI/tVCXhAAAACwEAAA8AAABkcnMvZG93bnJl&#10;di54bWxMj0FPwzAMhe9I/IfISNxY2o7CVppO0wScJiQ2JMTNa7y2WpNUTdZ2/x7vBDf7+en5e/lq&#10;Mq0YqPeNswriWQSCbOl0YysFX/u3hwUIH9BqbJ0lBRfysCpub3LMtBvtJw27UAkOsT5DBXUIXSal&#10;L2sy6GeuI8u3o+sNBl77SuoeRw43rUyi6EkabCx/qLGjTU3laXc2Ct5HHNfz+HXYno6by88+/fje&#10;xqTU/d20fgERaAp/ZrjiMzoUzHRwZ6u9aBUk3CSw/Li8TmxYzhcxiANL6XOSgixy+b9D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CGhK7PAYAAJshAAAOAAAA&#10;AAAAAAAAAAAAADoCAABkcnMvZTJvRG9jLnhtbFBLAQItAAoAAAAAAAAAIQDm1pTvYwoAAGMKAAAU&#10;AAAAAAAAAAAAAAAAAKIIAABkcnMvbWVkaWEvaW1hZ2UxLnBuZ1BLAQItABQABgAIAAAAIQCP7VQl&#10;4QAAAAsBAAAPAAAAAAAAAAAAAAAAADcTAABkcnMvZG93bnJldi54bWxQSwECLQAUAAYACAAAACEA&#10;qiYOvrwAAAAhAQAAGQAAAAAAAAAAAAAAAABFFAAAZHJzL19yZWxzL2Uyb0RvYy54bWwucmVsc1BL&#10;BQYAAAAABgAGAHwBAAA4FQAAAAA=&#10;">
              <v:group id="Группа 233537538" o:spid="_x0000_s1052" style="position:absolute;left:23737;top:35242;width:61817;height:5672" coordsize="61816,5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ZeyyAAAAOIAAAAPAAAAZHJzL2Rvd25yZXYueG1sRE/Pa8Iw&#10;FL4P9j+EJ+w20xq6jWoUkTl2kMF0IN4ezbMtNi+liW3975eD4PHj+71YjbYRPXW+dqwhnSYgiAtn&#10;ai41/B22rx8gfEA22DgmDTfysFo+Py0wN27gX+r3oRQxhH2OGqoQ2lxKX1Rk0U9dSxy5s+sshgi7&#10;UpoOhxhuGzlLkjdpsebYUGFLm4qKy/5qNXwNOKxV+tnvLufN7XTIfo67lLR+mYzrOYhAY3iI7+5v&#10;o2GmVKbeMxU3x0vxDsjlPwAAAP//AwBQSwECLQAUAAYACAAAACEA2+H2y+4AAACFAQAAEwAAAAAA&#10;AAAAAAAAAAAAAAAAW0NvbnRlbnRfVHlwZXNdLnhtbFBLAQItABQABgAIAAAAIQBa9CxbvwAAABUB&#10;AAALAAAAAAAAAAAAAAAAAB8BAABfcmVscy8ucmVsc1BLAQItABQABgAIAAAAIQBxlZeyyAAAAOIA&#10;AAAPAAAAAAAAAAAAAAAAAAcCAABkcnMvZG93bnJldi54bWxQSwUGAAAAAAMAAwC3AAAA/AIAAAAA&#10;">
                <v:rect id="Прямоугольник 1101401893" o:spid="_x0000_s1053" style="position:absolute;width:59444;height:5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7+LxgAAAOMAAAAPAAAAZHJzL2Rvd25yZXYueG1sRE9fT8Iw&#10;EH838Ts0Z+KbtBuEwKAQNZioTzL4AMd6rAvrda4VxrenJiY+3u//LdeDa8WZ+tB41pCNFAjiypuG&#10;aw373dvTDESIyAZbz6ThSgHWq/u7JRbGX3hL5zLWIoVwKFCDjbErpAyVJYdh5DvixB197zCms6+l&#10;6fGSwl0rc6Wm0mHDqcFiR6+WqlP54zR8TTzlmzy8lLWb2+Gw+/z4xqnWjw/D8wJEpCH+i//c7ybN&#10;z1Q2UdlsPobfnxIAcnUDAAD//wMAUEsBAi0AFAAGAAgAAAAhANvh9svuAAAAhQEAABMAAAAAAAAA&#10;AAAAAAAAAAAAAFtDb250ZW50X1R5cGVzXS54bWxQSwECLQAUAAYACAAAACEAWvQsW78AAAAVAQAA&#10;CwAAAAAAAAAAAAAAAAAfAQAAX3JlbHMvLnJlbHNQSwECLQAUAAYACAAAACEAd5+/i8YAAADjAAAA&#10;DwAAAAAAAAAAAAAAAAAHAgAAZHJzL2Rvd25yZXYueG1sUEsFBgAAAAADAAMAtwAAAPoCAAAAAA==&#10;" filled="f" stroked="f">
                  <v:textbox inset="2.53958mm,2.53958mm,2.53958mm,2.53958mm">
                    <w:txbxContent>
                      <w:p w14:paraId="10B6CD3F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8" o:spid="_x0000_s1054" type="#_x0000_t75" style="position:absolute;left:685;top:424;width:4343;height:43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83lwgAAANsAAAAPAAAAZHJzL2Rvd25yZXYueG1sRE/LasJA&#10;FN0X/IfhFtyITnxQJXUUEQTjqqbportL5jYJzdwJmTGJfr2zKHR5OO/tfjC16Kh1lWUF81kEgji3&#10;uuJCQfZ5mm5AOI+ssbZMCu7kYL8bvWwx1rbnK3WpL0QIYRejgtL7JpbS5SUZdDPbEAfux7YGfYBt&#10;IXWLfQg3tVxE0Zs0WHFoKLGhY0n5b3ozCj6WG/09Xz3YfGWYRBeTTNaYKDV+HQ7vIDwN/l/85z5r&#10;BcswNnwJP0DungAAAP//AwBQSwECLQAUAAYACAAAACEA2+H2y+4AAACFAQAAEwAAAAAAAAAAAAAA&#10;AAAAAAAAW0NvbnRlbnRfVHlwZXNdLnhtbFBLAQItABQABgAIAAAAIQBa9CxbvwAAABUBAAALAAAA&#10;AAAAAAAAAAAAAB8BAABfcmVscy8ucmVsc1BLAQItABQABgAIAAAAIQCtb83lwgAAANsAAAAPAAAA&#10;AAAAAAAAAAAAAAcCAABkcnMvZG93bnJldi54bWxQSwUGAAAAAAMAAwC3AAAA9gIAAAAA&#10;">
                  <v:imagedata r:id="rId2" o:title=""/>
                </v:shape>
                <v:rect id="Прямоугольник 575870417" o:spid="_x0000_s1055" style="position:absolute;left:5028;top:34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DR/ywAAAOIAAAAPAAAAZHJzL2Rvd25yZXYueG1sRI9Ba8JA&#10;FITvgv9heYI33Vi0iamriFb0aGPB9vbIviah2bchuzWxv75bKPQ4zMw3zGrTm1rcqHWVZQWzaQSC&#10;OLe64kLB6+UwSUA4j6yxtkwK7uRgsx4OVphq2/EL3TJfiABhl6KC0vsmldLlJRl0U9sQB+/DtgZ9&#10;kG0hdYtdgJtaPkTRozRYcVgosaFdSfln9mUUHJNm+3ay311RP78fr+frcn9ZeqXGo377BMJT7//D&#10;f+2TVrCIF0kczWcx/F4Kd0CufwAAAP//AwBQSwECLQAUAAYACAAAACEA2+H2y+4AAACFAQAAEwAA&#10;AAAAAAAAAAAAAAAAAAAAW0NvbnRlbnRfVHlwZXNdLnhtbFBLAQItABQABgAIAAAAIQBa9CxbvwAA&#10;ABUBAAALAAAAAAAAAAAAAAAAAB8BAABfcmVscy8ucmVsc1BLAQItABQABgAIAAAAIQCGGDR/ywAA&#10;AOIAAAAPAAAAAAAAAAAAAAAAAAcCAABkcnMvZG93bnJldi54bWxQSwUGAAAAAAMAAwC3AAAA/wIA&#10;AAAA&#10;" filled="f" stroked="f">
                  <v:textbox inset="0,0,0,0">
                    <w:txbxContent>
                      <w:p w14:paraId="455D7370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110886508" o:spid="_x0000_s1056" style="position:absolute;left:6400;top:2175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eLWxwAAAOIAAAAPAAAAZHJzL2Rvd25yZXYueG1sRE9Na8JA&#10;EL0X/A/LCL3VXQuVGF1FtEWPrRastyE7TUKzsyG7NWl/fedQ8Ph438v14Bt1pS7WgS1MJwYUcRFc&#10;zaWF99PLQwYqJmSHTWCy8EMR1qvR3RJzF3p+o+sxlUpCOOZooUqpzbWORUUe4yS0xMJ9hs5jEtiV&#10;2nXYS7hv9KMxM+2xZmmosKVtRcXX8dtb2Gft5uMQfvuyeb7sz6/n+e40T9bej4fNAlSiId3E/+6D&#10;k/lTk2WzJyOb5ZJg0Ks/AAAA//8DAFBLAQItABQABgAIAAAAIQDb4fbL7gAAAIUBAAATAAAAAAAA&#10;AAAAAAAAAAAAAABbQ29udGVudF9UeXBlc10ueG1sUEsBAi0AFAAGAAgAAAAhAFr0LFu/AAAAFQEA&#10;AAsAAAAAAAAAAAAAAAAAHwEAAF9yZWxzLy5yZWxzUEsBAi0AFAAGAAgAAAAhAGGN4tbHAAAA4gAA&#10;AA8AAAAAAAAAAAAAAAAABwIAAGRycy9kb3ducmV2LnhtbFBLBQYAAAAAAwADALcAAAD7AgAAAAA=&#10;" filled="f" stroked="f">
                  <v:textbox inset="0,0,0,0">
                    <w:txbxContent>
                      <w:p w14:paraId="1B73BA83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671328049" o:spid="_x0000_s1057" style="position:absolute;left:49448;top:1766;width:1236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02ywAAAOIAAAAPAAAAZHJzL2Rvd25yZXYueG1sRI9Ba8JA&#10;FITvgv9heUJvutEWTVJXEduiRxsF9fbIvibB7NuQ3Zq0v75bKPQ4zMw3zHLdm1rcqXWVZQXTSQSC&#10;OLe64kLB6fg2jkE4j6yxtkwKvsjBejUcLDHVtuN3ume+EAHCLkUFpfdNKqXLSzLoJrYhDt6HbQ36&#10;INtC6ha7ADe1nEXRXBqsOCyU2NC2pPyWfRoFu7jZXPb2uyvq1+vufDgnL8fEK/Uw6jfPIDz1/j/8&#10;195rBfPF9HEWR08J/F4Kd0CufgAAAP//AwBQSwECLQAUAAYACAAAACEA2+H2y+4AAACFAQAAEwAA&#10;AAAAAAAAAAAAAAAAAAAAW0NvbnRlbnRfVHlwZXNdLnhtbFBLAQItABQABgAIAAAAIQBa9CxbvwAA&#10;ABUBAAALAAAAAAAAAAAAAAAAAB8BAABfcmVscy8ucmVsc1BLAQItABQABgAIAAAAIQDXaN02ywAA&#10;AOIAAAAPAAAAAAAAAAAAAAAAAAcCAABkcnMvZG93bnJldi54bWxQSwUGAAAAAAMAAwC3AAAA/wIA&#10;AAAA&#10;" filled="f" stroked="f">
                  <v:textbox inset="0,0,0,0">
                    <w:txbxContent>
                      <w:p w14:paraId="084A7574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www.webcn.ru</w:t>
                        </w:r>
                      </w:p>
                    </w:txbxContent>
                  </v:textbox>
                </v:rect>
                <v:rect id="Прямоугольник 767570299" o:spid="_x0000_s1058" style="position:absolute;left:58759;top:17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I+ygAAAOIAAAAPAAAAZHJzL2Rvd25yZXYueG1sRI9Pa8JA&#10;FMTvgt9heUJvulGoMdFVxLbo0X+g3h7Z1yQ0+zZktybtp+8WBI/DzPyGWaw6U4k7Na60rGA8ikAQ&#10;Z1aXnCs4nz6GMxDOI2usLJOCH3KwWvZ7C0y1bflA96PPRYCwS1FB4X2dSumyggy6ka2Jg/dpG4M+&#10;yCaXusE2wE0lJ1E0lQZLDgsF1rQpKPs6fhsF21m9vu7sb5tX77ftZX9J3k6JV+pl0K3nIDx1/hl+&#10;tHdaQTyNX+NokiTwfyncAbn8AwAA//8DAFBLAQItABQABgAIAAAAIQDb4fbL7gAAAIUBAAATAAAA&#10;AAAAAAAAAAAAAAAAAABbQ29udGVudF9UeXBlc10ueG1sUEsBAi0AFAAGAAgAAAAhAFr0LFu/AAAA&#10;FQEAAAsAAAAAAAAAAAAAAAAAHwEAAF9yZWxzLy5yZWxzUEsBAi0AFAAGAAgAAAAhAAZtgj7KAAAA&#10;4gAAAA8AAAAAAAAAAAAAAAAABwIAAGRycy9kb3ducmV2LnhtbFBLBQYAAAAAAwADALcAAAD+AgAA&#10;AAA=&#10;" filled="f" stroked="f">
                  <v:textbox inset="0,0,0,0">
                    <w:txbxContent>
                      <w:p w14:paraId="314F055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Полилиния: фигура 2082311765" o:spid="_x0000_s1059" style="position:absolute;width:5715;height:91;visibility:visible;mso-wrap-style:square;v-text-anchor:middle" coordsize="5715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697zgAAAOMAAAAPAAAAZHJzL2Rvd25yZXYueG1sRI9BSwMx&#10;FITvgv8hPMFLsdldbS1r0yKF0iIotXrx9tw8s6ublyWJ3a2/3ggFj8PMfMPMl4NtxYF8aBwryMcZ&#10;COLK6YaNgteX9dUMRIjIGlvHpOBIAZaL87M5ltr1/EyHfTQiQTiUqKCOsSulDFVNFsPYdcTJ+3De&#10;YkzSG6k99gluW1lk2VRabDgt1NjRqqbqa/9tFfTbjXm7aZ8e3x/MWvvRz2r3uTkqdXkx3N+BiDTE&#10;//CpvdUKimxWXOf57XQCf5/SH5CLXwAAAP//AwBQSwECLQAUAAYACAAAACEA2+H2y+4AAACFAQAA&#10;EwAAAAAAAAAAAAAAAAAAAAAAW0NvbnRlbnRfVHlwZXNdLnhtbFBLAQItABQABgAIAAAAIQBa9Cxb&#10;vwAAABUBAAALAAAAAAAAAAAAAAAAAB8BAABfcmVscy8ucmVsc1BLAQItABQABgAIAAAAIQBMm697&#10;zgAAAOMAAAAPAAAAAAAAAAAAAAAAAAcCAABkcnMvZG93bnJldi54bWxQSwUGAAAAAAMAAwC3AAAA&#10;AgMAAAAA&#10;" path="m,l571500,r,9144l,9144,,e" fillcolor="black" stroked="f">
                  <v:path arrowok="t" o:extrusionok="f"/>
                </v:shape>
                <v:shape id="Полилиния: фигура 1865862431" o:spid="_x0000_s1060" style="position:absolute;left:5714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/IyAAAAOMAAAAPAAAAZHJzL2Rvd25yZXYueG1sRE9fS8Mw&#10;EH8X/A7hBF/EpataY102hk7QRzfB+XY0Z1NsLjWJa/32RhB8vN//W6wm14sDhdh51jCfFSCIG286&#10;bjW87B7OFYiYkA32nknDN0VYLY+PFlgbP/IzHbapFTmEY40abEpDLWVsLDmMMz8QZ+7dB4cpn6GV&#10;JuCYw10vy6KopMOOc4PFge4sNR/bL6dBPb2uw6iG/dvZ/vpmY8vic3e/0fr0ZFrfgkg0pX/xn/vR&#10;5PmqulJVeXkxh9+fMgBy+QMAAP//AwBQSwECLQAUAAYACAAAACEA2+H2y+4AAACFAQAAEwAAAAAA&#10;AAAAAAAAAAAAAAAAW0NvbnRlbnRfVHlwZXNdLnhtbFBLAQItABQABgAIAAAAIQBa9CxbvwAAABUB&#10;AAALAAAAAAAAAAAAAAAAAB8BAABfcmVscy8ucmVsc1BLAQItABQABgAIAAAAIQDzdx/I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2091565518" o:spid="_x0000_s1061" style="position:absolute;left:5775;width:34159;height:91;visibility:visible;mso-wrap-style:square;v-text-anchor:middle" coordsize="34159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hBUyAAAAOMAAAAPAAAAZHJzL2Rvd25yZXYueG1sRE/Pa8Iw&#10;FL4P9j+EJ+w20wrVWY0yBEF2EZ2OHR/Na1NsXkoTa7e/3hwEjx/f7+V6sI3oqfO1YwXpOAFBXDhd&#10;c6Xg9L19/wDhA7LGxjEp+CMP69XryxJz7W58oP4YKhFD2OeowITQ5lL6wpBFP3YtceRK11kMEXaV&#10;1B3eYrht5CRJptJizbHBYEsbQ8XleLUK7MxZ83vZf81/zttzeT31/6WRSr2Nhs8FiEBDeIof7p1W&#10;MEnmaTbNsjSOjp/iH5CrOwAAAP//AwBQSwECLQAUAAYACAAAACEA2+H2y+4AAACFAQAAEwAAAAAA&#10;AAAAAAAAAAAAAAAAW0NvbnRlbnRfVHlwZXNdLnhtbFBLAQItABQABgAIAAAAIQBa9CxbvwAAABUB&#10;AAALAAAAAAAAAAAAAAAAAB8BAABfcmVscy8ucmVsc1BLAQItABQABgAIAAAAIQA+5hBUyAAAAOMA&#10;AAAPAAAAAAAAAAAAAAAAAAcCAABkcnMvZG93bnJldi54bWxQSwUGAAAAAAMAAwC3AAAA/AIAAAAA&#10;" path="m,l3415919,r,9144l,9144,,e" fillcolor="black" stroked="f">
                  <v:path arrowok="t" o:extrusionok="f"/>
                </v:shape>
                <v:shape id="Полилиния: фигура 1445711777" o:spid="_x0000_s1062" style="position:absolute;left:39934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34WyAAAAOMAAAAPAAAAZHJzL2Rvd25yZXYueG1sRE9fS8Mw&#10;EH8X/A7hBF/EpR3T1LpsDJ2gj26C8+1ozqbYXGoS1/rtjSD4eL//t1xPrhdHCrHzrKGcFSCIG286&#10;bjW87B8uKxAxIRvsPZOGb4qwXp2eLLE2fuRnOu5SK3IIxxo12JSGWsrYWHIYZ34gzty7Dw5TPkMr&#10;TcAxh7tezoviWjrsODdYHOjOUvOx+3IaqqfXTRir4fB2cVA3WzsvPvf3W63Pz6bNLYhEU/oX/7kf&#10;TZ6/WFypslRKwe9PGQC5+gEAAP//AwBQSwECLQAUAAYACAAAACEA2+H2y+4AAACFAQAAEwAAAAAA&#10;AAAAAAAAAAAAAAAAW0NvbnRlbnRfVHlwZXNdLnhtbFBLAQItABQABgAIAAAAIQBa9CxbvwAAABUB&#10;AAALAAAAAAAAAAAAAAAAAB8BAABfcmVscy8ucmVsc1BLAQItABQABgAIAAAAIQCdB34W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2091273437" o:spid="_x0000_s1063" style="position:absolute;left:39995;width:19449;height:91;visibility:visible;mso-wrap-style:square;v-text-anchor:middle" coordsize="19448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l3RzAAAAOMAAAAPAAAAZHJzL2Rvd25yZXYueG1sRI9PSwMx&#10;FMTvgt8hPMGbTZqV/tk2LbVQEMSDVej1dfPcXbt5WTbpdvXTG6HgcZiZ3zDL9eAa0VMXas8GxiMF&#10;grjwtubSwMf77mEGIkRki41nMvBNAdar25sl5tZf+I36fSxFgnDI0UAVY5tLGYqKHIaRb4mT9+k7&#10;hzHJrpS2w0uCu0ZqpSbSYc1pocKWthUVp/3ZGWiOT1/Zqf15KXveHjZupq161cbc3w2bBYhIQ/wP&#10;X9vP1oBW87GeZo/ZFP4+pT8gV78AAAD//wMAUEsBAi0AFAAGAAgAAAAhANvh9svuAAAAhQEAABMA&#10;AAAAAAAAAAAAAAAAAAAAAFtDb250ZW50X1R5cGVzXS54bWxQSwECLQAUAAYACAAAACEAWvQsW78A&#10;AAAVAQAACwAAAAAAAAAAAAAAAAAfAQAAX3JlbHMvLnJlbHNQSwECLQAUAAYACAAAACEAnQ5d0cwA&#10;AADjAAAADwAAAAAAAAAAAAAAAAAHAgAAZHJzL2Rvd25yZXYueG1sUEsFBgAAAAADAAMAtwAAAAAD&#10;AAAAAA==&#10;" path="m,l1944878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69FBD7CE" w14:textId="77777777" w:rsidR="00EB6082" w:rsidRDefault="00723223">
    <w:pPr>
      <w:spacing w:line="259" w:lineRule="auto"/>
      <w:ind w:left="396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AE9FAF" w14:textId="77777777" w:rsidR="00EF18A2" w:rsidRDefault="00EF18A2">
      <w:r>
        <w:separator/>
      </w:r>
    </w:p>
  </w:footnote>
  <w:footnote w:type="continuationSeparator" w:id="0">
    <w:p w14:paraId="2F061909" w14:textId="77777777" w:rsidR="00EF18A2" w:rsidRDefault="00EF18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E6F28" w14:textId="22B64755" w:rsidR="00EB6082" w:rsidRDefault="00723223">
    <w:pPr>
      <w:tabs>
        <w:tab w:val="right" w:pos="9360"/>
      </w:tabs>
      <w:spacing w:after="152" w:line="259" w:lineRule="auto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11FF40E8" wp14:editId="0869ACF9">
              <wp:simplePos x="0" y="0"/>
              <wp:positionH relativeFrom="page">
                <wp:posOffset>1071677</wp:posOffset>
              </wp:positionH>
              <wp:positionV relativeFrom="page">
                <wp:posOffset>751332</wp:posOffset>
              </wp:positionV>
              <wp:extent cx="5953709" cy="6096"/>
              <wp:effectExtent l="0" t="0" r="0" b="0"/>
              <wp:wrapSquare wrapText="bothSides" distT="0" distB="0" distL="114300" distR="114300"/>
              <wp:docPr id="2034100326" name="Группа 20341003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709" cy="6096"/>
                        <a:chOff x="2369125" y="3776950"/>
                        <a:chExt cx="5953750" cy="9150"/>
                      </a:xfrm>
                    </wpg:grpSpPr>
                    <wpg:grpSp>
                      <wpg:cNvPr id="1434791067" name="Группа 1434791067"/>
                      <wpg:cNvGrpSpPr/>
                      <wpg:grpSpPr>
                        <a:xfrm>
                          <a:off x="2369146" y="3776952"/>
                          <a:ext cx="5953709" cy="9144"/>
                          <a:chOff x="0" y="0"/>
                          <a:chExt cx="5953709" cy="9144"/>
                        </a:xfrm>
                      </wpg:grpSpPr>
                      <wps:wsp>
                        <wps:cNvPr id="888166279" name="Прямоугольник 888166279"/>
                        <wps:cNvSpPr/>
                        <wps:spPr>
                          <a:xfrm>
                            <a:off x="0" y="0"/>
                            <a:ext cx="59537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52173B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59316272" name="Полилиния: фигура 2059316272"/>
                        <wps:cNvSpPr/>
                        <wps:spPr>
                          <a:xfrm>
                            <a:off x="0" y="0"/>
                            <a:ext cx="4582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2033" h="9144" extrusionOk="0">
                                <a:moveTo>
                                  <a:pt x="0" y="0"/>
                                </a:moveTo>
                                <a:lnTo>
                                  <a:pt x="4582033" y="0"/>
                                </a:lnTo>
                                <a:lnTo>
                                  <a:pt x="4582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8196982" name="Полилиния: фигура 668196982"/>
                        <wps:cNvSpPr/>
                        <wps:spPr>
                          <a:xfrm>
                            <a:off x="457296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8035600" name="Полилиния: фигура 828035600"/>
                        <wps:cNvSpPr/>
                        <wps:spPr>
                          <a:xfrm>
                            <a:off x="4579061" y="0"/>
                            <a:ext cx="1374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648" h="9144" extrusionOk="0">
                                <a:moveTo>
                                  <a:pt x="0" y="0"/>
                                </a:moveTo>
                                <a:lnTo>
                                  <a:pt x="1374648" y="0"/>
                                </a:lnTo>
                                <a:lnTo>
                                  <a:pt x="1374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1FF40E8" id="Группа 2034100326" o:spid="_x0000_s1026" style="position:absolute;margin-left:84.4pt;margin-top:59.15pt;width:468.8pt;height:.5pt;z-index:251663360;mso-position-horizontal-relative:page;mso-position-vertical-relative:page" coordorigin="23691,37769" coordsize="59537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2i+AMAAAwQAAAOAAAAZHJzL2Uyb0RvYy54bWzsV81u3DYQvhfoOxC81/rXSoLXQZHURoGg&#10;MZD0Abj6WQmVRJXk/vgWID0WyKEP0FcokEuQtukraN+oQ1KU5G2N2G7S9mAvLPFnOJr5+M0Mefpo&#10;39RomzNe0XaJnRMbo7xNaVa16yX+9sX5FxFGXJA2IzVt8yW+yjl+dPb5Z6e7LsldWtI6yxkCJS1P&#10;dt0Sl0J0iWXxtMwbwk9ol7cwWVDWEAFdtrYyRnagvakt17ZDa0dZ1jGa5pzD6BM9ic+U/qLIU/Gs&#10;KHguUL3EYJtQT6aeK/m0zk5JsmakK6t0MIPcw4qGVC18dFT1hAiCNqz6i6qmShnltBAnKW0sWhRV&#10;misfwBvHPvLmgtFNp3xZJ7t1N8IE0B7hdG+16TfbC9Y97y4ZILHr1oCF6klf9gVr5BusRHsF2dUI&#10;Wb4XKIXBIA68hR1jlMJcaMehRjQtAXa5yPXC2HEDjGDaWyzCOBgwT8uv5ipgWKmIHS1gmc9b14wa&#10;O9pYsP6SoSoD5vmev4gdO1xg1JIGmNb/dHh5eNX/Ab9f0Gx68PMOjisf/HDmg6u9/FsQYsf3j0AA&#10;3ybkjhw32JllNzoO8cEnCvB/RoHnJelyxSyeTCBGUeSEobuA7Rww/BkwfN3/1r8HJN/07/tfDz/2&#10;v/dv+3doklWAKjUjjXjCgVF349BAgNBeBBK+EQeSdIyLi5w2SDaWmEFQq1gj26dcaFEjIj/Z0vOq&#10;rmGcJHV7bQB0yhGglDFQtsR+tR98WNHsCgjFu/S8gm89JVxcEgYJwcFoB0liifn3G8JyjOqvW9gC&#10;2DTJbTHvsHlnNe+QNi0p5J5UMIx057FQuUhb+eVG0KJSHkm7tDGDubD3kvL/AglcO4g9B1jgTiyQ&#10;Ow+7Lv9h9w+vE3T4AdpvDq8OLyG6ZksGIIFT9ySDH0Su7XkmG+hYmpEh3WgySMgMASDtZpoKMFaa&#10;VrpvTVNSRlaAWlUAgRGgDnsAFWClQ7UjQq6TSmUT7ZZ4NKRU++xDYdsLtpGF7tl3Mg9K4YZu8xdU&#10;LRNHORJsnmbrdi41qjZZQRFTS9wsOcsQRsi8u9nHbymm0vD4XWhIv1XYjVjA4BxtTusqk6El3eVs&#10;vXpcM7QlsrCqvyFqr4ndKgAfog5KZxg5cRhHtw+6acVdYs4PFm4c6no8VGJTxRRxhiL834WdtuLj&#10;x5zW+8GAG8VUA5AdQ0TWjnkQ66J+S7GHaFPpsqX/jxoXuZHtBaENe2gOOh8ocdOKO0ZbbIdweDC8&#10;I4mJNsdb+KEPtyN5cJ6xyBy655n3k9a50ZCPH3OjauP+jcE0l5yBYSLOvB/q3Cc8XU43LXXmVFdO&#10;lf+G67G80877Smq6xJ/9CQAA//8DAFBLAwQUAAYACAAAACEAdbouAuAAAAAMAQAADwAAAGRycy9k&#10;b3ducmV2LnhtbEyPwWrDMBBE74X+g9hCb42sujWOYzmE0PYUCk0KpTfF2tgm1spYiu38feVTc5th&#10;h9k3+XoyLRuwd40lCWIRAUMqrW6okvB9eH9KgTmvSKvWEkq4ooN1cX+Xq0zbkb5w2PuKhRJymZJQ&#10;e99lnLuyRqPcwnZI4XayvVE+2L7iuldjKDctf46ihBvVUPhQqw63NZbn/cVI+BjVuInF27A7n7bX&#10;38Pr589OoJSPD9NmBczj5P/DMOMHdCgC09FeSDvWBp+kAd0HIdIY2JwQUfIC7DirZQy8yPntiOIP&#10;AAD//wMAUEsBAi0AFAAGAAgAAAAhALaDOJL+AAAA4QEAABMAAAAAAAAAAAAAAAAAAAAAAFtDb250&#10;ZW50X1R5cGVzXS54bWxQSwECLQAUAAYACAAAACEAOP0h/9YAAACUAQAACwAAAAAAAAAAAAAAAAAv&#10;AQAAX3JlbHMvLnJlbHNQSwECLQAUAAYACAAAACEA2a1tovgDAAAMEAAADgAAAAAAAAAAAAAAAAAu&#10;AgAAZHJzL2Uyb0RvYy54bWxQSwECLQAUAAYACAAAACEAdbouAuAAAAAMAQAADwAAAAAAAAAAAAAA&#10;AABSBgAAZHJzL2Rvd25yZXYueG1sUEsFBgAAAAAEAAQA8wAAAF8HAAAAAA==&#10;">
              <v:group id="Группа 1434791067" o:spid="_x0000_s1027" style="position:absolute;left:23691;top:37769;width:59537;height:91" coordsize="59537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r7yAAAAOMAAAAPAAAAZHJzL2Rvd25yZXYueG1sRE9La8JA&#10;EL4X/A/LCL3VTeqrTV1FpIoHEdSCeBuyYxLMzobsNon/vlsQPM73ntmiM6VoqHaFZQXxIAJBnFpd&#10;cKbg57R++wDhPLLG0jIpuJODxbz3MsNE25YP1Bx9JkIIuwQV5N5XiZQuzcmgG9iKOHBXWxv04awz&#10;qWtsQ7gp5XsUTaTBgkNDjhWtckpvx1+jYNNiuxzG383udl3dL6fx/ryLSanXfrf8AuGp80/xw73V&#10;Yf5oOJp+xtFkCv8/BQDk/A8AAP//AwBQSwECLQAUAAYACAAAACEA2+H2y+4AAACFAQAAEwAAAAAA&#10;AAAAAAAAAAAAAAAAW0NvbnRlbnRfVHlwZXNdLnhtbFBLAQItABQABgAIAAAAIQBa9CxbvwAAABUB&#10;AAALAAAAAAAAAAAAAAAAAB8BAABfcmVscy8ucmVsc1BLAQItABQABgAIAAAAIQD+qGr7yAAAAOMA&#10;AAAPAAAAAAAAAAAAAAAAAAcCAABkcnMvZG93bnJldi54bWxQSwUGAAAAAAMAAwC3AAAA/AIAAAAA&#10;">
                <v:rect id="Прямоугольник 888166279" o:spid="_x0000_s1028" style="position:absolute;width:59537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kxkyQAAAOIAAAAPAAAAZHJzL2Rvd25yZXYueG1sRI/BbsIw&#10;EETvSP0Hayv1Bg5RFUKKQQWB1PYEoR+wjbdx1HgdYgPp39eVkDiOZuaNZrEabCsu1PvGsYLpJAFB&#10;XDndcK3g87gb5yB8QNbYOiYFv+RhtXwYLbDQ7soHupShFhHCvkAFJoSukNJXhiz6ieuIo/fteosh&#10;yr6WusdrhNtWpkmSSYsNxwWDHW0MVT/l2SrYPztKt6lfl7Wdm+Hr+PF+wkypp8fh9QVEoCHcw7f2&#10;m1aQ5/k0y9LZHP4vxTsgl38AAAD//wMAUEsBAi0AFAAGAAgAAAAhANvh9svuAAAAhQEAABMAAAAA&#10;AAAAAAAAAAAAAAAAAFtDb250ZW50X1R5cGVzXS54bWxQSwECLQAUAAYACAAAACEAWvQsW78AAAAV&#10;AQAACwAAAAAAAAAAAAAAAAAfAQAAX3JlbHMvLnJlbHNQSwECLQAUAAYACAAAACEAV1ZMZ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3D52173B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 id="Полилиния: фигура 2059316272" o:spid="_x0000_s1029" style="position:absolute;width:45820;height:91;visibility:visible;mso-wrap-style:square;v-text-anchor:middle" coordsize="4582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oExwAAAOMAAAAPAAAAZHJzL2Rvd25yZXYueG1sRI9BawIx&#10;FITvQv9DeIXeNLsrWt0apQii16rQ63Pz3F3cvIQkrtt/bwqFHoeZ+YZZbQbTiZ58aC0ryCcZCOLK&#10;6pZrBefTbrwAESKyxs4yKfihAJv1y2iFpbYP/qL+GGuRIBxKVNDE6EopQ9WQwTCxjjh5V+sNxiR9&#10;LbXHR4KbThZZNpcGW04LDTraNlTdjnej4EZ311+4Os147+sDtbvu2+VKvb0Onx8gIg3xP/zXPmgF&#10;RTZbTvN58V7A76f0B+T6CQAA//8DAFBLAQItABQABgAIAAAAIQDb4fbL7gAAAIUBAAATAAAAAAAA&#10;AAAAAAAAAAAAAABbQ29udGVudF9UeXBlc10ueG1sUEsBAi0AFAAGAAgAAAAhAFr0LFu/AAAAFQEA&#10;AAsAAAAAAAAAAAAAAAAAHwEAAF9yZWxzLy5yZWxzUEsBAi0AFAAGAAgAAAAhAK5a+gTHAAAA4wAA&#10;AA8AAAAAAAAAAAAAAAAABwIAAGRycy9kb3ducmV2LnhtbFBLBQYAAAAAAwADALcAAAD7AgAAAAA=&#10;" path="m,l4582033,r,9144l,9144,,e" fillcolor="black" stroked="f">
                  <v:path arrowok="t" o:extrusionok="f"/>
                </v:shape>
                <v:shape id="Полилиния: фигура 668196982" o:spid="_x0000_s1030" style="position:absolute;left:45729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JfFygAAAOIAAAAPAAAAZHJzL2Rvd25yZXYueG1sRI9BS8Qw&#10;FITvgv8hPMGLuOn2UNO62WXRFfToruB6ezTPpti81CRu6783guBxmJlvmNVmdoM4UYi9Zw3LRQGC&#10;uPWm507Dy+HhWoGICdng4Jk0fFOEzfr8bIWN8RM/02mfOpEhHBvUYFMaGylja8lhXPiROHvvPjhM&#10;WYZOmoBThrtBlkVRSYc95wWLI91Zaj/2X06DenrdhkmNx7er4029s2XxebjfaX15MW9vQSSa03/4&#10;r/1oNFSVWtZVrUr4vZTvgFz/AAAA//8DAFBLAQItABQABgAIAAAAIQDb4fbL7gAAAIUBAAATAAAA&#10;AAAAAAAAAAAAAAAAAABbQ29udGVudF9UeXBlc10ueG1sUEsBAi0AFAAGAAgAAAAhAFr0LFu/AAAA&#10;FQEAAAsAAAAAAAAAAAAAAAAAHwEAAF9yZWxzLy5yZWxzUEsBAi0AFAAGAAgAAAAhAA8El8XKAAAA&#10;4gAAAA8AAAAAAAAAAAAAAAAABwIAAGRycy9kb3ducmV2LnhtbFBLBQYAAAAAAwADALcAAAD+AgAA&#10;AAA=&#10;" path="m,l9144,r,9144l,9144,,e" fillcolor="black" stroked="f">
                  <v:path arrowok="t" o:extrusionok="f"/>
                </v:shape>
                <v:shape id="Полилиния: фигура 828035600" o:spid="_x0000_s1031" style="position:absolute;left:45790;width:13747;height:91;visibility:visible;mso-wrap-style:square;v-text-anchor:middle" coordsize="13746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FBlyQAAAOIAAAAPAAAAZHJzL2Rvd25yZXYueG1sRI9NS8Qw&#10;EIbvgv8hjOBF3GRXXEvd7LIKgigrWgWvQzO2wWZSmth2/71zEDy+vF88m90cOjXSkHxkC8uFAUVc&#10;R+e5sfDx/nBZgEoZ2WEXmSwcKcFue3qywdLFid9orHKjZIRTiRbanPtS61S3FDAtYk8s3lccAmaR&#10;Q6PdgJOMh06vjFnrgJ7locWe7luqv6ufICc304UfX131+XJY3u2fC6+bp6O152fz/hZUpjn/h//a&#10;j85CsSrM1fXaCIQgCQ7o7S8AAAD//wMAUEsBAi0AFAAGAAgAAAAhANvh9svuAAAAhQEAABMAAAAA&#10;AAAAAAAAAAAAAAAAAFtDb250ZW50X1R5cGVzXS54bWxQSwECLQAUAAYACAAAACEAWvQsW78AAAAV&#10;AQAACwAAAAAAAAAAAAAAAAAfAQAAX3JlbHMvLnJlbHNQSwECLQAUAAYACAAAACEAVQBQZckAAADi&#10;AAAADwAAAAAAAAAAAAAAAAAHAgAAZHJzL2Rvd25yZXYueG1sUEsFBgAAAAADAAMAtwAAAP0CAAAA&#10;AA==&#10;" path="m,l1374648,r,9144l,9144,,e" fillcolor="black" stroked="f">
                  <v:path arrowok="t" o:extrusionok="f"/>
                </v:shape>
              </v:group>
              <w10:wrap type="square" anchorx="page" anchory="page"/>
            </v:group>
          </w:pict>
        </mc:Fallback>
      </mc:AlternateContent>
    </w:r>
    <w:r>
      <w:rPr>
        <w:i/>
      </w:rPr>
      <w:t xml:space="preserve">Веб-сайт компании «Название компании». Техническое задание </w:t>
    </w:r>
    <w:r>
      <w:rPr>
        <w:i/>
      </w:rPr>
      <w:tab/>
    </w:r>
    <w:r>
      <w:fldChar w:fldCharType="begin"/>
    </w:r>
    <w:r>
      <w:instrText>PAGE</w:instrText>
    </w:r>
    <w:r>
      <w:fldChar w:fldCharType="separate"/>
    </w:r>
    <w:r w:rsidR="00B822EF">
      <w:rPr>
        <w:noProof/>
      </w:rPr>
      <w:t>35</w:t>
    </w:r>
    <w:r>
      <w:fldChar w:fldCharType="end"/>
    </w:r>
    <w:r>
      <w:t xml:space="preserve"> </w:t>
    </w:r>
  </w:p>
  <w:p w14:paraId="048B27DA" w14:textId="77777777" w:rsidR="00EB6082" w:rsidRDefault="00723223">
    <w:pPr>
      <w:spacing w:line="259" w:lineRule="auto"/>
      <w:ind w:left="396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24C9B" w14:textId="77777777" w:rsidR="00EB6082" w:rsidRDefault="00723223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D5FB7" w14:textId="3A12FDB5" w:rsidR="00EB6082" w:rsidRDefault="00723223">
    <w:pPr>
      <w:tabs>
        <w:tab w:val="right" w:pos="9360"/>
      </w:tabs>
      <w:spacing w:after="152" w:line="259" w:lineRule="auto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49C64531" wp14:editId="56593CF2">
              <wp:simplePos x="0" y="0"/>
              <wp:positionH relativeFrom="page">
                <wp:posOffset>1071677</wp:posOffset>
              </wp:positionH>
              <wp:positionV relativeFrom="page">
                <wp:posOffset>751332</wp:posOffset>
              </wp:positionV>
              <wp:extent cx="5953709" cy="6096"/>
              <wp:effectExtent l="0" t="0" r="0" b="0"/>
              <wp:wrapSquare wrapText="bothSides" distT="0" distB="0" distL="114300" distR="114300"/>
              <wp:docPr id="2034100328" name="Группа 2034100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709" cy="6096"/>
                        <a:chOff x="2369125" y="3776950"/>
                        <a:chExt cx="5953750" cy="9150"/>
                      </a:xfrm>
                    </wpg:grpSpPr>
                    <wpg:grpSp>
                      <wpg:cNvPr id="477703902" name="Группа 477703902"/>
                      <wpg:cNvGrpSpPr/>
                      <wpg:grpSpPr>
                        <a:xfrm>
                          <a:off x="2369146" y="3776952"/>
                          <a:ext cx="5953709" cy="9144"/>
                          <a:chOff x="0" y="0"/>
                          <a:chExt cx="5953709" cy="9144"/>
                        </a:xfrm>
                      </wpg:grpSpPr>
                      <wps:wsp>
                        <wps:cNvPr id="1491278226" name="Прямоугольник 1491278226"/>
                        <wps:cNvSpPr/>
                        <wps:spPr>
                          <a:xfrm>
                            <a:off x="0" y="0"/>
                            <a:ext cx="59537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BD0DAC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9374948" name="Полилиния: фигура 1899374948"/>
                        <wps:cNvSpPr/>
                        <wps:spPr>
                          <a:xfrm>
                            <a:off x="0" y="0"/>
                            <a:ext cx="4582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2033" h="9144" extrusionOk="0">
                                <a:moveTo>
                                  <a:pt x="0" y="0"/>
                                </a:moveTo>
                                <a:lnTo>
                                  <a:pt x="4582033" y="0"/>
                                </a:lnTo>
                                <a:lnTo>
                                  <a:pt x="4582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1772613" name="Полилиния: фигура 1731772613"/>
                        <wps:cNvSpPr/>
                        <wps:spPr>
                          <a:xfrm>
                            <a:off x="457296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698789" name="Полилиния: фигура 47698789"/>
                        <wps:cNvSpPr/>
                        <wps:spPr>
                          <a:xfrm>
                            <a:off x="4579061" y="0"/>
                            <a:ext cx="1374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648" h="9144" extrusionOk="0">
                                <a:moveTo>
                                  <a:pt x="0" y="0"/>
                                </a:moveTo>
                                <a:lnTo>
                                  <a:pt x="1374648" y="0"/>
                                </a:lnTo>
                                <a:lnTo>
                                  <a:pt x="1374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9C64531" id="Группа 2034100328" o:spid="_x0000_s1045" style="position:absolute;margin-left:84.4pt;margin-top:59.15pt;width:468.8pt;height:.5pt;z-index:251662336;mso-position-horizontal-relative:page;mso-position-vertical-relative:page" coordorigin="23691,37769" coordsize="59537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0q2+AMAABMQAAAOAAAAZHJzL2Uyb0RvYy54bWzsV0uO3DYQ3QfIHQjuM/q0WmoJ02MEdmYQ&#10;wIgHsHMANkW1hEiiQrI/szPgLAN4kQPkCgG8CfJxrqC+UYqUKGk6GaTHnySLmcZ0k1SxVPX0XhV1&#10;/mhflWjLhCx4vcTemYsRqylPi3q9xF+/uPxsgZFUpE5JyWu2xDdM4kcXn35yvmsS5vOclykTCJzU&#10;Mtk1S5wr1SSOI2nOKiLPeMNquJhxUREFU7F2UkF24L0qHd91Q2fHRdoITpmUsPqku4gvjP8sY1Q9&#10;yzLJFCqXGGJT5luY75X+di7OSbIWpMkL2odB3iGKihQ13HRw9YQogjai+IurqqCCS56pM8orh2dZ&#10;QZnJAbLx3KNsrgTfNCaXdbJbNwNMAO0RTu/sln61vRLN8+ZaABK7Zg1YmJnOZZ+JSv9ClGhvILsZ&#10;IGN7hSgszuP5LHJjjChcC9047BClOcCuN/mzMPb8OUZweRZFYTzvMaf5F1MXsGxcxF5n4NjbO7eC&#10;GiZdsBD9tUBFusRBFEXuLHZ9jGpSAdHaHw4vD6/aP+DzExqv9lneI22TQRBOMvC7HP8WgtgLgiMI&#10;ILMRt6O0LXJ2251pgzrkSAD5fgR4npOGGV7JZITQC+BJRQvfh1x7DH8EDF+3v7VvAck37dv218P3&#10;7e/tz+0vaGJsIDWOBhrJRAKj7sehngChG801gAMSJGmEVFeMV0gPlliAqI3WyPapVJ2pNdG3rPll&#10;UZawTpKyvrUAPvUKUMoGqEdqv9obDhnu6pUVT2+AV7KhlwXc8imR6poIqAseRjuoFUssv90QwTAq&#10;v6zhWcDT0xRX04mYTlbTCalpzqEEUSUw6iaPlSlJXbCfbxTPCpPYGEwfNZBAM//fYMMijmdREAdQ&#10;wC0bNAPg6et/YMHhdYIO38H4zeHV4SWozBu3vDcngvnCd2czWxQ6UU04QTcdJzRklgdQfdOOEbCW&#10;2xHd13aomaMbQWkagcIIUIdnAI1g1Wm2IUrv0071EO2gsNhAcvOcA+hveyU2ut89+0aXQ21c8S17&#10;wc02dVQqIebxallPrQbXtjwYfnYWd1tOSoU1sr/N5OYnmplqPNwXBjpvo74BC1icoi15WaRaYTpd&#10;Kdarx6VAW6L7q/nrxXvL7CQdPqgOCkw086LIDz1g/qmqG7fcR3XBPPLjsGvMfUu2Dc1Qp+/G/53w&#10;uig+vOo6v/8oucHMDADZQSS6iUxl3PX3E80e9GYKZs3/H10ugBPpIlrA+fVEtQ0b7qm12A3h8GBZ&#10;RxKrNQ96bKh7rD4/Tzhkz97TyvtR+9wQyIdX3ODapn+nlKaWEzCs3uzvQ5/7iKfL8YXLnDnNm6ep&#10;fv1bsn61nc6N1fguf/EnAAAA//8DAFBLAwQUAAYACAAAACEAdbouAuAAAAAMAQAADwAAAGRycy9k&#10;b3ducmV2LnhtbEyPwWrDMBBE74X+g9hCb42sujWOYzmE0PYUCk0KpTfF2tgm1spYiu38feVTc5th&#10;h9k3+XoyLRuwd40lCWIRAUMqrW6okvB9eH9KgTmvSKvWEkq4ooN1cX+Xq0zbkb5w2PuKhRJymZJQ&#10;e99lnLuyRqPcwnZI4XayvVE+2L7iuldjKDctf46ihBvVUPhQqw63NZbn/cVI+BjVuInF27A7n7bX&#10;38Pr589OoJSPD9NmBczj5P/DMOMHdCgC09FeSDvWBp+kAd0HIdIY2JwQUfIC7DirZQy8yPntiOIP&#10;AAD//wMAUEsBAi0AFAAGAAgAAAAhALaDOJL+AAAA4QEAABMAAAAAAAAAAAAAAAAAAAAAAFtDb250&#10;ZW50X1R5cGVzXS54bWxQSwECLQAUAAYACAAAACEAOP0h/9YAAACUAQAACwAAAAAAAAAAAAAAAAAv&#10;AQAAX3JlbHMvLnJlbHNQSwECLQAUAAYACAAAACEAZ8dKtvgDAAATEAAADgAAAAAAAAAAAAAAAAAu&#10;AgAAZHJzL2Uyb0RvYy54bWxQSwECLQAUAAYACAAAACEAdbouAuAAAAAMAQAADwAAAAAAAAAAAAAA&#10;AABSBgAAZHJzL2Rvd25yZXYueG1sUEsFBgAAAAAEAAQA8wAAAF8HAAAAAA==&#10;">
              <v:group id="Группа 477703902" o:spid="_x0000_s1046" style="position:absolute;left:23691;top:37769;width:59537;height:91" coordsize="59537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TeywAAAOIAAAAPAAAAZHJzL2Rvd25yZXYueG1sRI9Ba8JA&#10;FITvBf/D8gre6m60bTR1FZG29CCFakG8PbLPJJh9G7LbJP77bkHocZiZb5jlerC16Kj1lWMNyUSB&#10;IM6dqbjQ8H14e5iD8AHZYO2YNFzJw3o1ultiZlzPX9TtQyEihH2GGsoQmkxKn5dk0U9cQxy9s2st&#10;hijbQpoW+wi3tZwq9SwtVhwXSmxoW1J+2f9YDe899ptZ8trtLuft9XR4+jzuEtJ6fD9sXkAEGsJ/&#10;+Nb+MBoe0zRVs4Wawt+leAfk6hcAAP//AwBQSwECLQAUAAYACAAAACEA2+H2y+4AAACFAQAAEwAA&#10;AAAAAAAAAAAAAAAAAAAAW0NvbnRlbnRfVHlwZXNdLnhtbFBLAQItABQABgAIAAAAIQBa9CxbvwAA&#10;ABUBAAALAAAAAAAAAAAAAAAAAB8BAABfcmVscy8ucmVsc1BLAQItABQABgAIAAAAIQCUhvTeywAA&#10;AOIAAAAPAAAAAAAAAAAAAAAAAAcCAABkcnMvZG93bnJldi54bWxQSwUGAAAAAAMAAwC3AAAA/wIA&#10;AAAA&#10;">
                <v:rect id="Прямоугольник 1491278226" o:spid="_x0000_s1047" style="position:absolute;width:59537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JT/xgAAAOMAAAAPAAAAZHJzL2Rvd25yZXYueG1sRE9fT8Iw&#10;EH838Ts0Z+KbdDRkwqAQNZqITzD4AMd6rAvrda4V5renJiY83u//LVaDa8WZ+tB41jAeZSCIK28a&#10;rjXsdx9PUxAhIhtsPZOGXwqwWt7fLbAw/sJbOpexFimEQ4EabIxdIWWoLDkMI98RJ+7oe4cxnX0t&#10;TY+XFO5aqbIslw4bTg0WO3qzVJ3KH6dhM/Gk3lV4LWs3s8Nh97X+xlzrx4fhZQ4i0hBv4n/3p0nz&#10;J7Oxep4qlcPfTwkAubwCAAD//wMAUEsBAi0AFAAGAAgAAAAhANvh9svuAAAAhQEAABMAAAAAAAAA&#10;AAAAAAAAAAAAAFtDb250ZW50X1R5cGVzXS54bWxQSwECLQAUAAYACAAAACEAWvQsW78AAAAVAQAA&#10;CwAAAAAAAAAAAAAAAAAfAQAAX3JlbHMvLnJlbHNQSwECLQAUAAYACAAAACEAj5iU/8YAAADjAAAA&#10;DwAAAAAAAAAAAAAAAAAHAgAAZHJzL2Rvd25yZXYueG1sUEsFBgAAAAADAAMAtwAAAPoCAAAAAA==&#10;" filled="f" stroked="f">
                  <v:textbox inset="2.53958mm,2.53958mm,2.53958mm,2.53958mm">
                    <w:txbxContent>
                      <w:p w14:paraId="0DBD0DAC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 id="Полилиния: фигура 1899374948" o:spid="_x0000_s1048" style="position:absolute;width:45820;height:91;visibility:visible;mso-wrap-style:square;v-text-anchor:middle" coordsize="4582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SThyAAAAOMAAAAPAAAAZHJzL2Rvd25yZXYueG1sRI9Bb8Iw&#10;DIXvk/YfIk/abaQwBrQjIDQJjetg0q6m8dqKxomSULp/Px8m7Wi/5/c+r7ej69VAMXWeDUwnBSji&#10;2tuOGwOfp/3TClTKyBZ7z2TghxJsN/d3a6ysv/EHDcfcKAnhVKGBNudQaZ3qlhymiQ/Eon376DDL&#10;GBttI94k3PV6VhQL7bBjaWgx0FtL9eV4dQYudA3DmevTC7/H5kDdvv8KU2MeH8bdK6hMY/43/10f&#10;rOCvyvJ5OS/nAi0/yQL05hcAAP//AwBQSwECLQAUAAYACAAAACEA2+H2y+4AAACFAQAAEwAAAAAA&#10;AAAAAAAAAAAAAAAAW0NvbnRlbnRfVHlwZXNdLnhtbFBLAQItABQABgAIAAAAIQBa9CxbvwAAABUB&#10;AAALAAAAAAAAAAAAAAAAAB8BAABfcmVscy8ucmVsc1BLAQItABQABgAIAAAAIQCveSThyAAAAOMA&#10;AAAPAAAAAAAAAAAAAAAAAAcCAABkcnMvZG93bnJldi54bWxQSwUGAAAAAAMAAwC3AAAA/AIAAAAA&#10;" path="m,l4582033,r,9144l,9144,,e" fillcolor="black" stroked="f">
                  <v:path arrowok="t" o:extrusionok="f"/>
                </v:shape>
                <v:shape id="Полилиния: фигура 1731772613" o:spid="_x0000_s1049" style="position:absolute;left:45729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GEyAAAAOMAAAAPAAAAZHJzL2Rvd25yZXYueG1sRE9fS8Mw&#10;EH8X/A7hBF/Epe1g7eqyMXSCProJm29HczbF5lKTuNZvbwTBx/v9v9Vmsr04kw+dYwX5LANB3Djd&#10;cavg9fB4W4EIEVlj75gUfFOAzfryYoW1diO/0HkfW5FCONSowMQ41FKGxpDFMHMDceLenbcY0+lb&#10;qT2OKdz2ssiyhbTYcWowONC9oeZj/2UVVM/HrR+r4fR2cyqXO1Nkn4eHnVLXV9P2DkSkKf6L/9xP&#10;Os0v53lZFot8Dr8/JQDk+gcAAP//AwBQSwECLQAUAAYACAAAACEA2+H2y+4AAACFAQAAEwAAAAAA&#10;AAAAAAAAAAAAAAAAW0NvbnRlbnRfVHlwZXNdLnhtbFBLAQItABQABgAIAAAAIQBa9CxbvwAAABUB&#10;AAALAAAAAAAAAAAAAAAAAB8BAABfcmVscy8ucmVsc1BLAQItABQABgAIAAAAIQBTEEGE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47698789" o:spid="_x0000_s1050" style="position:absolute;left:45790;width:13747;height:91;visibility:visible;mso-wrap-style:square;v-text-anchor:middle" coordsize="13746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gwTyQAAAOEAAAAPAAAAZHJzL2Rvd25yZXYueG1sRI9fS8Mw&#10;FMXfBb9DuMJexKUTWbvadExhMJSJVsHXS3Ntg81NabK2+/ZGEHw8nD8/TrGdbSdGGrxxrGC1TEAQ&#10;104bbhR8vO9vMhA+IGvsHJOCM3nYlpcXBebaTfxGYxUaEUfY56igDaHPpfR1Sxb90vXE0ftyg8UQ&#10;5dBIPeAUx20nb5NkLS0ajoQWe3psqf6uTjZC0unajK+6+nw5rh52z5mRzdNZqcXVvLsHEWgO/+G/&#10;9kEruEvXmyzNNvD7KL4BWf4AAAD//wMAUEsBAi0AFAAGAAgAAAAhANvh9svuAAAAhQEAABMAAAAA&#10;AAAAAAAAAAAAAAAAAFtDb250ZW50X1R5cGVzXS54bWxQSwECLQAUAAYACAAAACEAWvQsW78AAAAV&#10;AQAACwAAAAAAAAAAAAAAAAAfAQAAX3JlbHMvLnJlbHNQSwECLQAUAAYACAAAACEAtDIME8kAAADh&#10;AAAADwAAAAAAAAAAAAAAAAAHAgAAZHJzL2Rvd25yZXYueG1sUEsFBgAAAAADAAMAtwAAAP0CAAAA&#10;AA==&#10;" path="m,l1374648,r,9144l,9144,,e" fillcolor="black" stroked="f">
                  <v:path arrowok="t" o:extrusionok="f"/>
                </v:shape>
              </v:group>
              <w10:wrap type="square" anchorx="page" anchory="page"/>
            </v:group>
          </w:pict>
        </mc:Fallback>
      </mc:AlternateContent>
    </w:r>
    <w:r>
      <w:rPr>
        <w:i/>
      </w:rPr>
      <w:t>Веб-сайт компании «</w:t>
    </w:r>
    <w:r w:rsidR="00A47849">
      <w:rPr>
        <w:i/>
      </w:rPr>
      <w:t>БАМСтрой</w:t>
    </w:r>
    <w:r>
      <w:rPr>
        <w:i/>
      </w:rPr>
      <w:t xml:space="preserve">». Техническое задание </w:t>
    </w:r>
    <w:r>
      <w:rPr>
        <w:i/>
      </w:rPr>
      <w:tab/>
    </w:r>
    <w:r>
      <w:fldChar w:fldCharType="begin"/>
    </w:r>
    <w:r>
      <w:instrText>PAGE</w:instrText>
    </w:r>
    <w:r>
      <w:fldChar w:fldCharType="separate"/>
    </w:r>
    <w:r w:rsidR="00A47849">
      <w:rPr>
        <w:noProof/>
      </w:rPr>
      <w:t>26</w:t>
    </w:r>
    <w:r>
      <w:fldChar w:fldCharType="end"/>
    </w:r>
    <w:r>
      <w:t xml:space="preserve"> </w:t>
    </w:r>
  </w:p>
  <w:p w14:paraId="4ADDEA83" w14:textId="77777777" w:rsidR="00EB6082" w:rsidRDefault="00723223">
    <w:pPr>
      <w:spacing w:line="259" w:lineRule="auto"/>
      <w:ind w:left="396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16742"/>
    <w:multiLevelType w:val="multilevel"/>
    <w:tmpl w:val="30C0AF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2F57B4"/>
    <w:multiLevelType w:val="multilevel"/>
    <w:tmpl w:val="C04A6B08"/>
    <w:lvl w:ilvl="0">
      <w:start w:val="1"/>
      <w:numFmt w:val="decimal"/>
      <w:lvlText w:val="%1."/>
      <w:lvlJc w:val="left"/>
      <w:pPr>
        <w:ind w:left="1627" w:hanging="1627"/>
      </w:pPr>
      <w:rPr>
        <w:rFonts w:ascii="Times New Roman" w:eastAsia="Times New Roman" w:hAnsi="Times New Roman" w:cs="Times New Roman"/>
        <w:b w:val="0"/>
        <w:bCs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771" w:hanging="177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38" w:hanging="143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58" w:hanging="215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78" w:hanging="287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98" w:hanging="359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18" w:hanging="431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38" w:hanging="503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58" w:hanging="575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0C2D4CC8"/>
    <w:multiLevelType w:val="multilevel"/>
    <w:tmpl w:val="CC30CE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D680FCC"/>
    <w:multiLevelType w:val="multilevel"/>
    <w:tmpl w:val="578E53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156A3C27"/>
    <w:multiLevelType w:val="multilevel"/>
    <w:tmpl w:val="A8F8DC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19EC2B3F"/>
    <w:multiLevelType w:val="multilevel"/>
    <w:tmpl w:val="BBB4873E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E666D72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790592"/>
    <w:multiLevelType w:val="multilevel"/>
    <w:tmpl w:val="B3B24DC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1DA4EC0"/>
    <w:multiLevelType w:val="hybridMultilevel"/>
    <w:tmpl w:val="555042A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A2352E"/>
    <w:multiLevelType w:val="hybridMultilevel"/>
    <w:tmpl w:val="CE8419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753D6B"/>
    <w:multiLevelType w:val="multilevel"/>
    <w:tmpl w:val="CC685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56AC8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F4245A8"/>
    <w:multiLevelType w:val="multilevel"/>
    <w:tmpl w:val="10526DC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1D20628"/>
    <w:multiLevelType w:val="multilevel"/>
    <w:tmpl w:val="C802924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1DC0B3F"/>
    <w:multiLevelType w:val="multilevel"/>
    <w:tmpl w:val="875094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3230157"/>
    <w:multiLevelType w:val="multilevel"/>
    <w:tmpl w:val="1DE8A51C"/>
    <w:lvl w:ilvl="0">
      <w:start w:val="1"/>
      <w:numFmt w:val="decimal"/>
      <w:lvlText w:val="%1."/>
      <w:lvlJc w:val="left"/>
      <w:pPr>
        <w:ind w:left="1776" w:hanging="177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46" w:hanging="16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66" w:hanging="236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86" w:hanging="308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806" w:hanging="380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26" w:hanging="452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46" w:hanging="52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66" w:hanging="596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86" w:hanging="668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6" w15:restartNumberingAfterBreak="0">
    <w:nsid w:val="334D5843"/>
    <w:multiLevelType w:val="multilevel"/>
    <w:tmpl w:val="8CBC94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35177E4"/>
    <w:multiLevelType w:val="multilevel"/>
    <w:tmpl w:val="5B146D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336E3C15"/>
    <w:multiLevelType w:val="hybridMultilevel"/>
    <w:tmpl w:val="C38A21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009A8"/>
    <w:multiLevelType w:val="hybridMultilevel"/>
    <w:tmpl w:val="672C9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9E7DFD"/>
    <w:multiLevelType w:val="multilevel"/>
    <w:tmpl w:val="45E26F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3BDC2EFA"/>
    <w:multiLevelType w:val="multilevel"/>
    <w:tmpl w:val="BB76124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530124"/>
    <w:multiLevelType w:val="hybridMultilevel"/>
    <w:tmpl w:val="CDACF2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29E70E6"/>
    <w:multiLevelType w:val="multilevel"/>
    <w:tmpl w:val="B19AED92"/>
    <w:lvl w:ilvl="0">
      <w:start w:val="1"/>
      <w:numFmt w:val="decimal"/>
      <w:lvlText w:val="%1."/>
      <w:lvlJc w:val="left"/>
      <w:pPr>
        <w:ind w:left="1750" w:hanging="175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20" w:hanging="16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40" w:hanging="23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60" w:hanging="30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80" w:hanging="37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00" w:hanging="45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20" w:hanging="52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40" w:hanging="59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60" w:hanging="66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24" w15:restartNumberingAfterBreak="0">
    <w:nsid w:val="46ED4544"/>
    <w:multiLevelType w:val="hybridMultilevel"/>
    <w:tmpl w:val="2F86B7BC"/>
    <w:lvl w:ilvl="0" w:tplc="31AAA59E">
      <w:start w:val="3"/>
      <w:numFmt w:val="decimal"/>
      <w:lvlText w:val="%1."/>
      <w:lvlJc w:val="left"/>
      <w:pPr>
        <w:ind w:left="13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4" w:hanging="360"/>
      </w:pPr>
    </w:lvl>
    <w:lvl w:ilvl="2" w:tplc="0419001B" w:tentative="1">
      <w:start w:val="1"/>
      <w:numFmt w:val="lowerRoman"/>
      <w:lvlText w:val="%3."/>
      <w:lvlJc w:val="right"/>
      <w:pPr>
        <w:ind w:left="2794" w:hanging="180"/>
      </w:pPr>
    </w:lvl>
    <w:lvl w:ilvl="3" w:tplc="0419000F" w:tentative="1">
      <w:start w:val="1"/>
      <w:numFmt w:val="decimal"/>
      <w:lvlText w:val="%4."/>
      <w:lvlJc w:val="left"/>
      <w:pPr>
        <w:ind w:left="3514" w:hanging="360"/>
      </w:pPr>
    </w:lvl>
    <w:lvl w:ilvl="4" w:tplc="04190019" w:tentative="1">
      <w:start w:val="1"/>
      <w:numFmt w:val="lowerLetter"/>
      <w:lvlText w:val="%5."/>
      <w:lvlJc w:val="left"/>
      <w:pPr>
        <w:ind w:left="4234" w:hanging="360"/>
      </w:pPr>
    </w:lvl>
    <w:lvl w:ilvl="5" w:tplc="0419001B" w:tentative="1">
      <w:start w:val="1"/>
      <w:numFmt w:val="lowerRoman"/>
      <w:lvlText w:val="%6."/>
      <w:lvlJc w:val="right"/>
      <w:pPr>
        <w:ind w:left="4954" w:hanging="180"/>
      </w:pPr>
    </w:lvl>
    <w:lvl w:ilvl="6" w:tplc="0419000F" w:tentative="1">
      <w:start w:val="1"/>
      <w:numFmt w:val="decimal"/>
      <w:lvlText w:val="%7."/>
      <w:lvlJc w:val="left"/>
      <w:pPr>
        <w:ind w:left="5674" w:hanging="360"/>
      </w:pPr>
    </w:lvl>
    <w:lvl w:ilvl="7" w:tplc="04190019" w:tentative="1">
      <w:start w:val="1"/>
      <w:numFmt w:val="lowerLetter"/>
      <w:lvlText w:val="%8."/>
      <w:lvlJc w:val="left"/>
      <w:pPr>
        <w:ind w:left="6394" w:hanging="360"/>
      </w:pPr>
    </w:lvl>
    <w:lvl w:ilvl="8" w:tplc="0419001B" w:tentative="1">
      <w:start w:val="1"/>
      <w:numFmt w:val="lowerRoman"/>
      <w:lvlText w:val="%9."/>
      <w:lvlJc w:val="right"/>
      <w:pPr>
        <w:ind w:left="7114" w:hanging="180"/>
      </w:pPr>
    </w:lvl>
  </w:abstractNum>
  <w:abstractNum w:abstractNumId="25" w15:restartNumberingAfterBreak="0">
    <w:nsid w:val="47425FC1"/>
    <w:multiLevelType w:val="multilevel"/>
    <w:tmpl w:val="59C658C2"/>
    <w:lvl w:ilvl="0">
      <w:start w:val="5"/>
      <w:numFmt w:val="decimal"/>
      <w:lvlText w:val="%1"/>
      <w:lvlJc w:val="left"/>
      <w:pPr>
        <w:ind w:left="2568" w:hanging="25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712" w:hanging="271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3214" w:hanging="321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934" w:hanging="393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654" w:hanging="465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374" w:hanging="537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6094" w:hanging="609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814" w:hanging="681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534" w:hanging="753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6" w15:restartNumberingAfterBreak="0">
    <w:nsid w:val="4CFA6531"/>
    <w:multiLevelType w:val="hybridMultilevel"/>
    <w:tmpl w:val="C65C71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AF5D92"/>
    <w:multiLevelType w:val="multilevel"/>
    <w:tmpl w:val="06E4DB2A"/>
    <w:lvl w:ilvl="0">
      <w:start w:val="4"/>
      <w:numFmt w:val="decimal"/>
      <w:lvlText w:val="%1"/>
      <w:lvlJc w:val="left"/>
      <w:pPr>
        <w:ind w:left="1627" w:hanging="1627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38" w:hanging="143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58" w:hanging="215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78" w:hanging="287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98" w:hanging="359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18" w:hanging="431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38" w:hanging="503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58" w:hanging="575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78" w:hanging="647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</w:abstractNum>
  <w:abstractNum w:abstractNumId="28" w15:restartNumberingAfterBreak="0">
    <w:nsid w:val="545D4765"/>
    <w:multiLevelType w:val="hybridMultilevel"/>
    <w:tmpl w:val="4B22B42C"/>
    <w:lvl w:ilvl="0" w:tplc="0419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29" w15:restartNumberingAfterBreak="0">
    <w:nsid w:val="547A1CCC"/>
    <w:multiLevelType w:val="hybridMultilevel"/>
    <w:tmpl w:val="DEFE5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A4E36"/>
    <w:multiLevelType w:val="hybridMultilevel"/>
    <w:tmpl w:val="5F70AF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52D570B"/>
    <w:multiLevelType w:val="multilevel"/>
    <w:tmpl w:val="037054A4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32" w15:restartNumberingAfterBreak="0">
    <w:nsid w:val="58712765"/>
    <w:multiLevelType w:val="hybridMultilevel"/>
    <w:tmpl w:val="FB8CE8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AD31914"/>
    <w:multiLevelType w:val="multilevel"/>
    <w:tmpl w:val="4B9AD9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4" w15:restartNumberingAfterBreak="0">
    <w:nsid w:val="5D5F58C8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5E5B235E"/>
    <w:multiLevelType w:val="multilevel"/>
    <w:tmpl w:val="2C6469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29" w:hanging="42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1778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2487" w:hanging="108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2836" w:hanging="1079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3545" w:hanging="144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3894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4603" w:hanging="180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5312" w:hanging="2159"/>
      </w:pPr>
      <w:rPr>
        <w:color w:val="000000"/>
      </w:rPr>
    </w:lvl>
  </w:abstractNum>
  <w:abstractNum w:abstractNumId="36" w15:restartNumberingAfterBreak="0">
    <w:nsid w:val="5F1272F8"/>
    <w:multiLevelType w:val="hybridMultilevel"/>
    <w:tmpl w:val="06265FD4"/>
    <w:lvl w:ilvl="0" w:tplc="A4F8381C">
      <w:start w:val="1"/>
      <w:numFmt w:val="decimal"/>
      <w:lvlText w:val="%1."/>
      <w:lvlJc w:val="left"/>
      <w:pPr>
        <w:ind w:left="1405" w:hanging="6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926175E"/>
    <w:multiLevelType w:val="hybridMultilevel"/>
    <w:tmpl w:val="35F66E8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60A222B"/>
    <w:multiLevelType w:val="multilevel"/>
    <w:tmpl w:val="F1F0217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8633D45"/>
    <w:multiLevelType w:val="multilevel"/>
    <w:tmpl w:val="4B9AD9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0" w15:restartNumberingAfterBreak="0">
    <w:nsid w:val="7DB90018"/>
    <w:multiLevelType w:val="multilevel"/>
    <w:tmpl w:val="8D6E530E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num w:numId="1" w16cid:durableId="295454563">
    <w:abstractNumId w:val="17"/>
  </w:num>
  <w:num w:numId="2" w16cid:durableId="5179563">
    <w:abstractNumId w:val="0"/>
  </w:num>
  <w:num w:numId="3" w16cid:durableId="212816304">
    <w:abstractNumId w:val="20"/>
  </w:num>
  <w:num w:numId="4" w16cid:durableId="424229033">
    <w:abstractNumId w:val="7"/>
  </w:num>
  <w:num w:numId="5" w16cid:durableId="149253278">
    <w:abstractNumId w:val="4"/>
  </w:num>
  <w:num w:numId="6" w16cid:durableId="111443020">
    <w:abstractNumId w:val="38"/>
  </w:num>
  <w:num w:numId="7" w16cid:durableId="1369262207">
    <w:abstractNumId w:val="13"/>
  </w:num>
  <w:num w:numId="8" w16cid:durableId="1329402034">
    <w:abstractNumId w:val="31"/>
  </w:num>
  <w:num w:numId="9" w16cid:durableId="231544048">
    <w:abstractNumId w:val="1"/>
  </w:num>
  <w:num w:numId="10" w16cid:durableId="1896156061">
    <w:abstractNumId w:val="5"/>
  </w:num>
  <w:num w:numId="11" w16cid:durableId="1389917313">
    <w:abstractNumId w:val="23"/>
  </w:num>
  <w:num w:numId="12" w16cid:durableId="712001388">
    <w:abstractNumId w:val="40"/>
  </w:num>
  <w:num w:numId="13" w16cid:durableId="935361527">
    <w:abstractNumId w:val="27"/>
  </w:num>
  <w:num w:numId="14" w16cid:durableId="254636140">
    <w:abstractNumId w:val="35"/>
  </w:num>
  <w:num w:numId="15" w16cid:durableId="427190632">
    <w:abstractNumId w:val="16"/>
  </w:num>
  <w:num w:numId="16" w16cid:durableId="223107367">
    <w:abstractNumId w:val="15"/>
  </w:num>
  <w:num w:numId="17" w16cid:durableId="29886874">
    <w:abstractNumId w:val="25"/>
  </w:num>
  <w:num w:numId="18" w16cid:durableId="845093280">
    <w:abstractNumId w:val="2"/>
  </w:num>
  <w:num w:numId="19" w16cid:durableId="65080295">
    <w:abstractNumId w:val="32"/>
  </w:num>
  <w:num w:numId="20" w16cid:durableId="985428784">
    <w:abstractNumId w:val="26"/>
  </w:num>
  <w:num w:numId="21" w16cid:durableId="998266837">
    <w:abstractNumId w:val="36"/>
  </w:num>
  <w:num w:numId="22" w16cid:durableId="967203289">
    <w:abstractNumId w:val="9"/>
  </w:num>
  <w:num w:numId="23" w16cid:durableId="1565875384">
    <w:abstractNumId w:val="29"/>
  </w:num>
  <w:num w:numId="24" w16cid:durableId="590049117">
    <w:abstractNumId w:val="18"/>
  </w:num>
  <w:num w:numId="25" w16cid:durableId="1948467631">
    <w:abstractNumId w:val="10"/>
  </w:num>
  <w:num w:numId="26" w16cid:durableId="858591863">
    <w:abstractNumId w:val="24"/>
  </w:num>
  <w:num w:numId="27" w16cid:durableId="2029062019">
    <w:abstractNumId w:val="28"/>
  </w:num>
  <w:num w:numId="28" w16cid:durableId="275017506">
    <w:abstractNumId w:val="22"/>
  </w:num>
  <w:num w:numId="29" w16cid:durableId="879559968">
    <w:abstractNumId w:val="30"/>
  </w:num>
  <w:num w:numId="30" w16cid:durableId="1717119941">
    <w:abstractNumId w:val="19"/>
  </w:num>
  <w:num w:numId="31" w16cid:durableId="189807103">
    <w:abstractNumId w:val="8"/>
  </w:num>
  <w:num w:numId="32" w16cid:durableId="1769347265">
    <w:abstractNumId w:val="3"/>
  </w:num>
  <w:num w:numId="33" w16cid:durableId="1501316607">
    <w:abstractNumId w:val="11"/>
  </w:num>
  <w:num w:numId="34" w16cid:durableId="1882741907">
    <w:abstractNumId w:val="14"/>
  </w:num>
  <w:num w:numId="35" w16cid:durableId="1015418466">
    <w:abstractNumId w:val="37"/>
  </w:num>
  <w:num w:numId="36" w16cid:durableId="975989581">
    <w:abstractNumId w:val="34"/>
  </w:num>
  <w:num w:numId="37" w16cid:durableId="1829860867">
    <w:abstractNumId w:val="21"/>
  </w:num>
  <w:num w:numId="38" w16cid:durableId="2135440498">
    <w:abstractNumId w:val="6"/>
  </w:num>
  <w:num w:numId="39" w16cid:durableId="1989238910">
    <w:abstractNumId w:val="39"/>
  </w:num>
  <w:num w:numId="40" w16cid:durableId="7566667">
    <w:abstractNumId w:val="12"/>
  </w:num>
  <w:num w:numId="41" w16cid:durableId="121635004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082"/>
    <w:rsid w:val="00013650"/>
    <w:rsid w:val="000144DD"/>
    <w:rsid w:val="000357ED"/>
    <w:rsid w:val="0003644F"/>
    <w:rsid w:val="00040C30"/>
    <w:rsid w:val="0005190C"/>
    <w:rsid w:val="00057D9A"/>
    <w:rsid w:val="00076DA8"/>
    <w:rsid w:val="00084D08"/>
    <w:rsid w:val="00087367"/>
    <w:rsid w:val="00090D59"/>
    <w:rsid w:val="00093FE8"/>
    <w:rsid w:val="00097159"/>
    <w:rsid w:val="000A518C"/>
    <w:rsid w:val="000B0EB1"/>
    <w:rsid w:val="000D511E"/>
    <w:rsid w:val="000E00CE"/>
    <w:rsid w:val="000F0554"/>
    <w:rsid w:val="000F5683"/>
    <w:rsid w:val="00100DED"/>
    <w:rsid w:val="00102E53"/>
    <w:rsid w:val="001037DA"/>
    <w:rsid w:val="001215FA"/>
    <w:rsid w:val="00121E10"/>
    <w:rsid w:val="0012318E"/>
    <w:rsid w:val="00131C32"/>
    <w:rsid w:val="00150654"/>
    <w:rsid w:val="001570F5"/>
    <w:rsid w:val="001575D9"/>
    <w:rsid w:val="00160313"/>
    <w:rsid w:val="0017137A"/>
    <w:rsid w:val="00177A85"/>
    <w:rsid w:val="00185C08"/>
    <w:rsid w:val="00193A3E"/>
    <w:rsid w:val="001946FA"/>
    <w:rsid w:val="00197557"/>
    <w:rsid w:val="001A0570"/>
    <w:rsid w:val="001A1E01"/>
    <w:rsid w:val="001B2E49"/>
    <w:rsid w:val="001B4479"/>
    <w:rsid w:val="001C3314"/>
    <w:rsid w:val="001C5080"/>
    <w:rsid w:val="001E37F7"/>
    <w:rsid w:val="001F10CB"/>
    <w:rsid w:val="001F566B"/>
    <w:rsid w:val="00205F36"/>
    <w:rsid w:val="0020639C"/>
    <w:rsid w:val="00207CDE"/>
    <w:rsid w:val="002142C1"/>
    <w:rsid w:val="00214A69"/>
    <w:rsid w:val="002165A8"/>
    <w:rsid w:val="0021684A"/>
    <w:rsid w:val="002249A3"/>
    <w:rsid w:val="00225448"/>
    <w:rsid w:val="00227162"/>
    <w:rsid w:val="002306C3"/>
    <w:rsid w:val="00233363"/>
    <w:rsid w:val="0023338A"/>
    <w:rsid w:val="00242F1E"/>
    <w:rsid w:val="00250B34"/>
    <w:rsid w:val="00255320"/>
    <w:rsid w:val="002644AC"/>
    <w:rsid w:val="00272140"/>
    <w:rsid w:val="00276061"/>
    <w:rsid w:val="00293881"/>
    <w:rsid w:val="002A37FA"/>
    <w:rsid w:val="002B06FB"/>
    <w:rsid w:val="002B27AB"/>
    <w:rsid w:val="002B3F49"/>
    <w:rsid w:val="002D4961"/>
    <w:rsid w:val="002E0647"/>
    <w:rsid w:val="002F392F"/>
    <w:rsid w:val="0031427F"/>
    <w:rsid w:val="00320D45"/>
    <w:rsid w:val="00320E3C"/>
    <w:rsid w:val="0033591D"/>
    <w:rsid w:val="00343308"/>
    <w:rsid w:val="00344D26"/>
    <w:rsid w:val="00346079"/>
    <w:rsid w:val="00352AF4"/>
    <w:rsid w:val="00361D28"/>
    <w:rsid w:val="003646AB"/>
    <w:rsid w:val="00365DDE"/>
    <w:rsid w:val="00372516"/>
    <w:rsid w:val="00374588"/>
    <w:rsid w:val="0038130A"/>
    <w:rsid w:val="003927CD"/>
    <w:rsid w:val="0039769E"/>
    <w:rsid w:val="003B0ABD"/>
    <w:rsid w:val="003B1CD6"/>
    <w:rsid w:val="003B4511"/>
    <w:rsid w:val="003B47D9"/>
    <w:rsid w:val="003C01AE"/>
    <w:rsid w:val="003C52AE"/>
    <w:rsid w:val="003D41D7"/>
    <w:rsid w:val="003E03FA"/>
    <w:rsid w:val="003E613C"/>
    <w:rsid w:val="003F34CA"/>
    <w:rsid w:val="0041448E"/>
    <w:rsid w:val="0041719A"/>
    <w:rsid w:val="00422C1B"/>
    <w:rsid w:val="00432AB7"/>
    <w:rsid w:val="00443662"/>
    <w:rsid w:val="0045308A"/>
    <w:rsid w:val="00481A30"/>
    <w:rsid w:val="00483236"/>
    <w:rsid w:val="00485DC7"/>
    <w:rsid w:val="00486EA9"/>
    <w:rsid w:val="0049463A"/>
    <w:rsid w:val="00494A5B"/>
    <w:rsid w:val="004A1361"/>
    <w:rsid w:val="004A3CC3"/>
    <w:rsid w:val="004B0D6A"/>
    <w:rsid w:val="004B2D3A"/>
    <w:rsid w:val="004B451A"/>
    <w:rsid w:val="004B59AF"/>
    <w:rsid w:val="004B7E6F"/>
    <w:rsid w:val="004C4B7A"/>
    <w:rsid w:val="004F3429"/>
    <w:rsid w:val="004F4121"/>
    <w:rsid w:val="00500FED"/>
    <w:rsid w:val="0051351B"/>
    <w:rsid w:val="00520CA8"/>
    <w:rsid w:val="00521748"/>
    <w:rsid w:val="005238FF"/>
    <w:rsid w:val="00525619"/>
    <w:rsid w:val="00527BFB"/>
    <w:rsid w:val="00536165"/>
    <w:rsid w:val="005366E3"/>
    <w:rsid w:val="00536C04"/>
    <w:rsid w:val="00552346"/>
    <w:rsid w:val="00562F36"/>
    <w:rsid w:val="005643A7"/>
    <w:rsid w:val="0056525A"/>
    <w:rsid w:val="00567B51"/>
    <w:rsid w:val="00572ED0"/>
    <w:rsid w:val="00575E9F"/>
    <w:rsid w:val="005809DC"/>
    <w:rsid w:val="00583E00"/>
    <w:rsid w:val="0059323D"/>
    <w:rsid w:val="005B1757"/>
    <w:rsid w:val="005B6248"/>
    <w:rsid w:val="005F0764"/>
    <w:rsid w:val="005F6AD6"/>
    <w:rsid w:val="00601ADD"/>
    <w:rsid w:val="0061058D"/>
    <w:rsid w:val="006145B0"/>
    <w:rsid w:val="00625E3B"/>
    <w:rsid w:val="00631793"/>
    <w:rsid w:val="00634CF4"/>
    <w:rsid w:val="0063798B"/>
    <w:rsid w:val="0065410B"/>
    <w:rsid w:val="006547F8"/>
    <w:rsid w:val="0065666E"/>
    <w:rsid w:val="00666B32"/>
    <w:rsid w:val="0067169E"/>
    <w:rsid w:val="00674812"/>
    <w:rsid w:val="00674C16"/>
    <w:rsid w:val="00677071"/>
    <w:rsid w:val="00677640"/>
    <w:rsid w:val="006812B8"/>
    <w:rsid w:val="00685F02"/>
    <w:rsid w:val="006A6C78"/>
    <w:rsid w:val="006B1519"/>
    <w:rsid w:val="006B172E"/>
    <w:rsid w:val="006B439E"/>
    <w:rsid w:val="006D2124"/>
    <w:rsid w:val="006D5672"/>
    <w:rsid w:val="006D7CEB"/>
    <w:rsid w:val="006E5566"/>
    <w:rsid w:val="00713FCB"/>
    <w:rsid w:val="00715F32"/>
    <w:rsid w:val="0071636F"/>
    <w:rsid w:val="0071661B"/>
    <w:rsid w:val="007221FA"/>
    <w:rsid w:val="00723223"/>
    <w:rsid w:val="007244B8"/>
    <w:rsid w:val="00732044"/>
    <w:rsid w:val="00741F92"/>
    <w:rsid w:val="00753474"/>
    <w:rsid w:val="00753910"/>
    <w:rsid w:val="00766491"/>
    <w:rsid w:val="00766BA0"/>
    <w:rsid w:val="00767BE4"/>
    <w:rsid w:val="00771046"/>
    <w:rsid w:val="0077271C"/>
    <w:rsid w:val="00784A2D"/>
    <w:rsid w:val="00786AF8"/>
    <w:rsid w:val="007A46D2"/>
    <w:rsid w:val="007B1B3A"/>
    <w:rsid w:val="007B3B89"/>
    <w:rsid w:val="007D1022"/>
    <w:rsid w:val="007D7E46"/>
    <w:rsid w:val="007E28E7"/>
    <w:rsid w:val="007E2EA4"/>
    <w:rsid w:val="007F1B0B"/>
    <w:rsid w:val="0080144E"/>
    <w:rsid w:val="0080520D"/>
    <w:rsid w:val="008318F1"/>
    <w:rsid w:val="00846889"/>
    <w:rsid w:val="008607A0"/>
    <w:rsid w:val="00872358"/>
    <w:rsid w:val="00872E3B"/>
    <w:rsid w:val="00875CEA"/>
    <w:rsid w:val="0088075B"/>
    <w:rsid w:val="00886092"/>
    <w:rsid w:val="00891E53"/>
    <w:rsid w:val="00892C22"/>
    <w:rsid w:val="00894D11"/>
    <w:rsid w:val="008A4F47"/>
    <w:rsid w:val="008B591C"/>
    <w:rsid w:val="008C7328"/>
    <w:rsid w:val="008D75FE"/>
    <w:rsid w:val="008F118F"/>
    <w:rsid w:val="008F3C5B"/>
    <w:rsid w:val="00900BB4"/>
    <w:rsid w:val="009129AA"/>
    <w:rsid w:val="00912CA9"/>
    <w:rsid w:val="009136D9"/>
    <w:rsid w:val="009155BC"/>
    <w:rsid w:val="00915E83"/>
    <w:rsid w:val="00927934"/>
    <w:rsid w:val="00936E9C"/>
    <w:rsid w:val="00946C7D"/>
    <w:rsid w:val="00950057"/>
    <w:rsid w:val="00954A07"/>
    <w:rsid w:val="00961F77"/>
    <w:rsid w:val="009653DA"/>
    <w:rsid w:val="009753FE"/>
    <w:rsid w:val="009807CA"/>
    <w:rsid w:val="0099288B"/>
    <w:rsid w:val="0099513C"/>
    <w:rsid w:val="009968AD"/>
    <w:rsid w:val="00997343"/>
    <w:rsid w:val="009A6146"/>
    <w:rsid w:val="009D238E"/>
    <w:rsid w:val="009D64C0"/>
    <w:rsid w:val="009D6896"/>
    <w:rsid w:val="009E37D7"/>
    <w:rsid w:val="009E4453"/>
    <w:rsid w:val="009F3331"/>
    <w:rsid w:val="009F3A71"/>
    <w:rsid w:val="009F58F2"/>
    <w:rsid w:val="009F7275"/>
    <w:rsid w:val="00A126A6"/>
    <w:rsid w:val="00A155A0"/>
    <w:rsid w:val="00A22A3B"/>
    <w:rsid w:val="00A254BF"/>
    <w:rsid w:val="00A25639"/>
    <w:rsid w:val="00A309C7"/>
    <w:rsid w:val="00A3187F"/>
    <w:rsid w:val="00A35F82"/>
    <w:rsid w:val="00A42F5D"/>
    <w:rsid w:val="00A43D13"/>
    <w:rsid w:val="00A477FA"/>
    <w:rsid w:val="00A47849"/>
    <w:rsid w:val="00A82853"/>
    <w:rsid w:val="00AB1030"/>
    <w:rsid w:val="00AB3256"/>
    <w:rsid w:val="00AD3520"/>
    <w:rsid w:val="00AD6121"/>
    <w:rsid w:val="00AF09CF"/>
    <w:rsid w:val="00B01C1C"/>
    <w:rsid w:val="00B02803"/>
    <w:rsid w:val="00B07C23"/>
    <w:rsid w:val="00B23C56"/>
    <w:rsid w:val="00B33F4C"/>
    <w:rsid w:val="00B3582D"/>
    <w:rsid w:val="00B35EC1"/>
    <w:rsid w:val="00B44581"/>
    <w:rsid w:val="00B47422"/>
    <w:rsid w:val="00B52E12"/>
    <w:rsid w:val="00B61615"/>
    <w:rsid w:val="00B77626"/>
    <w:rsid w:val="00B81EC5"/>
    <w:rsid w:val="00B822EF"/>
    <w:rsid w:val="00B9187A"/>
    <w:rsid w:val="00B940B4"/>
    <w:rsid w:val="00BB00FF"/>
    <w:rsid w:val="00BB5B37"/>
    <w:rsid w:val="00BD0790"/>
    <w:rsid w:val="00BD4015"/>
    <w:rsid w:val="00BE09D6"/>
    <w:rsid w:val="00BE36CB"/>
    <w:rsid w:val="00BE6B60"/>
    <w:rsid w:val="00BE6DC3"/>
    <w:rsid w:val="00C020EC"/>
    <w:rsid w:val="00C17C2F"/>
    <w:rsid w:val="00C23A94"/>
    <w:rsid w:val="00C2705B"/>
    <w:rsid w:val="00C40948"/>
    <w:rsid w:val="00C43ECB"/>
    <w:rsid w:val="00C44E67"/>
    <w:rsid w:val="00C464F0"/>
    <w:rsid w:val="00C52039"/>
    <w:rsid w:val="00C54D8E"/>
    <w:rsid w:val="00C66562"/>
    <w:rsid w:val="00C80DBE"/>
    <w:rsid w:val="00C9063D"/>
    <w:rsid w:val="00CB509F"/>
    <w:rsid w:val="00CC17B1"/>
    <w:rsid w:val="00CD08DB"/>
    <w:rsid w:val="00CD1EF3"/>
    <w:rsid w:val="00CD40E5"/>
    <w:rsid w:val="00CD4A20"/>
    <w:rsid w:val="00CE5BA4"/>
    <w:rsid w:val="00CE656C"/>
    <w:rsid w:val="00D03BEB"/>
    <w:rsid w:val="00D1506F"/>
    <w:rsid w:val="00D1730C"/>
    <w:rsid w:val="00D2077A"/>
    <w:rsid w:val="00D258E4"/>
    <w:rsid w:val="00D31501"/>
    <w:rsid w:val="00D51A1C"/>
    <w:rsid w:val="00D5529E"/>
    <w:rsid w:val="00D67D0D"/>
    <w:rsid w:val="00D710B2"/>
    <w:rsid w:val="00D737B4"/>
    <w:rsid w:val="00D7393B"/>
    <w:rsid w:val="00D87942"/>
    <w:rsid w:val="00D97067"/>
    <w:rsid w:val="00D975B6"/>
    <w:rsid w:val="00DA459B"/>
    <w:rsid w:val="00DB1909"/>
    <w:rsid w:val="00DB4F16"/>
    <w:rsid w:val="00DC5236"/>
    <w:rsid w:val="00DD2726"/>
    <w:rsid w:val="00DE0E82"/>
    <w:rsid w:val="00DF30CD"/>
    <w:rsid w:val="00E00673"/>
    <w:rsid w:val="00E03853"/>
    <w:rsid w:val="00E06CD8"/>
    <w:rsid w:val="00E251E2"/>
    <w:rsid w:val="00E27E23"/>
    <w:rsid w:val="00E43157"/>
    <w:rsid w:val="00E46D4D"/>
    <w:rsid w:val="00E560ED"/>
    <w:rsid w:val="00E60F72"/>
    <w:rsid w:val="00E74AE3"/>
    <w:rsid w:val="00E77676"/>
    <w:rsid w:val="00E83E6B"/>
    <w:rsid w:val="00E9227C"/>
    <w:rsid w:val="00E93D90"/>
    <w:rsid w:val="00E95111"/>
    <w:rsid w:val="00E9553F"/>
    <w:rsid w:val="00EA4070"/>
    <w:rsid w:val="00EB6082"/>
    <w:rsid w:val="00EB71FC"/>
    <w:rsid w:val="00EC4AF2"/>
    <w:rsid w:val="00ED23FF"/>
    <w:rsid w:val="00EE0067"/>
    <w:rsid w:val="00EF18A2"/>
    <w:rsid w:val="00F02301"/>
    <w:rsid w:val="00F12523"/>
    <w:rsid w:val="00F21656"/>
    <w:rsid w:val="00F26CA1"/>
    <w:rsid w:val="00F439E6"/>
    <w:rsid w:val="00F44635"/>
    <w:rsid w:val="00F50BF0"/>
    <w:rsid w:val="00F612E4"/>
    <w:rsid w:val="00F63B11"/>
    <w:rsid w:val="00F746A9"/>
    <w:rsid w:val="00F760AF"/>
    <w:rsid w:val="00F76A09"/>
    <w:rsid w:val="00F77762"/>
    <w:rsid w:val="00F81CDB"/>
    <w:rsid w:val="00F83913"/>
    <w:rsid w:val="00F92437"/>
    <w:rsid w:val="00F92A11"/>
    <w:rsid w:val="00F95DA4"/>
    <w:rsid w:val="00FA71ED"/>
    <w:rsid w:val="00FA7AC3"/>
    <w:rsid w:val="00FB5DE0"/>
    <w:rsid w:val="00FC4417"/>
    <w:rsid w:val="00FD1A02"/>
    <w:rsid w:val="00FE11A9"/>
    <w:rsid w:val="00FE6847"/>
    <w:rsid w:val="00FF26AB"/>
    <w:rsid w:val="00FF3DFB"/>
    <w:rsid w:val="00FF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500746"/>
  <w15:docId w15:val="{193CD1BF-B27B-43C5-8EE5-1DD14055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87A"/>
  </w:style>
  <w:style w:type="paragraph" w:styleId="1">
    <w:name w:val="heading 1"/>
    <w:basedOn w:val="a"/>
    <w:next w:val="a"/>
    <w:link w:val="10"/>
    <w:uiPriority w:val="9"/>
    <w:qFormat/>
    <w:rsid w:val="00185C08"/>
    <w:pPr>
      <w:keepNext/>
      <w:keepLines/>
      <w:spacing w:before="480" w:after="12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E28E7"/>
    <w:pPr>
      <w:keepNext/>
      <w:keepLines/>
      <w:spacing w:line="360" w:lineRule="auto"/>
      <w:jc w:val="both"/>
      <w:outlineLvl w:val="1"/>
    </w:pPr>
    <w:rPr>
      <w:sz w:val="28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9">
    <w:name w:val="TOC Heading"/>
    <w:basedOn w:val="1"/>
    <w:next w:val="a"/>
    <w:uiPriority w:val="39"/>
    <w:unhideWhenUsed/>
    <w:qFormat/>
    <w:rsid w:val="006B2573"/>
    <w:pPr>
      <w:spacing w:before="240" w:after="0" w:line="259" w:lineRule="auto"/>
      <w:outlineLvl w:val="9"/>
    </w:pPr>
    <w:rPr>
      <w:rFonts w:eastAsiaTheme="majorEastAsia" w:cstheme="majorBidi"/>
      <w:b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B2573"/>
    <w:pPr>
      <w:spacing w:before="240" w:after="120"/>
    </w:pPr>
    <w:rPr>
      <w:rFonts w:asciiTheme="minorHAnsi" w:hAnsiTheme="minorHAnsi"/>
      <w:b/>
      <w:bCs/>
    </w:rPr>
  </w:style>
  <w:style w:type="paragraph" w:styleId="21">
    <w:name w:val="toc 2"/>
    <w:basedOn w:val="a"/>
    <w:next w:val="a"/>
    <w:autoRedefine/>
    <w:uiPriority w:val="39"/>
    <w:unhideWhenUsed/>
    <w:rsid w:val="006B2573"/>
    <w:pPr>
      <w:spacing w:before="120"/>
      <w:ind w:left="200"/>
    </w:pPr>
    <w:rPr>
      <w:rFonts w:asciiTheme="minorHAnsi" w:hAnsiTheme="minorHAnsi"/>
      <w:i/>
      <w:iCs/>
    </w:rPr>
  </w:style>
  <w:style w:type="paragraph" w:styleId="30">
    <w:name w:val="toc 3"/>
    <w:basedOn w:val="a"/>
    <w:next w:val="a"/>
    <w:autoRedefine/>
    <w:uiPriority w:val="39"/>
    <w:unhideWhenUsed/>
    <w:rsid w:val="006B2573"/>
    <w:pPr>
      <w:ind w:left="400"/>
    </w:pPr>
    <w:rPr>
      <w:rFonts w:asciiTheme="minorHAnsi" w:hAnsiTheme="minorHAnsi"/>
    </w:rPr>
  </w:style>
  <w:style w:type="character" w:styleId="aa">
    <w:name w:val="Hyperlink"/>
    <w:basedOn w:val="a0"/>
    <w:uiPriority w:val="99"/>
    <w:unhideWhenUsed/>
    <w:rsid w:val="006B2573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6B2573"/>
    <w:pPr>
      <w:spacing w:after="29" w:line="259" w:lineRule="auto"/>
      <w:ind w:left="720"/>
      <w:contextualSpacing/>
      <w:jc w:val="both"/>
    </w:pPr>
    <w:rPr>
      <w:color w:val="000000"/>
      <w:sz w:val="28"/>
      <w:szCs w:val="22"/>
      <w:lang w:val="en-US" w:eastAsia="en-US"/>
    </w:rPr>
  </w:style>
  <w:style w:type="paragraph" w:customStyle="1" w:styleId="ac">
    <w:name w:val="Для текста"/>
    <w:basedOn w:val="a"/>
    <w:link w:val="ad"/>
    <w:qFormat/>
    <w:rsid w:val="006B2573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185C08"/>
    <w:rPr>
      <w:b/>
      <w:sz w:val="32"/>
      <w:szCs w:val="48"/>
    </w:rPr>
  </w:style>
  <w:style w:type="character" w:customStyle="1" w:styleId="ad">
    <w:name w:val="Для текста Знак"/>
    <w:basedOn w:val="a0"/>
    <w:link w:val="ac"/>
    <w:rsid w:val="006B2573"/>
    <w:rPr>
      <w:rFonts w:ascii="Times New Roman" w:hAnsi="Times New Roman"/>
      <w:sz w:val="28"/>
      <w:szCs w:val="28"/>
    </w:rPr>
  </w:style>
  <w:style w:type="paragraph" w:styleId="ae">
    <w:name w:val="caption"/>
    <w:basedOn w:val="a"/>
    <w:next w:val="a"/>
    <w:link w:val="af"/>
    <w:uiPriority w:val="35"/>
    <w:unhideWhenUsed/>
    <w:qFormat/>
    <w:rsid w:val="00BB006B"/>
    <w:pPr>
      <w:spacing w:after="200"/>
      <w:jc w:val="both"/>
    </w:pPr>
    <w:rPr>
      <w:i/>
      <w:iCs/>
      <w:color w:val="1F497D" w:themeColor="text2"/>
      <w:sz w:val="18"/>
      <w:szCs w:val="18"/>
      <w:lang w:val="en-US" w:eastAsia="en-US"/>
    </w:rPr>
  </w:style>
  <w:style w:type="character" w:customStyle="1" w:styleId="af">
    <w:name w:val="Название объекта Знак"/>
    <w:basedOn w:val="a0"/>
    <w:link w:val="ae"/>
    <w:uiPriority w:val="35"/>
    <w:rsid w:val="00BB006B"/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val="en-US" w:eastAsia="en-US"/>
    </w:rPr>
  </w:style>
  <w:style w:type="table" w:styleId="af0">
    <w:name w:val="Table Grid"/>
    <w:basedOn w:val="a1"/>
    <w:uiPriority w:val="39"/>
    <w:rsid w:val="00BB006B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рисунки"/>
    <w:basedOn w:val="ae"/>
    <w:link w:val="af2"/>
    <w:qFormat/>
    <w:rsid w:val="007E2EA4"/>
    <w:pPr>
      <w:spacing w:after="0" w:line="360" w:lineRule="auto"/>
      <w:jc w:val="center"/>
    </w:pPr>
    <w:rPr>
      <w:rFonts w:eastAsiaTheme="minorHAnsi"/>
      <w:i w:val="0"/>
      <w:color w:val="auto"/>
      <w:sz w:val="24"/>
    </w:rPr>
  </w:style>
  <w:style w:type="character" w:customStyle="1" w:styleId="af2">
    <w:name w:val="рисунки Знак"/>
    <w:basedOn w:val="af"/>
    <w:link w:val="af1"/>
    <w:rsid w:val="007E2EA4"/>
    <w:rPr>
      <w:rFonts w:ascii="Times New Roman" w:eastAsiaTheme="minorHAnsi" w:hAnsi="Times New Roman" w:cs="Times New Roman"/>
      <w:i w:val="0"/>
      <w:iCs/>
      <w:color w:val="1F497D" w:themeColor="text2"/>
      <w:sz w:val="18"/>
      <w:szCs w:val="18"/>
      <w:lang w:val="en-US" w:eastAsia="en-US"/>
    </w:rPr>
  </w:style>
  <w:style w:type="table" w:customStyle="1" w:styleId="TableGrid">
    <w:name w:val="TableGrid"/>
    <w:rsid w:val="00E709CD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Normal (Web)"/>
    <w:basedOn w:val="a"/>
    <w:uiPriority w:val="99"/>
    <w:unhideWhenUsed/>
    <w:rsid w:val="00D435A2"/>
    <w:pPr>
      <w:spacing w:before="100" w:beforeAutospacing="1" w:after="100" w:afterAutospacing="1"/>
    </w:pPr>
    <w:rPr>
      <w:lang w:val="en-US" w:eastAsia="en-US"/>
    </w:rPr>
  </w:style>
  <w:style w:type="paragraph" w:customStyle="1" w:styleId="af4">
    <w:name w:val="рисунок"/>
    <w:basedOn w:val="a"/>
    <w:link w:val="af5"/>
    <w:autoRedefine/>
    <w:qFormat/>
    <w:rsid w:val="00521F16"/>
    <w:pPr>
      <w:keepNext/>
      <w:spacing w:after="240" w:line="256" w:lineRule="auto"/>
    </w:pPr>
    <w:rPr>
      <w:noProof/>
      <w:szCs w:val="26"/>
    </w:rPr>
  </w:style>
  <w:style w:type="character" w:customStyle="1" w:styleId="af5">
    <w:name w:val="рисунок Знак"/>
    <w:basedOn w:val="a0"/>
    <w:link w:val="af4"/>
    <w:rsid w:val="00521F16"/>
    <w:rPr>
      <w:rFonts w:ascii="Times New Roman" w:eastAsia="Times New Roman" w:hAnsi="Times New Roman" w:cs="Times New Roman"/>
      <w:noProof/>
      <w:sz w:val="24"/>
      <w:szCs w:val="26"/>
    </w:rPr>
  </w:style>
  <w:style w:type="paragraph" w:styleId="af6">
    <w:name w:val="header"/>
    <w:basedOn w:val="a"/>
    <w:link w:val="af7"/>
    <w:uiPriority w:val="99"/>
    <w:unhideWhenUsed/>
    <w:rsid w:val="00903C59"/>
    <w:pPr>
      <w:tabs>
        <w:tab w:val="center" w:pos="4844"/>
        <w:tab w:val="right" w:pos="9689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903C59"/>
  </w:style>
  <w:style w:type="paragraph" w:styleId="af8">
    <w:name w:val="footer"/>
    <w:basedOn w:val="a"/>
    <w:link w:val="af9"/>
    <w:uiPriority w:val="99"/>
    <w:unhideWhenUsed/>
    <w:rsid w:val="00903C59"/>
    <w:pPr>
      <w:tabs>
        <w:tab w:val="center" w:pos="4844"/>
        <w:tab w:val="right" w:pos="9689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903C59"/>
  </w:style>
  <w:style w:type="character" w:styleId="afa">
    <w:name w:val="line number"/>
    <w:basedOn w:val="a0"/>
    <w:uiPriority w:val="99"/>
    <w:semiHidden/>
    <w:unhideWhenUsed/>
    <w:rsid w:val="00A1260C"/>
  </w:style>
  <w:style w:type="character" w:styleId="afb">
    <w:name w:val="Unresolved Mention"/>
    <w:basedOn w:val="a0"/>
    <w:uiPriority w:val="99"/>
    <w:semiHidden/>
    <w:unhideWhenUsed/>
    <w:rsid w:val="005A1E45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5A1E45"/>
    <w:rPr>
      <w:color w:val="800080" w:themeColor="followed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CD1421"/>
    <w:pPr>
      <w:ind w:left="600"/>
    </w:pPr>
    <w:rPr>
      <w:rFonts w:asciiTheme="minorHAnsi" w:hAnsi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CD1421"/>
    <w:pPr>
      <w:ind w:left="800"/>
    </w:pPr>
    <w:rPr>
      <w:rFonts w:asciiTheme="minorHAnsi" w:hAnsi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CD1421"/>
    <w:pPr>
      <w:ind w:left="1000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CD1421"/>
    <w:pPr>
      <w:ind w:left="1200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CD1421"/>
    <w:pPr>
      <w:ind w:left="1400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CD1421"/>
    <w:pPr>
      <w:ind w:left="1600"/>
    </w:pPr>
    <w:rPr>
      <w:rFonts w:asciiTheme="minorHAnsi" w:hAnsiTheme="minorHAnsi"/>
    </w:rPr>
  </w:style>
  <w:style w:type="table" w:customStyle="1" w:styleId="12">
    <w:name w:val="Сетка таблицы1"/>
    <w:basedOn w:val="a1"/>
    <w:next w:val="af0"/>
    <w:uiPriority w:val="39"/>
    <w:rsid w:val="00F26C39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basedOn w:val="a0"/>
    <w:uiPriority w:val="22"/>
    <w:qFormat/>
    <w:rsid w:val="00AB73E1"/>
    <w:rPr>
      <w:b/>
      <w:bCs/>
    </w:r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14" w:type="dxa"/>
        <w:left w:w="130" w:type="dxa"/>
        <w:right w:w="65" w:type="dxa"/>
      </w:tblCellMar>
    </w:tblPr>
  </w:style>
  <w:style w:type="table" w:customStyle="1" w:styleId="aff3">
    <w:basedOn w:val="TableNormal0"/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45" w:type="dxa"/>
      </w:tblCellMar>
    </w:tblPr>
  </w:style>
  <w:style w:type="table" w:customStyle="1" w:styleId="aff5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118" w:type="dxa"/>
        <w:left w:w="123" w:type="dxa"/>
        <w:right w:w="68" w:type="dxa"/>
      </w:tblCellMar>
    </w:tblPr>
  </w:style>
  <w:style w:type="paragraph" w:customStyle="1" w:styleId="13">
    <w:name w:val="Стиль1"/>
    <w:basedOn w:val="a"/>
    <w:link w:val="14"/>
    <w:qFormat/>
    <w:rsid w:val="004C4B7A"/>
    <w:pPr>
      <w:spacing w:line="360" w:lineRule="auto"/>
      <w:jc w:val="both"/>
    </w:pPr>
    <w:rPr>
      <w:color w:val="000000"/>
      <w:sz w:val="28"/>
      <w:szCs w:val="28"/>
    </w:rPr>
  </w:style>
  <w:style w:type="character" w:customStyle="1" w:styleId="14">
    <w:name w:val="Стиль1 Знак"/>
    <w:basedOn w:val="a0"/>
    <w:link w:val="13"/>
    <w:rsid w:val="004C4B7A"/>
    <w:rPr>
      <w:color w:val="000000"/>
      <w:sz w:val="28"/>
      <w:szCs w:val="28"/>
    </w:rPr>
  </w:style>
  <w:style w:type="table" w:customStyle="1" w:styleId="22">
    <w:name w:val="Сетка таблицы2"/>
    <w:basedOn w:val="a1"/>
    <w:next w:val="af0"/>
    <w:uiPriority w:val="39"/>
    <w:rsid w:val="006B15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6">
    <w:name w:val="Табл"/>
    <w:basedOn w:val="a"/>
    <w:link w:val="aff7"/>
    <w:autoRedefine/>
    <w:qFormat/>
    <w:rsid w:val="00B822EF"/>
    <w:pPr>
      <w:widowControl w:val="0"/>
      <w:pBdr>
        <w:top w:val="nil"/>
        <w:left w:val="nil"/>
        <w:bottom w:val="nil"/>
        <w:right w:val="nil"/>
        <w:between w:val="nil"/>
      </w:pBdr>
      <w:spacing w:before="36" w:line="360" w:lineRule="auto"/>
      <w:ind w:left="9"/>
    </w:pPr>
    <w:rPr>
      <w:szCs w:val="28"/>
    </w:rPr>
  </w:style>
  <w:style w:type="character" w:customStyle="1" w:styleId="aff7">
    <w:name w:val="Табл Знак"/>
    <w:basedOn w:val="a0"/>
    <w:link w:val="aff6"/>
    <w:rsid w:val="00B822EF"/>
    <w:rPr>
      <w:szCs w:val="28"/>
    </w:rPr>
  </w:style>
  <w:style w:type="character" w:customStyle="1" w:styleId="20">
    <w:name w:val="Заголовок 2 Знак"/>
    <w:basedOn w:val="a0"/>
    <w:link w:val="2"/>
    <w:uiPriority w:val="9"/>
    <w:rsid w:val="007E28E7"/>
    <w:rPr>
      <w:sz w:val="2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9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header" Target="header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github.com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eader" Target="header1.xml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footer" Target="footer1.xml"/><Relationship Id="rId98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ip3YyOiLJzsbQdGrOWKfXvADd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VRqdm82V1BXWTJ4bkpfcFduMzBQdUZCMFdFT1NSc0JC</go:docsCustomData>
</go:gDocsCustomXmlDataStorage>
</file>

<file path=customXml/itemProps1.xml><?xml version="1.0" encoding="utf-8"?>
<ds:datastoreItem xmlns:ds="http://schemas.openxmlformats.org/officeDocument/2006/customXml" ds:itemID="{CD715971-03FB-4EA9-ADAD-4AA654219D3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65</Pages>
  <Words>8154</Words>
  <Characters>46478</Characters>
  <Application>Microsoft Office Word</Application>
  <DocSecurity>0</DocSecurity>
  <Lines>387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Carina</dc:creator>
  <cp:lastModifiedBy>Дарья Быханова</cp:lastModifiedBy>
  <cp:revision>4</cp:revision>
  <dcterms:created xsi:type="dcterms:W3CDTF">2025-08-19T13:33:00Z</dcterms:created>
  <dcterms:modified xsi:type="dcterms:W3CDTF">2025-08-19T13:48:00Z</dcterms:modified>
</cp:coreProperties>
</file>